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(0332300420126000024)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13:35:00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0332300420126000024-3-1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Чкаловск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КУЛЬТУРЫ "ЦЕНТРАЛИЗОВАННАЯ КЛУБНАЯ СИСТЕМА" МУНИЦИПАЛЬНОГО ОКРУГА ГОРОД ЧКАЛОВСК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"ЦЕНТРАЛИЗОВАННАЯ КЛУБНАЯ СИСТЕМА" МУНИЦИПАЛЬНОГО ОКРУГА ГОРОД ЧКАЛОВСК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263523600372452360100100140280000244.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13:28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Модуль Bluetooth.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1 139.10.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10:01:40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1 139.10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1 139.10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1 139.10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