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(0330300184326000144)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14:05:33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0330300184326000144-3-1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262350300200035030100100111200000244.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13:44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ЦЕФТРИАКСОН, ПОРОШОК ДЛЯ ПРИГОТОВЛЕНИЯ РАСТВОРА ДЛЯ ВНУТРИВЕННОГО И ВНУТРИМЫШЕЧНОГО ВВЕДЕНИЯ 1000 мг, единица измерения товара: Грамм (Г).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71 500.00.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11:26:23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