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(0368200003226000085)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15:29:27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0368200003226000085-3-1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"ОБЛАСТНОЙ КЛИНИЧЕСКИЙ КОЖНО-ВЕНЕРОЛОГИЧЕСКИЙ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"ОБЛАСТНОЙ КЛИНИЧЕСКИЙ КОЖНО-ВЕНЕРОЛОГИЧЕСКИЙ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262730301896273250100101050010000244.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15:14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Электрочайник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09:42:13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