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(0318300173926000263)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16.09.2026 14:38:04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0318300173926000263-3-1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Краснодар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"ГОРОДСКАЯ КЛИНИЧЕСКАЯ БОЛЬНИЦА № 3 ГОРОДА КРАСНОДАРА" МИНИСТЕРСТВА ЗДРАВООХРАНЕНИЯ КРАСНОДАРСКОГО КРАЯ.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"ГОРОДСКАЯ КЛИНИЧЕСКАЯ БОЛЬНИЦА № 3 ГОРОДА КРАСНОДАРА" МИНИСТЕРСТВА ЗДРАВООХРАНЕНИЯ КРАСНОДАРСКОГО КРАЯ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263230903180123090100100121550000244.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16.09.2026 11:05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Катетер баллонный для временной стимуляции сердца.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334 133.31.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24.09.2024 12:57:36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46 200.00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46 200.00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323 400.00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