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(0348500002626000629)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14:56:49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0348500002626000629-3-1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Одинцово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"ОДИНЦОВСКАЯ ОБЛАСТНАЯ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"ОДИНЦОВСКАЯ ОБЛАСТНАЯ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262503231399050320100107600010000244.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14:49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Treponema pallidum общие антитела ИВД, набор, иммуноферментный анализ (ИФА).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564 498.20.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12:38:44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20 160.65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20 160.65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564 498.20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