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14:57:29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262503231399050320100107590010000244.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 Treponema pallidum антитела класса иммуноглобулин M (IgM)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12:53:30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