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(0348500002626000627)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14:58:12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0348500002626000627-3-1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Одинцово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"ОДИНЦОВСКАЯ ОБЛАСТНАЯ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"ОДИНЦОВСКАЯ ОБЛАСТНАЯ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262503231399050320100107580010000244.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 Treponema pallidum антитела класса иммуноглобулин G (IgG) ИВД, набор, иммуноферментный анализ (ИФА).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140 800.00.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13:01:53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7 040.00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7 040.00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140 800.00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