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(0324300001526000011)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11:20:29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0324300001526000011-3-1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Архангельская обл, Северодвинск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АРХАНГЕЛЬСКОЙ ОБЛАСТИ "СЕВЕРОДВИНСКАЯ ГОРОДСКАЯ ДЕТСКАЯ КЛИНИЧЕСКАЯ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АРХАНГЕЛЬСКОЙ ОБЛАСТИ "СЕВЕРОДВИНСКАЯ ГОРОДСКАЯ ДЕТСКАЯ КЛИНИЧЕСКАЯ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262290203126529020100100580060000244.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Общий холестерин ИВД, реагент.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193 200.00.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15:11:47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193.20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193.20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