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(0119300062526000004)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15:59:45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0119300062526000004-3-1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Красноярский край, Норильск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КОНТРОЛЬНО-СЧЕТНАЯ ПАЛАТА ГОРОДА НОРИЛЬСКА.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КОНТРОЛЬНО-СЧЕТНАЯ ПАЛАТА ГОРОДА НОРИЛЬСКА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263245705585224570100100210040000244.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15:34 (MSK+04:00)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Принадлежность для флажной продукции.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81 705.99.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10:21:11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75 000.00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