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(0371500001126000267)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12:00:45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0371500001126000267-3-1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ИМЕНИ Н.А. СЕМАШКО".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ИМЕНИ Н.А. СЕМАШКО"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262760435926876040100100250450000244.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Кровать адаптационная.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10:17:23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