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(0132300020226000008)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17.09.2026 14:43:33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0132300020226000008-3-1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Семенов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ФИНАНСОВОЕ УПРАВЛЕНИЕ АДМИНИСТРАЦИИ МУНИЦИПАЛЬНОГО ОКРУГА СЕМЕНОВСКИЙ НИЖЕГОРОДСКОЙ ОБЛАСТИ.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ФИНАНСОВОЕ УПРАВЛЕНИЕ АДМИНИСТРАЦИИ МУНИЦИПАЛЬНОГО ОКРУГА СЕМЕНОВСКИЙ НИЖЕГОРОДСКОЙ ОБЛАСТИ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263522805538052280100100090080000000.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17.09.2026 14:22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Кресло офисное.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20 300.00.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13:40:59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10 150.00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10 150.00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20 300.00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