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16:22:16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ПАРАЦЕТАМОЛ.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14:15:53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