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16:26:37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262343700826034370100101050030000244.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АМИНОКИСЛОТЫ ДЛЯ ПАРЕНТЕРАЛЬНОГО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9 080.00.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13:57:59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9.075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9.075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9 075.00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