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(0114500000826002231)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18:33:26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0114500000826002231-3-1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"ДЖЕЙРАХСКАЯ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262060802577806080100100040110000244.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ХЛОРИД, РАСТВОР ДЛЯ ИНФУЗИЙ 9 мг/мл, единица измерения товара: Кубический сантиметр; миллилитр (СМ3; МЛ), (мл), количество лекарственных форм в первичной упаковке 200.00, количество потреб. единиц в потребительской упаковке 5,600.00.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25.08.2026 14:37:02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