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19:59:32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263470605679647060100100050230000000.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19:51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Игрушка детская Модель транспортного средства.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83 208.00.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12.09.2026 17:23:04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76 800.00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