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09:57:25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262552500076155250100100151410000244.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09:45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активатором свертывания/разделительным гелем.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11:38:23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16.21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16.21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32 420.00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