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(0140100007926000035)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08:20:38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0140100007926000035-3-1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ПРОКУРАТУРА КИРОВСКОЙ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ПРОКУРАТУРА КИРОВСКОЙ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261434800631243450100100370080000244.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10.09.2026 13:49:20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