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(0307300001726000537)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09:18:56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0307300001726000537-3-1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262110148704711010100100192500000000.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ВИНОРЕЛБИН,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75 353.88.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15:49:41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809.16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809.16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67 969.44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