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(0332200022826000029)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11:46:07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0332200022826000029-3-1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Выкса г, Ближне-Песочное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"СЕМЕЙНЫЙ ЦЕНТР ПОДДЕРЖКИ СЕМЬИ И ДЕТЕЙ" ГОРОДСКОГО ОКРУГА ГОРОД ВЫКСА.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"СЕМЕЙНЫЙ ЦЕНТР ПОДДЕРЖКИ СЕМЬИ И ДЕТЕЙ" ГОРОДСКОГО ОКРУГА ГОРОД ВЫКСА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262524701136452470100100230210000244.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Телефонный аппарат.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12 860.00.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11:26:44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