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13:07:54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Наматрасник.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17:22:29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