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(0371500001126000268)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13:09:51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0371500001126000268-3-1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ИМЕНИ Н.А. СЕМАШКО".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ИМЕНИ Н.А. СЕМАШКО"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262760435926876040100100250460000244.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618 240.00.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09:29:07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12.88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618 240.00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