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13:27:12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261616430975161640100100120520000244.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текстильный для упаковки готовых изделий.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16:54:23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