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(0310200009826000001)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14:55:10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0310200009826000001-3-1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КУЛЬТУРЫ "НАЦИОНАЛЬНЫЙ МУЗЕЙ РЕСПУБЛИКИ СЕВЕРНАЯ ОСЕТИЯ-АЛАНИЯ".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КУЛЬТУРЫ "НАЦИОНАЛЬНЫЙ МУЗЕЙ РЕСПУБЛИКИ СЕВЕРНАЯ ОСЕТИЯ-АЛАНИЯ"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262150202358915130100100130010000244.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Светильник светодиодный внутреннего освещения.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387 750.00.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21:25:14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25 850.00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387 750.00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