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15:04:35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Эпинефрин.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12:33:14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20.24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