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(0318300126726000784)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15:54:31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0318300126726000784-3-1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262231101050223110100100383550000244.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ДЕКСМЕДЕТОМИДИН.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63 300.00.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16:48:14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63.20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63 200.00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