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(0318300126726000786)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15:56:34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262231101050223110100100383570000244.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ГИДРОКАРБОНАТ.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480 506.88.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16:44:06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2.681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2.681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480 435.20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