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(0368300125126000101)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08:32:39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0368300125126000101-3-1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262732131660173210100100020650000244.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питания для компьютерной техники встраиваемый.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6 120.00.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12:10:34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