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(0307300001726000539)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11:52:54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0307300001726000539-3-1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262110148704711010100100192510000000.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11:39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Графический планшет.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35 833.30.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16:24:12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