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14:47:33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262025900225202590100104840020000244.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14:18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Коврик резиновый грязезащитный.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08:56:03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09:17:48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