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16:23:51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16:03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предметное и (или) слайд для микроскопии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29 808.00.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13:54:53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29 808.00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