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(0335300000126000015)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13:47:31 (MSK-01:00)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0335300000126000015-3-1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Калининградская обл, Калининград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КОМИТЕТ ГОРОДСКОГО РАЗВИТИЯ И ЦИФРОВИЗАЦИИ АДМИНИСТРАЦИИ ГОРОДСКОГО ОКРУГА "ГОРОД КАЛИНИНГРАД".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ГОРОДСКОГО РАЗВИТИЯ И ЦИФРОВИЗАЦИИ АДМИНИСТРАЦИИ ГОРОДСКОГО ОКРУГА "ГОРОД КАЛИНИНГРАД"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263390460326239060100100120120000242.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13:25 (MSK-01:00)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564 477.00.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15:16:06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564 477.00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564 477.00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564 477.00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