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(0301300001326000196)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16:57:46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0301300001326000196-3-1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262025900225202590100104900010000244.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16:49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Гематоксилин раствор ИВД.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14:47:22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