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(0304300058926000179)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22:42:25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0304300058926000179-3-1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Кабардино-Балкарская Респ, Чегем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"ЦЕНТРАЛЬНАЯ РАЙОННАЯ БОЛЬНИЦА ИМ.ХАЦУКОВА А.А.".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"ЦЕНТРАЛЬНАЯ РАЙОННАЯ БОЛЬНИЦА ИМ.ХАЦУКОВА А.А."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262070800361907080100100071470000244.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20.09.2026 00:03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Стул на металлическом каркасе.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233 050.00.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19.09.2026 21:08:21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3 900.00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230 100.00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