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(0344300042826000004)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14:44:11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0344300042826000004-3-1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Фатеж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БЮДЖЕТНОЕ ОБРАЗОВАТЕЛЬНОЕ УЧРЕЖДЕНИЕ ДОПОЛНИТЕЛЬНОГО ОБРАЗОВАНИЯ "ФАТЕЖСКАЯ ДЕТСКАЯ ШКОЛА ИСКУССТВ".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БЮДЖЕТНОЕ ОБРАЗОВАТЕЛЬНОЕ УЧРЕЖДЕНИЕ ДОПОЛНИТЕЛЬНОГО ОБРАЗОВАНИЯ "ФАТЕЖСКАЯ ДЕТСКАЯ ШКОЛА ИСКУССТВ"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263462500406046250100100050040000244.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Вешалка металлическая.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14:44:58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