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(0153200006726000017)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16:51:32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0153200006726000017-3-1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СОЦИАЛЬНОГО РАЗВИТИЯ ОРЕНБУРГСКОЙ ОБЛАСТИ.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СОЦИАЛЬНОГО РАЗВИТИЯ ОРЕНБУРГСКОЙ ОБЛАСТИ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262561207411056120100100250130000323.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Концентратор кислорода стационарный.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1 229 000.10.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11:10:37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14:49:25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