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(0372200253726000033)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15:16:16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0372200253726000033-3-1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"КОЖНО-ВЕНЕРОЛОГИЧЕСКИЙ ДИСПАНСЕР № 3".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"КОЖНО-ВЕНЕРОЛОГИЧЕСКИЙ ДИСПАНСЕР № 3"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262782600632078390100100140020000244.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Стерилизатор паровой.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988 980.00.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14:11:08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858 288.00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13:48:53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978 300.00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12:33:24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3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14:03:55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4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12:59:51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984 800.00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5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858 288.00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858 288.00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978 300.00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979 000.00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3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4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984 800.00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5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