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(0326600002926000009)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13:10:55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0326600002926000009-3-1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Белгородская обл, Старый Оскол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"СТАРООСКОЛЬСКОЕ ГОРОДСКОЕ МНОГООТРАСЛЕВОЕ ПРОИЗВОДСТВЕННОЕ ОБЪЕДИНЕНИЕ КОММУНАЛЬНОГО ХОЗЯЙСТВА".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"СТАРООСКОЛЬСКОЕ ГОРОДСКОЕ МНОГООТРАСЛЕВОЕ ПРОИЗВОДСТВЕННОЕ ОБЪЕДИНЕНИЕ КОММУНАЛЬНОГО ХОЗЯЙСТВА"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263312814236431280100100340100000244.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12:58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Мастика гидроизоляционная.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900 720.00.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11:20:47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900 720.00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