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(0372200268326000014)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 13:53:23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0372200268326000014-3-1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ЦЕНТР ВНЕШКОЛЬНОЙ РАБОТЫ С ДЕТЬМИ,МОЛОДЕЖЬЮ И ВЗРОСЛЫМИ ЦЕНТРАЛЬНОГО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262782543394678420100100180050000244.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13:36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офисной техники.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55 150.72.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административно-хозяйственной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Якименко Татьяна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Кардашевская Евгения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Инженер-системный администратор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Куюкин Иван Глебович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 по эксплуатации зданий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Султанкина Ирина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учебно-воспитательной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Шлыкова Наталия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5.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09:53:56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372.64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Якименко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Кардашевская Евгения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Куюкин Иван Глебович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Султанкина Ирина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Шлыкова Наталия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372.64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55 150.72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