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16:48:30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16:40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акушерских/гинекологических операций, не содержащий лекарственные средства,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75 174.00.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15:37:15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