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(0843300057126000014)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09:10:49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0843300057126000014-3-1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Белозерский р-н, Белозерское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"БЕЛОЗЕРСКАЯ СРЕДНЯЯ ОБЩЕОБРАЗОВАТЕЛЬНАЯ ШКОЛА ИМЕНИ В.Н. КОРОБЕЙНИКОВА".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"БЕЛОЗЕРСКАЯ СРЕДНЯЯ ОБЩЕОБРАЗОВАТЕЛЬНАЯ ШКОЛА ИМЕНИ В.Н. КОРОБЕЙНИКОВА"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263450400480545040100100120120000244.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25.09.2026 08:36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145 350.00.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10:17:08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7 650.00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7 650.00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145 350.00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