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(0358300380226000118)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0358300380226000118-3-1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Октябрьский р-н, Каменоломни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УПРАВЛЕНИЮ МУНИЦИПАЛЬНЫМ ИМУЩЕСТВОМ АДМИНИСТРАЦИИ ОКТЯБРЬСКОГО РАЙОНА.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ПЕРСИАНОВСКОГО СЕЛЬСКОГО ПОСЕЛЕНИЯ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263612502372761250100100130014211244.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21.04.2026 16:48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Устройство части тротуара в районе плавательного бассейна по адресу: Ростовская область Октябрьский район п. Персиановский ул. Школьная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961 390.33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08.05.2026.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ГЛАВА АДМИНИСТРАЦИИ ПЕРСИАНОВСКОГО СЕЛЬСКОГО ПОСЕЛЕНИЯ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СТЕПАНЕНКО ДМИТРИЙ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службы экономики и финансов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Постригань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Валентина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19:18:13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08:59:11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09:33:11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СТЕПАНЕНКО ДМИТРИЙ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Постригань Татьяна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СТЕПАНЕНКО ДМИТРИЙ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Постригань Татьяна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СТЕПАНЕНКО ДМИТРИЙ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Постригань Татьяна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Постригань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Постригань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Постригань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ПЕРСИАНОВСКОГО СЕЛЬСКОГО ПОСЕЛЕНИЯ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Степаненко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00:A2:A1:7E:BB:51:5C:D3:2C:58:0F:EE:FE:E1:FB:2E:D8, действителен с 17.06.2025 08:14:54 по 10.09.2026 08:14:54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ПЕРСИАНОВСКОГО СЕЛЬСКОГО ПОСЕЛЕНИЯ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Постригань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00:9B:36:93:7B:B3:EB:3A:0F:3C:8F:FE:59:B3:25:5F:F3, действителен с 01.04.2025 08:51:19 по 25.06.2026 08:51:19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МУНИЦИПАЛЬНЫМ ИМУЩЕСТВОМ АДМИНИСТРАЦИИ ОКТЯБРЬСКОГО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Пеннер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00:D4:1C:31:62:3C:B4:30:46:01:65:1F:73:27:3C:86:34, действителен с 19.03.2026 10:54:41 по 12.06.2027 10:54:41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10:47:42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