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B1905" w14:textId="77777777" w:rsidR="00AD0720" w:rsidRDefault="006579BB" w:rsidP="0072697F">
      <w:pPr>
        <w:pStyle w:val="LO-normal1"/>
        <w:jc w:val="center"/>
        <w:rPr>
          <w:b/>
        </w:rPr>
      </w:pPr>
      <w:r>
        <w:rPr>
          <w:b/>
        </w:rPr>
        <w:t>ПРОТОКОЛ РАССМОТРЕНИЯ И ОЦЕНКИ ВТОРЫХ ЧАСТЕЙ ЗАЯВОК ЭЛЕКТРОННОГО КОНКУРСА</w:t>
      </w:r>
    </w:p>
    <w:p w14:paraId="566BC642" w14:textId="5290D2E2" w:rsidR="00AD0720" w:rsidRPr="00A71258" w:rsidRDefault="006579BB" w:rsidP="00887A86">
      <w:pPr>
        <w:pStyle w:val="LO-normal1"/>
        <w:jc w:val="center"/>
        <w:rPr>
          <w:bCs/>
        </w:rPr>
      </w:pPr>
      <w:r w:rsidRPr="007175D5">
        <w:rPr>
          <w:b/>
        </w:rPr>
        <w:t>№</w:t>
      </w:r>
      <w:r w:rsidR="00AC48A4" w:rsidRPr="00AC48A4">
        <w:rPr>
          <w:b/>
        </w:rPr>
        <w:t>0318100051226000001</w:t>
      </w:r>
    </w:p>
    <w:p w14:paraId="7FA1AC1D" w14:textId="01B093DE" w:rsidR="00AD0720" w:rsidRPr="00A71258" w:rsidRDefault="00AC48A4">
      <w:pPr>
        <w:pStyle w:val="LO-normal1"/>
        <w:tabs>
          <w:tab w:val="left" w:pos="686"/>
          <w:tab w:val="left" w:pos="764"/>
          <w:tab w:val="left" w:pos="842"/>
          <w:tab w:val="left" w:pos="1053"/>
        </w:tabs>
        <w:ind w:firstLine="737"/>
        <w:jc w:val="right"/>
        <w:rPr>
          <w:bCs/>
        </w:rPr>
      </w:pPr>
      <w:r>
        <w:rPr>
          <w:bCs/>
        </w:rPr>
        <w:t>13</w:t>
      </w:r>
      <w:r w:rsidR="000F4FC1">
        <w:rPr>
          <w:bCs/>
        </w:rPr>
        <w:t>.05</w:t>
      </w:r>
      <w:r w:rsidR="00847D0F" w:rsidRPr="00A71258">
        <w:rPr>
          <w:bCs/>
        </w:rPr>
        <w:t>.2026</w:t>
      </w:r>
    </w:p>
    <w:p w14:paraId="7854C214" w14:textId="77777777" w:rsidR="008131F3" w:rsidRDefault="008131F3" w:rsidP="008131F3">
      <w:pPr>
        <w:pStyle w:val="LO-normal1"/>
        <w:tabs>
          <w:tab w:val="left" w:pos="686"/>
          <w:tab w:val="left" w:pos="764"/>
          <w:tab w:val="left" w:pos="842"/>
          <w:tab w:val="left" w:pos="1053"/>
        </w:tabs>
        <w:rPr>
          <w:b/>
        </w:rPr>
      </w:pPr>
    </w:p>
    <w:p w14:paraId="599760E2" w14:textId="5B38582D" w:rsidR="003254BB" w:rsidRDefault="00C93FA6" w:rsidP="003254BB">
      <w:pPr>
        <w:pStyle w:val="LO-normal1"/>
        <w:tabs>
          <w:tab w:val="left" w:pos="0"/>
        </w:tabs>
        <w:jc w:val="both"/>
        <w:rPr>
          <w:rFonts w:eastAsia="Times New Roman" w:cs="Times New Roman"/>
          <w:color w:val="000000"/>
        </w:rPr>
      </w:pPr>
      <w:r>
        <w:rPr>
          <w:b/>
        </w:rPr>
        <w:t xml:space="preserve">1. </w:t>
      </w:r>
      <w:r w:rsidR="006579BB">
        <w:rPr>
          <w:b/>
        </w:rPr>
        <w:t>Наименование объекта закупки</w:t>
      </w:r>
      <w:r w:rsidR="006579BB">
        <w:t xml:space="preserve">: </w:t>
      </w:r>
      <w:r w:rsidR="00AC48A4" w:rsidRPr="00AC48A4">
        <w:rPr>
          <w:rFonts w:eastAsia="Times New Roman" w:cs="Times New Roman"/>
          <w:color w:val="000000"/>
        </w:rPr>
        <w:t xml:space="preserve">Капитальный ремонт автомобильной дороги А-160 Майкоп - </w:t>
      </w:r>
      <w:proofErr w:type="spellStart"/>
      <w:r w:rsidR="00AC48A4" w:rsidRPr="00AC48A4">
        <w:rPr>
          <w:rFonts w:eastAsia="Times New Roman" w:cs="Times New Roman"/>
          <w:color w:val="000000"/>
        </w:rPr>
        <w:t>Бжедугхабль</w:t>
      </w:r>
      <w:proofErr w:type="spellEnd"/>
      <w:r w:rsidR="00AC48A4" w:rsidRPr="00AC48A4">
        <w:rPr>
          <w:rFonts w:eastAsia="Times New Roman" w:cs="Times New Roman"/>
          <w:color w:val="000000"/>
        </w:rPr>
        <w:t xml:space="preserve"> - Адыгейск - Усть-Лабинск - Кореновск (направление </w:t>
      </w:r>
      <w:proofErr w:type="spellStart"/>
      <w:r w:rsidR="00AC48A4" w:rsidRPr="00AC48A4">
        <w:rPr>
          <w:rFonts w:eastAsia="Times New Roman" w:cs="Times New Roman"/>
          <w:color w:val="000000"/>
        </w:rPr>
        <w:t>Бжедугхабль</w:t>
      </w:r>
      <w:proofErr w:type="spellEnd"/>
      <w:r w:rsidR="00AC48A4" w:rsidRPr="00AC48A4">
        <w:rPr>
          <w:rFonts w:eastAsia="Times New Roman" w:cs="Times New Roman"/>
          <w:color w:val="000000"/>
        </w:rPr>
        <w:t xml:space="preserve"> - Адыгейск) на участке км 0+044 - км 3+178, Республика Адыгея</w:t>
      </w:r>
      <w:r w:rsidR="00AC48A4">
        <w:rPr>
          <w:rFonts w:eastAsia="Times New Roman" w:cs="Times New Roman"/>
          <w:color w:val="000000"/>
        </w:rPr>
        <w:t>.</w:t>
      </w:r>
    </w:p>
    <w:p w14:paraId="2FD360E1" w14:textId="77777777" w:rsidR="00AC48A4" w:rsidRDefault="00AC48A4" w:rsidP="003254BB">
      <w:pPr>
        <w:pStyle w:val="LO-normal1"/>
        <w:tabs>
          <w:tab w:val="left" w:pos="0"/>
        </w:tabs>
        <w:jc w:val="both"/>
        <w:rPr>
          <w:b/>
        </w:rPr>
      </w:pPr>
    </w:p>
    <w:p w14:paraId="2FBB976B" w14:textId="3D3AA162" w:rsidR="008131F3" w:rsidRDefault="006579BB" w:rsidP="00DE1228">
      <w:pPr>
        <w:pStyle w:val="LO-normal1"/>
        <w:tabs>
          <w:tab w:val="left" w:pos="0"/>
        </w:tabs>
      </w:pPr>
      <w:r>
        <w:rPr>
          <w:b/>
        </w:rPr>
        <w:t>Идентификационный код закупки</w:t>
      </w:r>
      <w:r>
        <w:t xml:space="preserve">: </w:t>
      </w:r>
      <w:r w:rsidR="00AC48A4" w:rsidRPr="00AC48A4">
        <w:t>261232010032923190100100120014211243</w:t>
      </w:r>
      <w:r w:rsidR="00AC48A4">
        <w:t>.</w:t>
      </w:r>
    </w:p>
    <w:p w14:paraId="19EFE7FE" w14:textId="77777777" w:rsidR="00DE1228" w:rsidRDefault="00DE1228" w:rsidP="00DE1228">
      <w:pPr>
        <w:pStyle w:val="LO-normal1"/>
        <w:tabs>
          <w:tab w:val="left" w:pos="0"/>
        </w:tabs>
        <w:rPr>
          <w:rFonts w:cs="Times New Roman"/>
          <w:b/>
          <w:kern w:val="1"/>
        </w:rPr>
      </w:pPr>
    </w:p>
    <w:p w14:paraId="5B64D56C" w14:textId="489BBDA5" w:rsidR="008131F3" w:rsidRPr="00851980" w:rsidRDefault="008131F3" w:rsidP="00DE6108">
      <w:pPr>
        <w:pStyle w:val="aa"/>
        <w:tabs>
          <w:tab w:val="left" w:pos="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31F3">
        <w:rPr>
          <w:rFonts w:ascii="Times New Roman" w:hAnsi="Times New Roman" w:cs="Times New Roman"/>
          <w:b/>
          <w:kern w:val="1"/>
          <w:sz w:val="24"/>
          <w:szCs w:val="24"/>
        </w:rPr>
        <w:t>Начальная (максимальная) цена контракта:</w:t>
      </w:r>
      <w:r w:rsidRPr="003660FA">
        <w:rPr>
          <w:rFonts w:ascii="Times New Roman" w:hAnsi="Times New Roman" w:cs="Times New Roman"/>
          <w:kern w:val="1"/>
          <w:sz w:val="24"/>
          <w:szCs w:val="24"/>
        </w:rPr>
        <w:t xml:space="preserve"> </w:t>
      </w:r>
      <w:r w:rsidR="00AC48A4" w:rsidRPr="00AC48A4">
        <w:rPr>
          <w:rFonts w:ascii="Times New Roman" w:hAnsi="Times New Roman" w:cs="Times New Roman"/>
          <w:b/>
          <w:sz w:val="24"/>
          <w:szCs w:val="24"/>
        </w:rPr>
        <w:t xml:space="preserve">3 570 000 000,00 (три миллиарда пятьсот семьдесят миллионов) рублей 00 копеек, </w:t>
      </w:r>
      <w:r w:rsidR="00AC48A4" w:rsidRPr="00AC48A4">
        <w:rPr>
          <w:rFonts w:ascii="Times New Roman" w:hAnsi="Times New Roman" w:cs="Times New Roman"/>
          <w:sz w:val="24"/>
          <w:szCs w:val="24"/>
        </w:rPr>
        <w:t>в том числе НДС.</w:t>
      </w:r>
    </w:p>
    <w:p w14:paraId="6C86E767" w14:textId="77777777" w:rsidR="00DE6108" w:rsidRDefault="00DE6108" w:rsidP="00DE6108">
      <w:pPr>
        <w:pStyle w:val="aa"/>
        <w:tabs>
          <w:tab w:val="left" w:pos="0"/>
        </w:tabs>
        <w:jc w:val="both"/>
        <w:rPr>
          <w:b/>
        </w:rPr>
      </w:pPr>
    </w:p>
    <w:p w14:paraId="465C8546" w14:textId="77777777" w:rsidR="008131F3" w:rsidRDefault="008131F3" w:rsidP="00EF528B">
      <w:pPr>
        <w:pStyle w:val="LO-normal"/>
        <w:tabs>
          <w:tab w:val="left" w:pos="0"/>
        </w:tabs>
        <w:jc w:val="both"/>
        <w:rPr>
          <w:rFonts w:cs="Times New Roman"/>
          <w:color w:val="000000"/>
        </w:rPr>
      </w:pPr>
      <w:r w:rsidRPr="00D47EA8">
        <w:rPr>
          <w:rFonts w:cs="Times New Roman"/>
          <w:b/>
          <w:color w:val="000000"/>
        </w:rPr>
        <w:t xml:space="preserve">Информация о </w:t>
      </w:r>
      <w:r>
        <w:rPr>
          <w:rFonts w:cs="Times New Roman"/>
          <w:b/>
          <w:color w:val="000000"/>
        </w:rPr>
        <w:t>З</w:t>
      </w:r>
      <w:r w:rsidRPr="00D47EA8">
        <w:rPr>
          <w:rFonts w:cs="Times New Roman"/>
          <w:b/>
          <w:color w:val="000000"/>
        </w:rPr>
        <w:t xml:space="preserve">аказчике: </w:t>
      </w:r>
      <w:r w:rsidRPr="00D47EA8">
        <w:rPr>
          <w:rFonts w:eastAsia="Times New Roman" w:cs="Times New Roman"/>
          <w:color w:val="000000"/>
        </w:rPr>
        <w:t xml:space="preserve">ФЕДЕРАЛЬНОЕ КАЗЕННОЕ УЧРЕЖДЕНИЕ </w:t>
      </w:r>
      <w:r>
        <w:rPr>
          <w:rFonts w:eastAsia="Times New Roman" w:cs="Times New Roman"/>
          <w:color w:val="000000"/>
        </w:rPr>
        <w:t>«</w:t>
      </w:r>
      <w:r w:rsidRPr="00D47EA8">
        <w:rPr>
          <w:rFonts w:eastAsia="Times New Roman" w:cs="Times New Roman"/>
          <w:color w:val="000000"/>
        </w:rPr>
        <w:t xml:space="preserve">УПРАВЛЕНИЕ ФЕДЕРАЛЬНЫХ АВТОМОБИЛЬНЫХ ДОРОГ </w:t>
      </w:r>
      <w:r>
        <w:rPr>
          <w:rFonts w:eastAsia="Times New Roman" w:cs="Times New Roman"/>
          <w:color w:val="000000"/>
        </w:rPr>
        <w:t>«</w:t>
      </w:r>
      <w:r w:rsidRPr="00D47EA8">
        <w:rPr>
          <w:rFonts w:eastAsia="Times New Roman" w:cs="Times New Roman"/>
          <w:color w:val="000000"/>
        </w:rPr>
        <w:t>ЧЕРНОМОРЬЕ</w:t>
      </w:r>
      <w:r>
        <w:rPr>
          <w:rFonts w:eastAsia="Times New Roman" w:cs="Times New Roman"/>
          <w:color w:val="000000"/>
        </w:rPr>
        <w:t>»</w:t>
      </w:r>
      <w:r w:rsidRPr="00D47EA8">
        <w:rPr>
          <w:rFonts w:eastAsia="Times New Roman" w:cs="Times New Roman"/>
          <w:color w:val="000000"/>
        </w:rPr>
        <w:t xml:space="preserve"> ФЕДЕРАЛЬНОГО ДОРОЖНОГО АГЕНТСТВА</w:t>
      </w:r>
      <w:r>
        <w:rPr>
          <w:rFonts w:eastAsia="Times New Roman" w:cs="Times New Roman"/>
          <w:color w:val="000000"/>
        </w:rPr>
        <w:t>»</w:t>
      </w:r>
    </w:p>
    <w:p w14:paraId="66719DA0" w14:textId="77777777" w:rsidR="008131F3" w:rsidRPr="00D47EA8" w:rsidRDefault="008131F3" w:rsidP="00EF528B">
      <w:pPr>
        <w:pStyle w:val="LO-normal"/>
        <w:tabs>
          <w:tab w:val="left" w:pos="0"/>
        </w:tabs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Место нахождения Заказчика: </w:t>
      </w:r>
      <w:proofErr w:type="spellStart"/>
      <w:r w:rsidRPr="00D47EA8">
        <w:rPr>
          <w:rFonts w:eastAsia="Times New Roman" w:cs="Times New Roman"/>
          <w:color w:val="000000"/>
        </w:rPr>
        <w:t>г.Сочи</w:t>
      </w:r>
      <w:proofErr w:type="spellEnd"/>
      <w:r w:rsidRPr="00D47EA8">
        <w:rPr>
          <w:rFonts w:eastAsia="Times New Roman" w:cs="Times New Roman"/>
          <w:color w:val="000000"/>
        </w:rPr>
        <w:t>, ул. Труда, 55.</w:t>
      </w:r>
    </w:p>
    <w:p w14:paraId="2FB9031B" w14:textId="77777777" w:rsidR="008131F3" w:rsidRPr="00D47EA8" w:rsidRDefault="008131F3" w:rsidP="00EF528B">
      <w:pPr>
        <w:pStyle w:val="LO-normal"/>
        <w:tabs>
          <w:tab w:val="left" w:pos="0"/>
        </w:tabs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Почтовый адрес Заказчика: 354055, Краснодарский край, </w:t>
      </w:r>
      <w:proofErr w:type="spellStart"/>
      <w:r w:rsidRPr="00D47EA8">
        <w:rPr>
          <w:rFonts w:eastAsia="Times New Roman" w:cs="Times New Roman"/>
          <w:color w:val="000000"/>
        </w:rPr>
        <w:t>г.Сочи</w:t>
      </w:r>
      <w:proofErr w:type="spellEnd"/>
      <w:r w:rsidRPr="00D47EA8">
        <w:rPr>
          <w:rFonts w:eastAsia="Times New Roman" w:cs="Times New Roman"/>
          <w:color w:val="000000"/>
        </w:rPr>
        <w:t>, ул. Труда, 55.</w:t>
      </w:r>
    </w:p>
    <w:p w14:paraId="67B8DF93" w14:textId="77777777" w:rsidR="008131F3" w:rsidRDefault="008131F3" w:rsidP="00EF528B">
      <w:pPr>
        <w:pStyle w:val="LO-normal"/>
        <w:tabs>
          <w:tab w:val="left" w:pos="0"/>
        </w:tabs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Адрес электронной почты: </w:t>
      </w:r>
      <w:hyperlink r:id="rId5" w:history="1">
        <w:r w:rsidRPr="00490239">
          <w:rPr>
            <w:rStyle w:val="ac"/>
            <w:rFonts w:eastAsia="Times New Roman" w:cs="Times New Roman"/>
          </w:rPr>
          <w:t>info@sochi-dor.ru</w:t>
        </w:r>
      </w:hyperlink>
    </w:p>
    <w:p w14:paraId="3A65F028" w14:textId="77777777" w:rsidR="008131F3" w:rsidRPr="00D47EA8" w:rsidRDefault="008131F3" w:rsidP="00EF528B">
      <w:pPr>
        <w:pStyle w:val="LO-normal"/>
        <w:tabs>
          <w:tab w:val="left" w:pos="0"/>
        </w:tabs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Номер контактного телефона: </w:t>
      </w:r>
    </w:p>
    <w:p w14:paraId="73BAFBA1" w14:textId="77777777" w:rsidR="008131F3" w:rsidRPr="00D47EA8" w:rsidRDefault="008131F3" w:rsidP="00EF528B">
      <w:pPr>
        <w:pStyle w:val="LO-normal"/>
        <w:tabs>
          <w:tab w:val="left" w:pos="0"/>
        </w:tabs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>Отдел размещения государственных заказов: (862) 268-69-97.</w:t>
      </w:r>
    </w:p>
    <w:p w14:paraId="67544C2B" w14:textId="77777777" w:rsidR="008131F3" w:rsidRPr="00D47EA8" w:rsidRDefault="008131F3" w:rsidP="00EF528B">
      <w:pPr>
        <w:pStyle w:val="LO-normal"/>
        <w:tabs>
          <w:tab w:val="left" w:pos="0"/>
        </w:tabs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>Канцелярия: (862) 268-67-59, ф. (862) 268-60-42.</w:t>
      </w:r>
    </w:p>
    <w:p w14:paraId="27FAF10D" w14:textId="69A02EAC" w:rsidR="008131F3" w:rsidRPr="00D47EA8" w:rsidRDefault="008131F3" w:rsidP="00EF528B">
      <w:pPr>
        <w:pStyle w:val="LO-normal"/>
        <w:tabs>
          <w:tab w:val="left" w:pos="0"/>
        </w:tabs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Ответственное должностное лицо заказчика: </w:t>
      </w:r>
      <w:r w:rsidR="00A23FDA">
        <w:rPr>
          <w:rFonts w:eastAsia="Times New Roman" w:cs="Times New Roman"/>
          <w:color w:val="000000"/>
        </w:rPr>
        <w:t>Бабий Татьяна Викторовна</w:t>
      </w:r>
      <w:r w:rsidRPr="00D47EA8">
        <w:rPr>
          <w:rFonts w:eastAsia="Times New Roman" w:cs="Times New Roman"/>
          <w:color w:val="000000"/>
        </w:rPr>
        <w:t xml:space="preserve"> – заместитель начальника управления-руководитель контрактной службы ФКУ Упрдор «Черноморье».</w:t>
      </w:r>
    </w:p>
    <w:tbl>
      <w:tblPr>
        <w:tblStyle w:val="TableNormal"/>
        <w:tblW w:w="10003" w:type="dxa"/>
        <w:jc w:val="right"/>
        <w:tblInd w:w="0" w:type="dxa"/>
        <w:tblCellMar>
          <w:left w:w="108" w:type="dxa"/>
          <w:right w:w="108" w:type="dxa"/>
        </w:tblCellMar>
        <w:tblLook w:val="0400" w:firstRow="0" w:lastRow="0" w:firstColumn="0" w:lastColumn="0" w:noHBand="0" w:noVBand="1"/>
      </w:tblPr>
      <w:tblGrid>
        <w:gridCol w:w="10003"/>
      </w:tblGrid>
      <w:tr w:rsidR="00AD0720" w14:paraId="0D8F52A8" w14:textId="77777777">
        <w:trPr>
          <w:jc w:val="right"/>
        </w:trPr>
        <w:tc>
          <w:tcPr>
            <w:tcW w:w="10003" w:type="dxa"/>
          </w:tcPr>
          <w:p w14:paraId="60FE5AFC" w14:textId="77777777" w:rsidR="008131F3" w:rsidRDefault="008131F3" w:rsidP="00EF528B">
            <w:pPr>
              <w:pStyle w:val="LO-normal1"/>
              <w:widowControl w:val="0"/>
              <w:tabs>
                <w:tab w:val="left" w:pos="0"/>
              </w:tabs>
              <w:jc w:val="both"/>
              <w:rPr>
                <w:b/>
              </w:rPr>
            </w:pPr>
          </w:p>
          <w:p w14:paraId="18F55888" w14:textId="77777777" w:rsidR="00EF528B" w:rsidRPr="0076325D" w:rsidRDefault="00EF528B" w:rsidP="00EF528B">
            <w:pPr>
              <w:pStyle w:val="LO-normal"/>
              <w:tabs>
                <w:tab w:val="left" w:pos="0"/>
              </w:tabs>
              <w:jc w:val="both"/>
              <w:rPr>
                <w:rFonts w:cs="Times New Roman"/>
                <w:color w:val="000000"/>
              </w:rPr>
            </w:pPr>
            <w:r w:rsidRPr="0076325D">
              <w:rPr>
                <w:rFonts w:cs="Times New Roman"/>
                <w:color w:val="000000"/>
              </w:rPr>
              <w:t>Электронный конкурс</w:t>
            </w:r>
            <w:r>
              <w:rPr>
                <w:rFonts w:cs="Times New Roman"/>
                <w:color w:val="000000"/>
              </w:rPr>
              <w:t xml:space="preserve"> проводится в соответствии с ч.19 ст.</w:t>
            </w:r>
            <w:r w:rsidRPr="0076325D">
              <w:rPr>
                <w:rFonts w:cs="Times New Roman"/>
                <w:color w:val="000000"/>
              </w:rPr>
              <w:t>48 Федерального закона от 05.04.2013г №44-ФЗ.</w:t>
            </w:r>
          </w:p>
          <w:p w14:paraId="17520ADD" w14:textId="77777777" w:rsidR="00EF528B" w:rsidRDefault="00EF528B" w:rsidP="00EF528B">
            <w:pPr>
              <w:pStyle w:val="LO-normal1"/>
              <w:widowControl w:val="0"/>
              <w:tabs>
                <w:tab w:val="left" w:pos="0"/>
              </w:tabs>
              <w:jc w:val="both"/>
              <w:rPr>
                <w:b/>
              </w:rPr>
            </w:pPr>
          </w:p>
          <w:p w14:paraId="41776F44" w14:textId="77777777" w:rsidR="00AD0720" w:rsidRDefault="006579BB" w:rsidP="00EF528B">
            <w:pPr>
              <w:pStyle w:val="LO-normal1"/>
              <w:widowControl w:val="0"/>
              <w:tabs>
                <w:tab w:val="left" w:pos="0"/>
              </w:tabs>
              <w:jc w:val="both"/>
            </w:pPr>
            <w:r>
              <w:rPr>
                <w:b/>
              </w:rPr>
              <w:t xml:space="preserve">Источник финансирования: </w:t>
            </w:r>
            <w:r>
              <w:t>Федеральный бюджет Российской Федерации</w:t>
            </w:r>
            <w:r w:rsidR="00770009">
              <w:t>.</w:t>
            </w:r>
          </w:p>
          <w:p w14:paraId="1DF45946" w14:textId="77777777" w:rsidR="00770009" w:rsidRDefault="00770009" w:rsidP="00EF528B">
            <w:pPr>
              <w:pStyle w:val="LO-normal1"/>
              <w:widowControl w:val="0"/>
              <w:tabs>
                <w:tab w:val="left" w:pos="0"/>
              </w:tabs>
              <w:jc w:val="both"/>
            </w:pPr>
          </w:p>
          <w:p w14:paraId="2D9AE5E6" w14:textId="500CDC62" w:rsidR="00D7021C" w:rsidRDefault="00770009" w:rsidP="003E4D63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/>
                <w:color w:val="000000"/>
                <w:szCs w:val="24"/>
              </w:rPr>
            </w:pPr>
            <w:r w:rsidRPr="00E6685C">
              <w:rPr>
                <w:rFonts w:cs="Times New Roman"/>
                <w:b/>
                <w:color w:val="000000"/>
                <w:szCs w:val="24"/>
              </w:rPr>
              <w:t xml:space="preserve">Место </w:t>
            </w:r>
            <w:r w:rsidR="00887A86">
              <w:rPr>
                <w:rFonts w:cs="Times New Roman"/>
                <w:b/>
                <w:color w:val="000000"/>
                <w:szCs w:val="24"/>
              </w:rPr>
              <w:t>выполнение работ</w:t>
            </w:r>
            <w:r w:rsidRPr="00E6685C">
              <w:rPr>
                <w:rFonts w:cs="Times New Roman"/>
                <w:b/>
                <w:color w:val="000000"/>
                <w:szCs w:val="24"/>
              </w:rPr>
              <w:t>:</w:t>
            </w:r>
            <w:r w:rsidR="00151116"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r w:rsidR="00AC48A4" w:rsidRPr="00AC48A4">
              <w:rPr>
                <w:color w:val="000000"/>
                <w:lang w:eastAsia="ru-RU"/>
              </w:rPr>
              <w:t xml:space="preserve">Российская Федерация, </w:t>
            </w:r>
            <w:proofErr w:type="spellStart"/>
            <w:r w:rsidR="00AC48A4" w:rsidRPr="00AC48A4">
              <w:rPr>
                <w:color w:val="000000"/>
                <w:lang w:eastAsia="ru-RU"/>
              </w:rPr>
              <w:t>Респ</w:t>
            </w:r>
            <w:proofErr w:type="spellEnd"/>
            <w:r w:rsidR="00AC48A4">
              <w:rPr>
                <w:color w:val="000000"/>
                <w:lang w:eastAsia="ru-RU"/>
              </w:rPr>
              <w:t>.</w:t>
            </w:r>
            <w:r w:rsidR="00AC48A4" w:rsidRPr="00AC48A4">
              <w:rPr>
                <w:color w:val="000000"/>
                <w:lang w:eastAsia="ru-RU"/>
              </w:rPr>
              <w:t xml:space="preserve"> Адыгея, автомобильная дорога А-160 Майкоп - </w:t>
            </w:r>
            <w:proofErr w:type="spellStart"/>
            <w:r w:rsidR="00AC48A4" w:rsidRPr="00AC48A4">
              <w:rPr>
                <w:color w:val="000000"/>
                <w:lang w:eastAsia="ru-RU"/>
              </w:rPr>
              <w:t>Бжедугхабль</w:t>
            </w:r>
            <w:proofErr w:type="spellEnd"/>
            <w:r w:rsidR="00AC48A4" w:rsidRPr="00AC48A4">
              <w:rPr>
                <w:color w:val="000000"/>
                <w:lang w:eastAsia="ru-RU"/>
              </w:rPr>
              <w:t xml:space="preserve"> - Адыгейск - Усть-Лабинск - Кореновск (направление </w:t>
            </w:r>
            <w:proofErr w:type="spellStart"/>
            <w:r w:rsidR="00AC48A4" w:rsidRPr="00AC48A4">
              <w:rPr>
                <w:color w:val="000000"/>
                <w:lang w:eastAsia="ru-RU"/>
              </w:rPr>
              <w:t>Бжедугхабль</w:t>
            </w:r>
            <w:proofErr w:type="spellEnd"/>
            <w:r w:rsidR="00AC48A4" w:rsidRPr="00AC48A4">
              <w:rPr>
                <w:color w:val="000000"/>
                <w:lang w:eastAsia="ru-RU"/>
              </w:rPr>
              <w:t xml:space="preserve"> - Адыгейск) на участке км 0+044 - км 3+178</w:t>
            </w:r>
            <w:r w:rsidR="00AC48A4">
              <w:rPr>
                <w:color w:val="000000"/>
                <w:lang w:eastAsia="ru-RU"/>
              </w:rPr>
              <w:t>.</w:t>
            </w:r>
          </w:p>
          <w:p w14:paraId="4211968A" w14:textId="64991F34" w:rsidR="003C2793" w:rsidRDefault="003C2793" w:rsidP="0017244A">
            <w:pPr>
              <w:pStyle w:val="20"/>
              <w:tabs>
                <w:tab w:val="left" w:pos="709"/>
              </w:tabs>
              <w:spacing w:after="0" w:line="240" w:lineRule="auto"/>
              <w:jc w:val="both"/>
              <w:rPr>
                <w:b/>
                <w:i/>
              </w:rPr>
            </w:pPr>
          </w:p>
          <w:p w14:paraId="369ACBC2" w14:textId="7179DDFA" w:rsidR="00770009" w:rsidRPr="00447321" w:rsidRDefault="003C08EB" w:rsidP="00EF528B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cs="Times New Roman"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Срок исполнения </w:t>
            </w:r>
            <w:r w:rsidR="000A4DCD">
              <w:rPr>
                <w:rFonts w:cs="Times New Roman"/>
                <w:b/>
                <w:color w:val="000000"/>
              </w:rPr>
              <w:t>К</w:t>
            </w:r>
            <w:r>
              <w:rPr>
                <w:rFonts w:cs="Times New Roman"/>
                <w:b/>
                <w:color w:val="000000"/>
              </w:rPr>
              <w:t>онтракта</w:t>
            </w:r>
            <w:r w:rsidR="00770009" w:rsidRPr="00447321">
              <w:rPr>
                <w:rFonts w:cs="Times New Roman"/>
                <w:b/>
                <w:color w:val="000000"/>
              </w:rPr>
              <w:t>:</w:t>
            </w:r>
          </w:p>
          <w:p w14:paraId="628CBD3E" w14:textId="7331F76E" w:rsidR="00851980" w:rsidRDefault="00851980" w:rsidP="00851980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  <w:u w:val="single"/>
              </w:rPr>
              <w:t>Начало:</w:t>
            </w:r>
            <w:r>
              <w:rPr>
                <w:rFonts w:cs="Times New Roman"/>
              </w:rPr>
              <w:t xml:space="preserve"> </w:t>
            </w:r>
            <w:r w:rsidR="000A4DCD" w:rsidRPr="000A4DCD">
              <w:rPr>
                <w:rFonts w:cs="Times New Roman"/>
              </w:rPr>
              <w:t xml:space="preserve">с даты заключения </w:t>
            </w:r>
            <w:r w:rsidR="000A4DCD">
              <w:rPr>
                <w:rFonts w:cs="Times New Roman"/>
              </w:rPr>
              <w:t>К</w:t>
            </w:r>
            <w:r w:rsidR="000A4DCD" w:rsidRPr="000A4DCD">
              <w:rPr>
                <w:rFonts w:cs="Times New Roman"/>
              </w:rPr>
              <w:t>онтракта</w:t>
            </w:r>
            <w:r w:rsidR="000A4DCD">
              <w:rPr>
                <w:rFonts w:cs="Times New Roman"/>
              </w:rPr>
              <w:t>;</w:t>
            </w:r>
          </w:p>
          <w:p w14:paraId="4C44EA96" w14:textId="6E05AFED" w:rsidR="00851980" w:rsidRDefault="00851980" w:rsidP="00851980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  <w:u w:val="single"/>
              </w:rPr>
              <w:t>Окончание:</w:t>
            </w:r>
            <w:r>
              <w:rPr>
                <w:rFonts w:cs="Times New Roman"/>
              </w:rPr>
              <w:t xml:space="preserve"> </w:t>
            </w:r>
            <w:r w:rsidR="00AC48A4" w:rsidRPr="00AC48A4">
              <w:rPr>
                <w:rFonts w:cs="Times New Roman"/>
              </w:rPr>
              <w:t>13.12.2027</w:t>
            </w:r>
            <w:r w:rsidR="00AC48A4">
              <w:rPr>
                <w:rFonts w:cs="Times New Roman"/>
              </w:rPr>
              <w:t>.</w:t>
            </w:r>
          </w:p>
          <w:p w14:paraId="4F912042" w14:textId="6EF3D7CF" w:rsidR="00770009" w:rsidRDefault="00CA0755" w:rsidP="003C08EB">
            <w:pPr>
              <w:pStyle w:val="LO-normal1"/>
              <w:widowControl w:val="0"/>
              <w:tabs>
                <w:tab w:val="left" w:pos="0"/>
              </w:tabs>
              <w:jc w:val="both"/>
            </w:pPr>
            <w:r w:rsidRPr="00CA0755">
              <w:rPr>
                <w:rFonts w:cs="Times New Roman"/>
                <w:u w:val="single"/>
              </w:rPr>
              <w:t xml:space="preserve">       </w:t>
            </w:r>
          </w:p>
        </w:tc>
      </w:tr>
    </w:tbl>
    <w:p w14:paraId="7F0DD37E" w14:textId="03004373" w:rsidR="003C08EB" w:rsidRDefault="006579BB" w:rsidP="003C08EB">
      <w:pPr>
        <w:pStyle w:val="LO-normal1"/>
        <w:tabs>
          <w:tab w:val="left" w:pos="0"/>
        </w:tabs>
        <w:jc w:val="both"/>
      </w:pPr>
      <w:r>
        <w:rPr>
          <w:b/>
        </w:rPr>
        <w:t>Дата и время публикации извещения о проведении электронного конкурса</w:t>
      </w:r>
      <w:r>
        <w:t xml:space="preserve">: </w:t>
      </w:r>
      <w:r w:rsidR="00AC48A4" w:rsidRPr="00AC48A4">
        <w:t xml:space="preserve">15.04.2026 </w:t>
      </w:r>
      <w:r w:rsidR="00AC48A4">
        <w:t>в</w:t>
      </w:r>
      <w:r w:rsidR="00AC48A4" w:rsidRPr="00AC48A4">
        <w:t xml:space="preserve"> 13:57 (МСК+00:00)</w:t>
      </w:r>
      <w:r w:rsidR="00AC48A4">
        <w:t>.</w:t>
      </w:r>
    </w:p>
    <w:p w14:paraId="5FAFFA07" w14:textId="77777777" w:rsidR="008E1995" w:rsidRDefault="008E1995" w:rsidP="003C08EB">
      <w:pPr>
        <w:pStyle w:val="LO-normal1"/>
        <w:tabs>
          <w:tab w:val="left" w:pos="0"/>
        </w:tabs>
        <w:jc w:val="both"/>
      </w:pPr>
    </w:p>
    <w:p w14:paraId="4F1DAA78" w14:textId="5DBF96F3" w:rsidR="006579BB" w:rsidRPr="00901609" w:rsidRDefault="00C93FA6" w:rsidP="00EF528B">
      <w:pPr>
        <w:pStyle w:val="LO-normal"/>
        <w:tabs>
          <w:tab w:val="left" w:pos="0"/>
        </w:tabs>
        <w:jc w:val="both"/>
        <w:rPr>
          <w:b/>
        </w:rPr>
      </w:pPr>
      <w:r>
        <w:rPr>
          <w:rFonts w:eastAsia="Times New Roman"/>
        </w:rPr>
        <w:t>2.</w:t>
      </w:r>
      <w:r w:rsidR="00FA11AE">
        <w:rPr>
          <w:rFonts w:eastAsia="Times New Roman"/>
        </w:rPr>
        <w:t xml:space="preserve"> </w:t>
      </w:r>
      <w:r w:rsidR="006579BB">
        <w:rPr>
          <w:rFonts w:eastAsia="Times New Roman"/>
        </w:rPr>
        <w:t xml:space="preserve">Заседание комиссии по рассмотрению и оценке вторых частей заявок проводилось </w:t>
      </w:r>
      <w:r w:rsidR="006579BB">
        <w:t xml:space="preserve"> </w:t>
      </w:r>
      <w:r w:rsidR="00BC001B">
        <w:t>13</w:t>
      </w:r>
      <w:r w:rsidR="00AB54CD">
        <w:t>.05</w:t>
      </w:r>
      <w:r w:rsidR="000A4DCD">
        <w:t>.2026</w:t>
      </w:r>
      <w:r w:rsidR="006579BB" w:rsidRPr="0022045F">
        <w:t xml:space="preserve"> в </w:t>
      </w:r>
      <w:r w:rsidR="000A4DCD">
        <w:t>09</w:t>
      </w:r>
      <w:r w:rsidR="006579BB" w:rsidRPr="0022045F">
        <w:t>:</w:t>
      </w:r>
      <w:r w:rsidR="000A4DCD">
        <w:t>3</w:t>
      </w:r>
      <w:r w:rsidR="006579BB" w:rsidRPr="0022045F">
        <w:t>0ч.</w:t>
      </w:r>
    </w:p>
    <w:p w14:paraId="00A3C817" w14:textId="647D120E" w:rsidR="00AB54CD" w:rsidRDefault="00506EA4" w:rsidP="0056014E">
      <w:pPr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3. </w:t>
      </w:r>
      <w:r w:rsidR="00AB54CD" w:rsidRPr="00AB54CD">
        <w:rPr>
          <w:rFonts w:eastAsia="Times New Roman" w:cs="Times New Roman"/>
          <w:color w:val="000000"/>
        </w:rPr>
        <w:t>Состав комиссии определен приказ</w:t>
      </w:r>
      <w:r w:rsidR="00BC001B">
        <w:rPr>
          <w:rFonts w:eastAsia="Times New Roman" w:cs="Times New Roman"/>
          <w:color w:val="000000"/>
        </w:rPr>
        <w:t>ом</w:t>
      </w:r>
      <w:r w:rsidR="00AB54CD" w:rsidRPr="00AB54CD">
        <w:rPr>
          <w:rFonts w:eastAsia="Times New Roman" w:cs="Times New Roman"/>
          <w:color w:val="000000"/>
        </w:rPr>
        <w:t xml:space="preserve"> ФКУ Упрдор «Черноморье» от 30.01.2026 №36-П</w:t>
      </w:r>
      <w:r w:rsidR="00BC001B">
        <w:rPr>
          <w:rFonts w:eastAsia="Times New Roman" w:cs="Times New Roman"/>
          <w:color w:val="000000"/>
        </w:rPr>
        <w:t>.</w:t>
      </w:r>
    </w:p>
    <w:p w14:paraId="65845A6E" w14:textId="263FC43E" w:rsidR="00506EA4" w:rsidRPr="0056014E" w:rsidRDefault="00506EA4" w:rsidP="0056014E">
      <w:pPr>
        <w:jc w:val="both"/>
        <w:rPr>
          <w:rFonts w:eastAsia="Times New Roman" w:cs="Times New Roman"/>
          <w:color w:val="000000"/>
        </w:rPr>
      </w:pPr>
      <w:r w:rsidRPr="009C2DB5">
        <w:rPr>
          <w:rFonts w:cs="Times New Roman"/>
          <w:bCs/>
          <w:color w:val="000000"/>
        </w:rPr>
        <w:t xml:space="preserve">На заседании комиссии по </w:t>
      </w:r>
      <w:r w:rsidR="009703D0">
        <w:rPr>
          <w:rFonts w:cs="Times New Roman"/>
          <w:bCs/>
          <w:color w:val="000000"/>
        </w:rPr>
        <w:t>рассмотрению и оценке вторых частей заявок на участие</w:t>
      </w:r>
      <w:r w:rsidRPr="009C2DB5">
        <w:rPr>
          <w:rFonts w:cs="Times New Roman"/>
          <w:bCs/>
          <w:color w:val="000000"/>
        </w:rPr>
        <w:t xml:space="preserve"> </w:t>
      </w:r>
      <w:r w:rsidR="009703D0">
        <w:rPr>
          <w:rFonts w:cs="Times New Roman"/>
          <w:bCs/>
          <w:color w:val="000000"/>
        </w:rPr>
        <w:t xml:space="preserve">в </w:t>
      </w:r>
      <w:r w:rsidRPr="009C2DB5">
        <w:rPr>
          <w:rFonts w:cs="Times New Roman"/>
          <w:bCs/>
          <w:color w:val="000000"/>
        </w:rPr>
        <w:t>электронно</w:t>
      </w:r>
      <w:r w:rsidR="009703D0">
        <w:rPr>
          <w:rFonts w:cs="Times New Roman"/>
          <w:bCs/>
          <w:color w:val="000000"/>
        </w:rPr>
        <w:t>м</w:t>
      </w:r>
      <w:r w:rsidRPr="009C2DB5">
        <w:rPr>
          <w:rFonts w:cs="Times New Roman"/>
          <w:bCs/>
          <w:color w:val="000000"/>
        </w:rPr>
        <w:t xml:space="preserve"> </w:t>
      </w:r>
      <w:r>
        <w:rPr>
          <w:rFonts w:cs="Times New Roman"/>
          <w:bCs/>
          <w:color w:val="000000"/>
        </w:rPr>
        <w:t>конкурс</w:t>
      </w:r>
      <w:r w:rsidR="009703D0">
        <w:rPr>
          <w:rFonts w:cs="Times New Roman"/>
          <w:bCs/>
          <w:color w:val="000000"/>
        </w:rPr>
        <w:t>е</w:t>
      </w:r>
      <w:r w:rsidRPr="009C2DB5">
        <w:rPr>
          <w:rFonts w:cs="Times New Roman"/>
          <w:bCs/>
          <w:color w:val="000000"/>
        </w:rPr>
        <w:t xml:space="preserve"> присутствовало </w:t>
      </w:r>
      <w:r w:rsidR="00201D1E">
        <w:rPr>
          <w:rFonts w:cs="Times New Roman"/>
          <w:bCs/>
          <w:color w:val="000000"/>
        </w:rPr>
        <w:t>3</w:t>
      </w:r>
      <w:r w:rsidRPr="003D5F52">
        <w:rPr>
          <w:rFonts w:cs="Times New Roman"/>
          <w:bCs/>
          <w:color w:val="000000"/>
        </w:rPr>
        <w:t xml:space="preserve"> (</w:t>
      </w:r>
      <w:r w:rsidR="00201D1E">
        <w:rPr>
          <w:rFonts w:cs="Times New Roman"/>
          <w:bCs/>
          <w:color w:val="000000"/>
        </w:rPr>
        <w:t>три</w:t>
      </w:r>
      <w:r w:rsidRPr="009C2DB5">
        <w:rPr>
          <w:rFonts w:cs="Times New Roman"/>
          <w:bCs/>
          <w:color w:val="000000"/>
        </w:rPr>
        <w:t>) член</w:t>
      </w:r>
      <w:r w:rsidR="00B12CA1">
        <w:rPr>
          <w:rFonts w:cs="Times New Roman"/>
          <w:bCs/>
          <w:color w:val="000000"/>
        </w:rPr>
        <w:t>а</w:t>
      </w:r>
      <w:r w:rsidR="009703D0">
        <w:rPr>
          <w:rFonts w:cs="Times New Roman"/>
          <w:bCs/>
          <w:color w:val="000000"/>
        </w:rPr>
        <w:t xml:space="preserve"> </w:t>
      </w:r>
      <w:r w:rsidRPr="009C2DB5">
        <w:rPr>
          <w:rFonts w:cs="Times New Roman"/>
          <w:bCs/>
          <w:color w:val="000000"/>
        </w:rPr>
        <w:t>комиссии: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4316"/>
        <w:gridCol w:w="5064"/>
      </w:tblGrid>
      <w:tr w:rsidR="002C7F7E" w:rsidRPr="00EE07C1" w14:paraId="67FE56E0" w14:textId="77777777" w:rsidTr="0056014E">
        <w:tc>
          <w:tcPr>
            <w:tcW w:w="9916" w:type="dxa"/>
            <w:gridSpan w:val="3"/>
          </w:tcPr>
          <w:p w14:paraId="1CF46CCB" w14:textId="77777777" w:rsidR="002C7F7E" w:rsidRPr="00EE07C1" w:rsidRDefault="002C7F7E" w:rsidP="00EA5287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b/>
                <w:iCs/>
                <w:szCs w:val="24"/>
              </w:rPr>
            </w:pPr>
            <w:r w:rsidRPr="00EE07C1">
              <w:rPr>
                <w:b/>
                <w:iCs/>
                <w:szCs w:val="24"/>
              </w:rPr>
              <w:t>Председатель комиссии:</w:t>
            </w:r>
          </w:p>
        </w:tc>
      </w:tr>
      <w:tr w:rsidR="00C23C88" w:rsidRPr="00EE07C1" w14:paraId="38DFEBFB" w14:textId="77777777" w:rsidTr="0056014E">
        <w:tc>
          <w:tcPr>
            <w:tcW w:w="536" w:type="dxa"/>
          </w:tcPr>
          <w:p w14:paraId="2357B2E2" w14:textId="77777777" w:rsidR="00C23C88" w:rsidRPr="009703D0" w:rsidRDefault="00C23C88" w:rsidP="00C23C88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Cs/>
                <w:color w:val="000000"/>
                <w:szCs w:val="24"/>
              </w:rPr>
            </w:pPr>
            <w:r w:rsidRPr="009703D0">
              <w:rPr>
                <w:rFonts w:cs="Times New Roman"/>
                <w:bCs/>
                <w:color w:val="000000"/>
                <w:szCs w:val="24"/>
              </w:rPr>
              <w:t>1.</w:t>
            </w:r>
          </w:p>
        </w:tc>
        <w:tc>
          <w:tcPr>
            <w:tcW w:w="4316" w:type="dxa"/>
          </w:tcPr>
          <w:p w14:paraId="767643F7" w14:textId="16A7AA73" w:rsidR="00C23C88" w:rsidRDefault="00C23C88" w:rsidP="00C23C88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Лупина Дмитрий Григорьевич</w:t>
            </w:r>
          </w:p>
        </w:tc>
        <w:tc>
          <w:tcPr>
            <w:tcW w:w="5064" w:type="dxa"/>
          </w:tcPr>
          <w:p w14:paraId="321A5FF4" w14:textId="3942C5DC" w:rsidR="00C23C88" w:rsidRDefault="00C23C88" w:rsidP="00C23C88">
            <w:pPr>
              <w:pStyle w:val="20"/>
              <w:tabs>
                <w:tab w:val="left" w:pos="1134"/>
              </w:tabs>
              <w:spacing w:after="0" w:line="240" w:lineRule="auto"/>
              <w:rPr>
                <w:rFonts w:cs="Times New Roman"/>
                <w:bCs/>
                <w:color w:val="000000"/>
                <w:szCs w:val="24"/>
              </w:rPr>
            </w:pPr>
            <w:r w:rsidRPr="00BC001B">
              <w:rPr>
                <w:rFonts w:cs="Times New Roman"/>
                <w:bCs/>
                <w:color w:val="000000"/>
                <w:szCs w:val="24"/>
              </w:rPr>
              <w:t xml:space="preserve">Заместитель главного инженера - </w:t>
            </w:r>
            <w:r>
              <w:rPr>
                <w:rFonts w:cs="Times New Roman"/>
                <w:bCs/>
                <w:color w:val="000000"/>
                <w:szCs w:val="24"/>
              </w:rPr>
              <w:t>н</w:t>
            </w:r>
            <w:r w:rsidRPr="00BC001B">
              <w:rPr>
                <w:rFonts w:cs="Times New Roman"/>
                <w:bCs/>
                <w:color w:val="000000"/>
                <w:szCs w:val="24"/>
              </w:rPr>
              <w:t>ачальник технического отдела</w:t>
            </w:r>
          </w:p>
        </w:tc>
      </w:tr>
      <w:tr w:rsidR="00C23C88" w:rsidRPr="00EE07C1" w14:paraId="2F283DCE" w14:textId="77777777" w:rsidTr="0056014E">
        <w:tc>
          <w:tcPr>
            <w:tcW w:w="9916" w:type="dxa"/>
            <w:gridSpan w:val="3"/>
          </w:tcPr>
          <w:p w14:paraId="1837C90A" w14:textId="1BA26A30" w:rsidR="00C23C88" w:rsidRPr="00C2513B" w:rsidRDefault="00C23C88" w:rsidP="00C23C88">
            <w:pPr>
              <w:pStyle w:val="20"/>
              <w:tabs>
                <w:tab w:val="left" w:pos="1134"/>
              </w:tabs>
              <w:spacing w:after="0" w:line="240" w:lineRule="auto"/>
              <w:rPr>
                <w:rFonts w:cs="Times New Roman"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>Члены</w:t>
            </w:r>
            <w:r w:rsidRPr="00C2513B">
              <w:rPr>
                <w:rFonts w:cs="Times New Roman"/>
                <w:b/>
                <w:color w:val="000000"/>
              </w:rPr>
              <w:t xml:space="preserve"> комиссии:</w:t>
            </w:r>
          </w:p>
        </w:tc>
      </w:tr>
      <w:tr w:rsidR="00C23C88" w:rsidRPr="00EE07C1" w14:paraId="1263D5AE" w14:textId="77777777" w:rsidTr="0056014E">
        <w:trPr>
          <w:trHeight w:val="561"/>
        </w:trPr>
        <w:tc>
          <w:tcPr>
            <w:tcW w:w="536" w:type="dxa"/>
          </w:tcPr>
          <w:p w14:paraId="01FF7ABF" w14:textId="023175D8" w:rsidR="00C23C88" w:rsidRDefault="00C23C88" w:rsidP="00C23C88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2.</w:t>
            </w:r>
          </w:p>
        </w:tc>
        <w:tc>
          <w:tcPr>
            <w:tcW w:w="4316" w:type="dxa"/>
          </w:tcPr>
          <w:p w14:paraId="4114A29D" w14:textId="4CA4751A" w:rsidR="00C23C88" w:rsidRDefault="00C23C88" w:rsidP="00C23C88">
            <w:r>
              <w:rPr>
                <w:rFonts w:cs="Times New Roman"/>
                <w:bCs/>
                <w:color w:val="000000"/>
              </w:rPr>
              <w:t>Бабий Татьяна Викторовна</w:t>
            </w:r>
          </w:p>
        </w:tc>
        <w:tc>
          <w:tcPr>
            <w:tcW w:w="5064" w:type="dxa"/>
          </w:tcPr>
          <w:p w14:paraId="4FAF47D7" w14:textId="6F26960D" w:rsidR="00C23C88" w:rsidRDefault="00C23C88" w:rsidP="00C23C88">
            <w:r w:rsidRPr="007012C7">
              <w:t>Заместитель начальника</w:t>
            </w:r>
          </w:p>
        </w:tc>
      </w:tr>
      <w:tr w:rsidR="00C23C88" w:rsidRPr="00EE07C1" w14:paraId="7240BFA2" w14:textId="77777777" w:rsidTr="0056014E">
        <w:trPr>
          <w:trHeight w:val="561"/>
        </w:trPr>
        <w:tc>
          <w:tcPr>
            <w:tcW w:w="536" w:type="dxa"/>
          </w:tcPr>
          <w:p w14:paraId="5E9BAADD" w14:textId="3E82A1A1" w:rsidR="00C23C88" w:rsidRDefault="00C23C88" w:rsidP="00C23C88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lastRenderedPageBreak/>
              <w:t xml:space="preserve">3. </w:t>
            </w:r>
          </w:p>
        </w:tc>
        <w:tc>
          <w:tcPr>
            <w:tcW w:w="4316" w:type="dxa"/>
          </w:tcPr>
          <w:p w14:paraId="14F6D04E" w14:textId="0171E381" w:rsidR="00C23C88" w:rsidRDefault="00C23C88" w:rsidP="00C23C88">
            <w:pPr>
              <w:rPr>
                <w:rFonts w:cs="Times New Roman"/>
                <w:bCs/>
                <w:color w:val="000000"/>
              </w:rPr>
            </w:pPr>
            <w:r w:rsidRPr="00C23C88">
              <w:rPr>
                <w:rFonts w:cs="Times New Roman"/>
                <w:bCs/>
                <w:color w:val="000000"/>
              </w:rPr>
              <w:t>Волков Игорь Аркадьевич</w:t>
            </w:r>
          </w:p>
        </w:tc>
        <w:tc>
          <w:tcPr>
            <w:tcW w:w="5064" w:type="dxa"/>
          </w:tcPr>
          <w:p w14:paraId="5BA20904" w14:textId="58DA4C8E" w:rsidR="00C23C88" w:rsidRPr="007012C7" w:rsidRDefault="00C23C88" w:rsidP="00C23C88">
            <w:r w:rsidRPr="00C23C88">
              <w:t>Заместитель начальника</w:t>
            </w:r>
          </w:p>
        </w:tc>
      </w:tr>
    </w:tbl>
    <w:p w14:paraId="217744C2" w14:textId="49B7CC1C" w:rsidR="002C7F7E" w:rsidRDefault="002C7F7E" w:rsidP="002C7F7E">
      <w:pPr>
        <w:pStyle w:val="LO-normal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Отсутствуют: </w:t>
      </w:r>
      <w:r w:rsidR="00C23C88">
        <w:rPr>
          <w:rFonts w:cs="Times New Roman"/>
          <w:color w:val="000000"/>
        </w:rPr>
        <w:t xml:space="preserve">Долинский Я.А. – заместитель начальника, </w:t>
      </w:r>
      <w:proofErr w:type="spellStart"/>
      <w:r w:rsidR="00AB54CD">
        <w:rPr>
          <w:rFonts w:cs="Times New Roman"/>
          <w:color w:val="000000"/>
        </w:rPr>
        <w:t>Кегеян</w:t>
      </w:r>
      <w:proofErr w:type="spellEnd"/>
      <w:r w:rsidR="00AB54CD">
        <w:rPr>
          <w:rFonts w:cs="Times New Roman"/>
          <w:color w:val="000000"/>
        </w:rPr>
        <w:t xml:space="preserve"> Э.Х</w:t>
      </w:r>
      <w:r w:rsidR="0021415F">
        <w:rPr>
          <w:rFonts w:cs="Times New Roman"/>
          <w:color w:val="000000"/>
        </w:rPr>
        <w:t xml:space="preserve">. </w:t>
      </w:r>
      <w:r w:rsidR="00AB54CD">
        <w:rPr>
          <w:rFonts w:cs="Times New Roman"/>
          <w:color w:val="000000"/>
        </w:rPr>
        <w:t xml:space="preserve">- </w:t>
      </w:r>
      <w:r w:rsidR="00AB54CD">
        <w:t>начальник о</w:t>
      </w:r>
      <w:r w:rsidR="00AB54CD" w:rsidRPr="006A17C2">
        <w:t>тдел</w:t>
      </w:r>
      <w:r w:rsidR="00AB54CD">
        <w:t>а</w:t>
      </w:r>
      <w:r w:rsidR="00AB54CD" w:rsidRPr="006A17C2">
        <w:t xml:space="preserve"> контроля качества в г. Сочи</w:t>
      </w:r>
      <w:r w:rsidR="00AB54CD">
        <w:t>.</w:t>
      </w:r>
      <w:r w:rsidR="00AB54CD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Кворум имеется. Комиссия правомочна.</w:t>
      </w:r>
    </w:p>
    <w:p w14:paraId="1290DBF6" w14:textId="77777777" w:rsidR="00893744" w:rsidRPr="00893744" w:rsidRDefault="00893744" w:rsidP="00506EA4">
      <w:pPr>
        <w:pStyle w:val="LO-normal"/>
        <w:jc w:val="both"/>
        <w:rPr>
          <w:rFonts w:eastAsia="Times New Roman"/>
        </w:rPr>
      </w:pPr>
    </w:p>
    <w:p w14:paraId="5A5315A7" w14:textId="43A1A03C" w:rsidR="000B6316" w:rsidRDefault="005372DA" w:rsidP="000B6316">
      <w:pPr>
        <w:jc w:val="both"/>
      </w:pPr>
      <w:r>
        <w:t>4</w:t>
      </w:r>
      <w:r w:rsidR="00FA11AE">
        <w:t xml:space="preserve">. </w:t>
      </w:r>
      <w:r w:rsidR="000B6316" w:rsidRPr="00965099">
        <w:t xml:space="preserve">До окончания, указанного в извещении о проведении электронного </w:t>
      </w:r>
      <w:r w:rsidR="000B6316">
        <w:t>конкурса</w:t>
      </w:r>
      <w:r w:rsidR="000B6316" w:rsidRPr="00965099">
        <w:t xml:space="preserve">, срока подачи заявок на участие в электронном </w:t>
      </w:r>
      <w:r w:rsidR="000B6316">
        <w:t>конкурсе</w:t>
      </w:r>
      <w:r w:rsidR="000B6316" w:rsidRPr="00613818">
        <w:t xml:space="preserve"> </w:t>
      </w:r>
      <w:r w:rsidR="00383E57">
        <w:t>08</w:t>
      </w:r>
      <w:r w:rsidR="00C35FDA">
        <w:t>.05</w:t>
      </w:r>
      <w:r w:rsidR="00E116A1">
        <w:t>.2026</w:t>
      </w:r>
      <w:r w:rsidR="000D6C98">
        <w:t xml:space="preserve"> в</w:t>
      </w:r>
      <w:r w:rsidR="000B6316" w:rsidRPr="00613818">
        <w:t xml:space="preserve"> 10</w:t>
      </w:r>
      <w:r w:rsidR="000B6316" w:rsidRPr="00965099">
        <w:t>:00</w:t>
      </w:r>
      <w:r w:rsidR="00D3665C">
        <w:t>ч</w:t>
      </w:r>
      <w:r w:rsidR="000B6316">
        <w:t xml:space="preserve"> </w:t>
      </w:r>
      <w:r w:rsidR="000B6316" w:rsidRPr="00965099">
        <w:t>поступил</w:t>
      </w:r>
      <w:r w:rsidR="000B6316">
        <w:t>о</w:t>
      </w:r>
      <w:r w:rsidR="000B6316" w:rsidRPr="00965099">
        <w:t xml:space="preserve"> </w:t>
      </w:r>
      <w:r w:rsidR="00C35FDA">
        <w:t>2</w:t>
      </w:r>
      <w:r w:rsidR="000B6316" w:rsidRPr="00965099">
        <w:t xml:space="preserve"> (</w:t>
      </w:r>
      <w:r w:rsidR="00C35FDA">
        <w:t>две</w:t>
      </w:r>
      <w:r w:rsidR="009622F5">
        <w:t>)</w:t>
      </w:r>
      <w:r w:rsidR="000B6316" w:rsidRPr="00965099">
        <w:t xml:space="preserve"> заяв</w:t>
      </w:r>
      <w:r w:rsidR="009622F5">
        <w:t>ки</w:t>
      </w:r>
      <w:r w:rsidR="000B6316" w:rsidRPr="00965099">
        <w:t xml:space="preserve"> </w:t>
      </w:r>
      <w:r w:rsidR="000B6316">
        <w:t>на участие в закупке. Комиссия по осуществлению закупок рассмотрела информацию и документы, направленные в соответствии с п.</w:t>
      </w:r>
      <w:r w:rsidR="00145161">
        <w:t>2</w:t>
      </w:r>
      <w:r w:rsidR="000B6316">
        <w:t xml:space="preserve"> ч.</w:t>
      </w:r>
      <w:r w:rsidR="00145161">
        <w:t>10</w:t>
      </w:r>
      <w:r w:rsidR="000B6316">
        <w:t xml:space="preserve"> ст.4</w:t>
      </w:r>
      <w:r w:rsidR="00145161">
        <w:t>8</w:t>
      </w:r>
      <w:r w:rsidR="000B6316">
        <w:t xml:space="preserve"> </w:t>
      </w:r>
      <w:r w:rsidR="000B6316" w:rsidRPr="00FC3FF2">
        <w:t>Федерального закона от 05.04.2013 №44-ФЗ</w:t>
      </w:r>
      <w:r w:rsidR="000B6316">
        <w:t xml:space="preserve"> и приняла следующее решение: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2693"/>
        <w:gridCol w:w="4536"/>
      </w:tblGrid>
      <w:tr w:rsidR="002614D9" w:rsidRPr="00965099" w14:paraId="50028F7B" w14:textId="77777777" w:rsidTr="007B7BAB">
        <w:trPr>
          <w:trHeight w:val="1026"/>
        </w:trPr>
        <w:tc>
          <w:tcPr>
            <w:tcW w:w="993" w:type="dxa"/>
          </w:tcPr>
          <w:p w14:paraId="407284BB" w14:textId="77777777" w:rsidR="002614D9" w:rsidRPr="00916854" w:rsidRDefault="002614D9" w:rsidP="000C54CA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Порядковый номер заявки</w:t>
            </w:r>
          </w:p>
        </w:tc>
        <w:tc>
          <w:tcPr>
            <w:tcW w:w="1701" w:type="dxa"/>
          </w:tcPr>
          <w:p w14:paraId="045AC457" w14:textId="77777777" w:rsidR="002614D9" w:rsidRPr="00916854" w:rsidRDefault="002614D9" w:rsidP="000C54CA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Идентификационный</w:t>
            </w:r>
          </w:p>
          <w:p w14:paraId="292AFF3F" w14:textId="004A8219" w:rsidR="002614D9" w:rsidRPr="00916854" w:rsidRDefault="000F2FD4" w:rsidP="000C54CA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 xml:space="preserve">номер </w:t>
            </w:r>
            <w:r w:rsidR="002614D9"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заявки</w:t>
            </w:r>
          </w:p>
        </w:tc>
        <w:tc>
          <w:tcPr>
            <w:tcW w:w="2693" w:type="dxa"/>
          </w:tcPr>
          <w:p w14:paraId="718ECBDB" w14:textId="77777777" w:rsidR="002614D9" w:rsidRPr="00916854" w:rsidRDefault="002614D9" w:rsidP="002614D9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 xml:space="preserve">Дата и время подачи </w:t>
            </w:r>
            <w:r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заявки</w:t>
            </w:r>
          </w:p>
        </w:tc>
        <w:tc>
          <w:tcPr>
            <w:tcW w:w="4536" w:type="dxa"/>
          </w:tcPr>
          <w:p w14:paraId="0E2F84B3" w14:textId="77777777" w:rsidR="002614D9" w:rsidRPr="00916854" w:rsidRDefault="00906F54" w:rsidP="005D6935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06F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Решение комиссии о соответствии извещению об осуществлении закупки по итогу рассмот</w:t>
            </w:r>
            <w:r w:rsidR="00BF37D8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рения вторых частей заявок</w:t>
            </w:r>
          </w:p>
        </w:tc>
      </w:tr>
      <w:tr w:rsidR="002614D9" w:rsidRPr="00965099" w14:paraId="0F53D9F7" w14:textId="77777777" w:rsidTr="002614D9">
        <w:tc>
          <w:tcPr>
            <w:tcW w:w="993" w:type="dxa"/>
          </w:tcPr>
          <w:p w14:paraId="0D475454" w14:textId="0D2210BB" w:rsidR="002614D9" w:rsidRPr="007933F9" w:rsidRDefault="00E116A1" w:rsidP="000C54CA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701" w:type="dxa"/>
          </w:tcPr>
          <w:p w14:paraId="047ACA8C" w14:textId="29996A3E" w:rsidR="002614D9" w:rsidRPr="007933F9" w:rsidRDefault="00383E57" w:rsidP="000C54CA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№1</w:t>
            </w:r>
          </w:p>
        </w:tc>
        <w:tc>
          <w:tcPr>
            <w:tcW w:w="2693" w:type="dxa"/>
          </w:tcPr>
          <w:p w14:paraId="5A2FC855" w14:textId="7D81B84C" w:rsidR="002614D9" w:rsidRPr="007933F9" w:rsidRDefault="00383E57" w:rsidP="00CD07BA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383E57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08.05.2026 09:52:55 (MSK+00:00)</w:t>
            </w:r>
          </w:p>
        </w:tc>
        <w:tc>
          <w:tcPr>
            <w:tcW w:w="4536" w:type="dxa"/>
          </w:tcPr>
          <w:p w14:paraId="7625484E" w14:textId="77777777" w:rsidR="002614D9" w:rsidRPr="00E36386" w:rsidRDefault="005D6935" w:rsidP="00E36386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</w:pPr>
            <w:r w:rsidRPr="00E36386"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  <w:t>Вторая часть заявки на участие в закупке с</w:t>
            </w:r>
            <w:r w:rsidR="002614D9" w:rsidRPr="00E36386"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  <w:t>оответствует требованиям, установленным в извещении об осуществлении закупки</w:t>
            </w:r>
          </w:p>
        </w:tc>
      </w:tr>
      <w:tr w:rsidR="00E36386" w:rsidRPr="00965099" w14:paraId="75FC1677" w14:textId="77777777" w:rsidTr="002614D9">
        <w:tc>
          <w:tcPr>
            <w:tcW w:w="993" w:type="dxa"/>
          </w:tcPr>
          <w:p w14:paraId="1EDD9580" w14:textId="530C15A7" w:rsidR="00E36386" w:rsidRPr="007933F9" w:rsidRDefault="00E116A1" w:rsidP="000C54CA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1701" w:type="dxa"/>
          </w:tcPr>
          <w:p w14:paraId="35BD0EE4" w14:textId="3B0F33AB" w:rsidR="00E36386" w:rsidRPr="0027713A" w:rsidRDefault="00383E57" w:rsidP="000C54CA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№2</w:t>
            </w:r>
          </w:p>
        </w:tc>
        <w:tc>
          <w:tcPr>
            <w:tcW w:w="2693" w:type="dxa"/>
          </w:tcPr>
          <w:p w14:paraId="2AB039C8" w14:textId="158C3C90" w:rsidR="00E36386" w:rsidRDefault="00383E57" w:rsidP="00CD07BA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383E57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08.05.2026 09:56:50 (MSK+00:00)</w:t>
            </w:r>
          </w:p>
        </w:tc>
        <w:tc>
          <w:tcPr>
            <w:tcW w:w="4536" w:type="dxa"/>
          </w:tcPr>
          <w:p w14:paraId="45A56AB9" w14:textId="5A87C43F" w:rsidR="00E36386" w:rsidRPr="00E36386" w:rsidRDefault="00E116A1" w:rsidP="00725E23">
            <w:pPr>
              <w:jc w:val="center"/>
              <w:rPr>
                <w:sz w:val="22"/>
                <w:szCs w:val="22"/>
              </w:rPr>
            </w:pPr>
            <w:r w:rsidRPr="00E116A1">
              <w:rPr>
                <w:sz w:val="22"/>
                <w:szCs w:val="22"/>
              </w:rPr>
              <w:t>Вторая часть заявки на участие в закупке соответствует требованиям, установленным в извещении об осуществлении закупки</w:t>
            </w:r>
          </w:p>
        </w:tc>
      </w:tr>
    </w:tbl>
    <w:p w14:paraId="62F6DC92" w14:textId="77777777" w:rsidR="000B6316" w:rsidRDefault="000B6316">
      <w:pPr>
        <w:pStyle w:val="LO-normal"/>
        <w:ind w:firstLine="709"/>
        <w:jc w:val="both"/>
        <w:rPr>
          <w:rFonts w:eastAsia="Times New Roman"/>
        </w:rPr>
      </w:pPr>
    </w:p>
    <w:p w14:paraId="3378CB4B" w14:textId="77777777" w:rsidR="00BF37D8" w:rsidRDefault="005372DA" w:rsidP="00BF37D8">
      <w:pPr>
        <w:pStyle w:val="LO-normal3"/>
        <w:jc w:val="both"/>
        <w:rPr>
          <w:rFonts w:cs="Times New Roman"/>
        </w:rPr>
      </w:pPr>
      <w:r>
        <w:rPr>
          <w:rFonts w:cs="Times New Roman"/>
        </w:rPr>
        <w:t>4</w:t>
      </w:r>
      <w:r w:rsidR="00FA11AE">
        <w:rPr>
          <w:rFonts w:cs="Times New Roman"/>
        </w:rPr>
        <w:t xml:space="preserve">.1. </w:t>
      </w:r>
      <w:r w:rsidR="00BF37D8">
        <w:rPr>
          <w:rFonts w:cs="Times New Roman"/>
        </w:rPr>
        <w:t>Сведения о р</w:t>
      </w:r>
      <w:r w:rsidR="00BF37D8" w:rsidRPr="00D47EA8">
        <w:rPr>
          <w:rFonts w:cs="Times New Roman"/>
        </w:rPr>
        <w:t>ешени</w:t>
      </w:r>
      <w:r w:rsidR="00BF37D8">
        <w:rPr>
          <w:rFonts w:cs="Times New Roman"/>
        </w:rPr>
        <w:t>и каждого члена</w:t>
      </w:r>
      <w:r w:rsidR="00BF37D8" w:rsidRPr="00D47EA8">
        <w:rPr>
          <w:rFonts w:cs="Times New Roman"/>
        </w:rPr>
        <w:t xml:space="preserve"> комиссии </w:t>
      </w:r>
      <w:r w:rsidR="00BF37D8">
        <w:rPr>
          <w:rFonts w:cs="Times New Roman"/>
        </w:rPr>
        <w:t>по осуществлению закупок</w:t>
      </w:r>
      <w:r w:rsidR="00BF37D8" w:rsidRPr="00D47EA8">
        <w:rPr>
          <w:rFonts w:cs="Times New Roman"/>
        </w:rPr>
        <w:t>:</w:t>
      </w: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3634"/>
        <w:gridCol w:w="2531"/>
        <w:gridCol w:w="3638"/>
      </w:tblGrid>
      <w:tr w:rsidR="00BF37D8" w14:paraId="134FB766" w14:textId="77777777" w:rsidTr="00B53C27">
        <w:tc>
          <w:tcPr>
            <w:tcW w:w="9923" w:type="dxa"/>
            <w:gridSpan w:val="3"/>
            <w:shd w:val="clear" w:color="auto" w:fill="F2F2F2" w:themeFill="background1" w:themeFillShade="F2"/>
          </w:tcPr>
          <w:p w14:paraId="3C1BD88F" w14:textId="3C19326F" w:rsidR="00BF37D8" w:rsidRPr="0027713A" w:rsidRDefault="005372DA" w:rsidP="009F4412">
            <w:pPr>
              <w:pStyle w:val="LO-normal3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Заявка </w:t>
            </w:r>
            <w:r w:rsidR="00DA4907" w:rsidRPr="00DA4907">
              <w:rPr>
                <w:rFonts w:cs="Times New Roman"/>
                <w:b/>
              </w:rPr>
              <w:t>№</w:t>
            </w:r>
            <w:r w:rsidR="009F4412">
              <w:rPr>
                <w:rFonts w:cs="Times New Roman"/>
                <w:b/>
              </w:rPr>
              <w:t>1</w:t>
            </w:r>
          </w:p>
        </w:tc>
      </w:tr>
      <w:tr w:rsidR="00BF37D8" w14:paraId="627ECF27" w14:textId="77777777" w:rsidTr="00B53C27">
        <w:tc>
          <w:tcPr>
            <w:tcW w:w="3686" w:type="dxa"/>
            <w:shd w:val="clear" w:color="auto" w:fill="FFFFFF" w:themeFill="background1"/>
          </w:tcPr>
          <w:p w14:paraId="743B8889" w14:textId="77777777" w:rsidR="00BF37D8" w:rsidRPr="0027713A" w:rsidRDefault="00BF37D8" w:rsidP="000C54CA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ФИО члена комиссии</w:t>
            </w:r>
          </w:p>
        </w:tc>
        <w:tc>
          <w:tcPr>
            <w:tcW w:w="2551" w:type="dxa"/>
            <w:shd w:val="clear" w:color="auto" w:fill="FFFFFF" w:themeFill="background1"/>
          </w:tcPr>
          <w:p w14:paraId="2AF1F0B9" w14:textId="77777777" w:rsidR="00BF37D8" w:rsidRPr="0027713A" w:rsidRDefault="00BF37D8" w:rsidP="000C54CA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Решение члена комиссии</w:t>
            </w:r>
          </w:p>
        </w:tc>
        <w:tc>
          <w:tcPr>
            <w:tcW w:w="3686" w:type="dxa"/>
            <w:shd w:val="clear" w:color="auto" w:fill="FFFFFF" w:themeFill="background1"/>
          </w:tcPr>
          <w:p w14:paraId="1EACB3EA" w14:textId="77777777" w:rsidR="00BF37D8" w:rsidRPr="0027713A" w:rsidRDefault="00BF37D8" w:rsidP="000C54CA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Обоснование</w:t>
            </w:r>
          </w:p>
        </w:tc>
      </w:tr>
      <w:tr w:rsidR="00F67B9D" w14:paraId="04F223CE" w14:textId="77777777" w:rsidTr="00B53C27">
        <w:tc>
          <w:tcPr>
            <w:tcW w:w="3686" w:type="dxa"/>
          </w:tcPr>
          <w:p w14:paraId="444BDEA6" w14:textId="77777777" w:rsidR="00056BD0" w:rsidRDefault="00056BD0" w:rsidP="00056BD0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54674">
              <w:rPr>
                <w:rFonts w:cs="Times New Roman"/>
                <w:bCs/>
                <w:color w:val="000000"/>
                <w:szCs w:val="24"/>
              </w:rPr>
              <w:t xml:space="preserve">Лупина Дмитрий </w:t>
            </w:r>
          </w:p>
          <w:p w14:paraId="41307092" w14:textId="2DA95E32" w:rsidR="00F67B9D" w:rsidRPr="002B1A1C" w:rsidRDefault="00056BD0" w:rsidP="00056BD0">
            <w:pPr>
              <w:pStyle w:val="LO-normal3"/>
              <w:jc w:val="center"/>
              <w:rPr>
                <w:rFonts w:cs="Times New Roman"/>
              </w:rPr>
            </w:pPr>
            <w:r w:rsidRPr="00854674">
              <w:rPr>
                <w:rFonts w:cs="Times New Roman"/>
                <w:bCs/>
                <w:color w:val="000000"/>
              </w:rPr>
              <w:t>Григорьевич</w:t>
            </w:r>
          </w:p>
        </w:tc>
        <w:tc>
          <w:tcPr>
            <w:tcW w:w="2551" w:type="dxa"/>
          </w:tcPr>
          <w:p w14:paraId="7A5B56DE" w14:textId="4FDF4CDA" w:rsidR="00F67B9D" w:rsidRPr="00CC413A" w:rsidRDefault="00F67B9D" w:rsidP="00F67B9D">
            <w:pPr>
              <w:jc w:val="center"/>
              <w:rPr>
                <w:rFonts w:cs="Times New Roman"/>
              </w:rPr>
            </w:pPr>
            <w:r w:rsidRPr="00541089"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1D208DF1" w14:textId="44942D2D" w:rsidR="00F67B9D" w:rsidRPr="00BF37D8" w:rsidRDefault="00F67B9D" w:rsidP="00F67B9D">
            <w:pPr>
              <w:pStyle w:val="LO-normal3"/>
              <w:jc w:val="center"/>
              <w:rPr>
                <w:sz w:val="22"/>
                <w:szCs w:val="22"/>
              </w:rPr>
            </w:pPr>
            <w:r w:rsidRPr="00BF37D8">
              <w:rPr>
                <w:sz w:val="22"/>
                <w:szCs w:val="22"/>
              </w:rPr>
              <w:t>Вторая часть заявки на участие в закупке соответствует требованиям, установленным в извещении об осуществлении закупки</w:t>
            </w:r>
          </w:p>
        </w:tc>
      </w:tr>
      <w:tr w:rsidR="002B1A1C" w14:paraId="475D5981" w14:textId="77777777" w:rsidTr="00A7129E">
        <w:tc>
          <w:tcPr>
            <w:tcW w:w="3686" w:type="dxa"/>
          </w:tcPr>
          <w:p w14:paraId="023727C7" w14:textId="77777777" w:rsidR="00056BD0" w:rsidRDefault="00056BD0" w:rsidP="002B1A1C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056BD0">
              <w:rPr>
                <w:rFonts w:cs="Times New Roman"/>
                <w:bCs/>
                <w:color w:val="000000"/>
                <w:szCs w:val="24"/>
              </w:rPr>
              <w:t xml:space="preserve">Волков Игорь </w:t>
            </w:r>
          </w:p>
          <w:p w14:paraId="50083537" w14:textId="18FDA5C2" w:rsidR="002B1A1C" w:rsidRPr="009703D0" w:rsidRDefault="00056BD0" w:rsidP="002B1A1C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056BD0">
              <w:rPr>
                <w:rFonts w:cs="Times New Roman"/>
                <w:bCs/>
                <w:color w:val="000000"/>
                <w:szCs w:val="24"/>
              </w:rPr>
              <w:t>Аркадьевич</w:t>
            </w:r>
          </w:p>
        </w:tc>
        <w:tc>
          <w:tcPr>
            <w:tcW w:w="2551" w:type="dxa"/>
          </w:tcPr>
          <w:p w14:paraId="65EE6EEC" w14:textId="77777777" w:rsidR="002B1A1C" w:rsidRPr="00CC413A" w:rsidRDefault="002B1A1C" w:rsidP="002B1A1C">
            <w:pPr>
              <w:jc w:val="center"/>
              <w:rPr>
                <w:rFonts w:cs="Times New Roman"/>
              </w:rPr>
            </w:pPr>
            <w:r w:rsidRPr="00541089"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07223BD0" w14:textId="77777777" w:rsidR="002B1A1C" w:rsidRPr="00BF37D8" w:rsidRDefault="002B1A1C" w:rsidP="002B1A1C">
            <w:pPr>
              <w:pStyle w:val="LO-normal3"/>
              <w:jc w:val="center"/>
              <w:rPr>
                <w:sz w:val="22"/>
                <w:szCs w:val="22"/>
              </w:rPr>
            </w:pPr>
            <w:r w:rsidRPr="00BF37D8">
              <w:rPr>
                <w:sz w:val="22"/>
                <w:szCs w:val="22"/>
              </w:rPr>
              <w:t>Вторая часть заявки на участие в закупке соответствует требованиям, установленным в извещении об осуществлении закупки</w:t>
            </w:r>
          </w:p>
        </w:tc>
      </w:tr>
      <w:tr w:rsidR="002B1A1C" w14:paraId="1A47C252" w14:textId="77777777" w:rsidTr="008223F3">
        <w:tc>
          <w:tcPr>
            <w:tcW w:w="3686" w:type="dxa"/>
          </w:tcPr>
          <w:p w14:paraId="3A157808" w14:textId="77777777" w:rsidR="00854674" w:rsidRDefault="00854674" w:rsidP="00F27D07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54674">
              <w:rPr>
                <w:rFonts w:cs="Times New Roman"/>
                <w:bCs/>
                <w:color w:val="000000"/>
                <w:szCs w:val="24"/>
              </w:rPr>
              <w:t xml:space="preserve">Бабий Татьяна </w:t>
            </w:r>
          </w:p>
          <w:p w14:paraId="633F7384" w14:textId="64AAAD49" w:rsidR="002B1A1C" w:rsidRDefault="00854674" w:rsidP="00F27D07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54674">
              <w:rPr>
                <w:rFonts w:cs="Times New Roman"/>
                <w:bCs/>
                <w:color w:val="000000"/>
                <w:szCs w:val="24"/>
              </w:rPr>
              <w:t>Викторовна</w:t>
            </w:r>
          </w:p>
        </w:tc>
        <w:tc>
          <w:tcPr>
            <w:tcW w:w="2551" w:type="dxa"/>
          </w:tcPr>
          <w:p w14:paraId="143F7E00" w14:textId="77777777" w:rsidR="002B1A1C" w:rsidRPr="00CC413A" w:rsidRDefault="002B1A1C" w:rsidP="002B1A1C">
            <w:pPr>
              <w:jc w:val="center"/>
              <w:rPr>
                <w:rFonts w:cs="Times New Roman"/>
              </w:rPr>
            </w:pPr>
            <w:r w:rsidRPr="00541089"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62D180D1" w14:textId="77777777" w:rsidR="002B1A1C" w:rsidRPr="00BF37D8" w:rsidRDefault="002B1A1C" w:rsidP="002B1A1C">
            <w:pPr>
              <w:pStyle w:val="LO-normal3"/>
              <w:jc w:val="center"/>
              <w:rPr>
                <w:sz w:val="22"/>
                <w:szCs w:val="22"/>
              </w:rPr>
            </w:pPr>
            <w:r w:rsidRPr="00BF37D8">
              <w:rPr>
                <w:sz w:val="22"/>
                <w:szCs w:val="22"/>
              </w:rPr>
              <w:t>Вторая часть заявки на участие в закупке соответствует требованиям, установленным в извещении об осуществлении закупки</w:t>
            </w:r>
          </w:p>
        </w:tc>
      </w:tr>
    </w:tbl>
    <w:p w14:paraId="1E07D18F" w14:textId="77777777" w:rsidR="00DA4907" w:rsidRDefault="00DA4907">
      <w:pPr>
        <w:pStyle w:val="LO-normal"/>
        <w:ind w:firstLine="709"/>
        <w:jc w:val="both"/>
        <w:rPr>
          <w:color w:val="000000"/>
        </w:rPr>
      </w:pP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3634"/>
        <w:gridCol w:w="2531"/>
        <w:gridCol w:w="3638"/>
      </w:tblGrid>
      <w:tr w:rsidR="00854674" w14:paraId="2D910E8F" w14:textId="77777777" w:rsidTr="005938B6">
        <w:tc>
          <w:tcPr>
            <w:tcW w:w="9923" w:type="dxa"/>
            <w:gridSpan w:val="3"/>
            <w:shd w:val="clear" w:color="auto" w:fill="F2F2F2" w:themeFill="background1" w:themeFillShade="F2"/>
          </w:tcPr>
          <w:p w14:paraId="689169B4" w14:textId="738A9D3A" w:rsidR="00854674" w:rsidRPr="0027713A" w:rsidRDefault="00854674" w:rsidP="00854674">
            <w:pPr>
              <w:pStyle w:val="LO-normal3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Заявка </w:t>
            </w:r>
            <w:r w:rsidRPr="00DA4907">
              <w:rPr>
                <w:rFonts w:cs="Times New Roman"/>
                <w:b/>
              </w:rPr>
              <w:t>№</w:t>
            </w:r>
            <w:r>
              <w:rPr>
                <w:rFonts w:cs="Times New Roman"/>
                <w:b/>
              </w:rPr>
              <w:t>2</w:t>
            </w:r>
          </w:p>
        </w:tc>
      </w:tr>
      <w:tr w:rsidR="00854674" w14:paraId="0BA967D4" w14:textId="77777777" w:rsidTr="005938B6">
        <w:tc>
          <w:tcPr>
            <w:tcW w:w="3686" w:type="dxa"/>
            <w:shd w:val="clear" w:color="auto" w:fill="FFFFFF" w:themeFill="background1"/>
          </w:tcPr>
          <w:p w14:paraId="30E85A91" w14:textId="77777777" w:rsidR="00854674" w:rsidRPr="0027713A" w:rsidRDefault="00854674" w:rsidP="005938B6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ФИО члена комиссии</w:t>
            </w:r>
          </w:p>
        </w:tc>
        <w:tc>
          <w:tcPr>
            <w:tcW w:w="2551" w:type="dxa"/>
            <w:shd w:val="clear" w:color="auto" w:fill="FFFFFF" w:themeFill="background1"/>
          </w:tcPr>
          <w:p w14:paraId="5CE7459D" w14:textId="77777777" w:rsidR="00854674" w:rsidRPr="0027713A" w:rsidRDefault="00854674" w:rsidP="005938B6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Решение члена комиссии</w:t>
            </w:r>
          </w:p>
        </w:tc>
        <w:tc>
          <w:tcPr>
            <w:tcW w:w="3686" w:type="dxa"/>
            <w:shd w:val="clear" w:color="auto" w:fill="FFFFFF" w:themeFill="background1"/>
          </w:tcPr>
          <w:p w14:paraId="2F66892E" w14:textId="77777777" w:rsidR="00854674" w:rsidRPr="0027713A" w:rsidRDefault="00854674" w:rsidP="005938B6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Обоснование</w:t>
            </w:r>
          </w:p>
        </w:tc>
      </w:tr>
      <w:tr w:rsidR="00854674" w14:paraId="35520928" w14:textId="77777777" w:rsidTr="005938B6">
        <w:tc>
          <w:tcPr>
            <w:tcW w:w="3686" w:type="dxa"/>
          </w:tcPr>
          <w:p w14:paraId="7EB8C3EE" w14:textId="77777777" w:rsidR="00056BD0" w:rsidRDefault="00056BD0" w:rsidP="00056BD0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54674">
              <w:rPr>
                <w:rFonts w:cs="Times New Roman"/>
                <w:bCs/>
                <w:color w:val="000000"/>
                <w:szCs w:val="24"/>
              </w:rPr>
              <w:t xml:space="preserve">Лупина Дмитрий </w:t>
            </w:r>
          </w:p>
          <w:p w14:paraId="7D00F9BE" w14:textId="11418929" w:rsidR="00056BD0" w:rsidRPr="002B1A1C" w:rsidRDefault="00056BD0" w:rsidP="00056BD0">
            <w:pPr>
              <w:pStyle w:val="LO-normal3"/>
              <w:jc w:val="center"/>
              <w:rPr>
                <w:rFonts w:cs="Times New Roman"/>
              </w:rPr>
            </w:pPr>
            <w:r w:rsidRPr="00854674">
              <w:rPr>
                <w:rFonts w:cs="Times New Roman"/>
                <w:bCs/>
                <w:color w:val="000000"/>
              </w:rPr>
              <w:t>Григорьевич</w:t>
            </w:r>
          </w:p>
        </w:tc>
        <w:tc>
          <w:tcPr>
            <w:tcW w:w="2551" w:type="dxa"/>
          </w:tcPr>
          <w:p w14:paraId="2979E40A" w14:textId="77777777" w:rsidR="00854674" w:rsidRPr="00CC413A" w:rsidRDefault="00854674" w:rsidP="005938B6">
            <w:pPr>
              <w:jc w:val="center"/>
              <w:rPr>
                <w:rFonts w:cs="Times New Roman"/>
              </w:rPr>
            </w:pPr>
            <w:r w:rsidRPr="00541089"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442E0A68" w14:textId="77777777" w:rsidR="00854674" w:rsidRPr="00BF37D8" w:rsidRDefault="00854674" w:rsidP="005938B6">
            <w:pPr>
              <w:pStyle w:val="LO-normal3"/>
              <w:jc w:val="center"/>
              <w:rPr>
                <w:sz w:val="22"/>
                <w:szCs w:val="22"/>
              </w:rPr>
            </w:pPr>
            <w:r w:rsidRPr="00BF37D8">
              <w:rPr>
                <w:sz w:val="22"/>
                <w:szCs w:val="22"/>
              </w:rPr>
              <w:t>Вторая часть заявки на участие в закупке соответствует требованиям, установленным в извещении об осуществлении закупки</w:t>
            </w:r>
          </w:p>
        </w:tc>
      </w:tr>
      <w:tr w:rsidR="00854674" w14:paraId="633580C6" w14:textId="77777777" w:rsidTr="005938B6">
        <w:tc>
          <w:tcPr>
            <w:tcW w:w="3686" w:type="dxa"/>
          </w:tcPr>
          <w:p w14:paraId="41A2A39D" w14:textId="77777777" w:rsidR="00056BD0" w:rsidRDefault="00056BD0" w:rsidP="00056BD0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 xml:space="preserve">Волков Игорь </w:t>
            </w:r>
          </w:p>
          <w:p w14:paraId="5DD30811" w14:textId="176B9195" w:rsidR="00854674" w:rsidRPr="009703D0" w:rsidRDefault="00056BD0" w:rsidP="00056BD0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056BD0">
              <w:rPr>
                <w:rFonts w:cs="Times New Roman"/>
                <w:bCs/>
                <w:color w:val="000000"/>
                <w:szCs w:val="24"/>
              </w:rPr>
              <w:t>Аркадьевич</w:t>
            </w:r>
          </w:p>
        </w:tc>
        <w:tc>
          <w:tcPr>
            <w:tcW w:w="2551" w:type="dxa"/>
          </w:tcPr>
          <w:p w14:paraId="03E964CC" w14:textId="77777777" w:rsidR="00854674" w:rsidRPr="00CC413A" w:rsidRDefault="00854674" w:rsidP="005938B6">
            <w:pPr>
              <w:jc w:val="center"/>
              <w:rPr>
                <w:rFonts w:cs="Times New Roman"/>
              </w:rPr>
            </w:pPr>
            <w:r w:rsidRPr="00541089"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2BCC99D0" w14:textId="77777777" w:rsidR="00854674" w:rsidRPr="00BF37D8" w:rsidRDefault="00854674" w:rsidP="005938B6">
            <w:pPr>
              <w:pStyle w:val="LO-normal3"/>
              <w:jc w:val="center"/>
              <w:rPr>
                <w:sz w:val="22"/>
                <w:szCs w:val="22"/>
              </w:rPr>
            </w:pPr>
            <w:r w:rsidRPr="00BF37D8">
              <w:rPr>
                <w:sz w:val="22"/>
                <w:szCs w:val="22"/>
              </w:rPr>
              <w:t>Вторая часть заявки на участие в закупке соответствует требованиям, установленным в извещении об осуществлении закупки</w:t>
            </w:r>
          </w:p>
        </w:tc>
      </w:tr>
      <w:tr w:rsidR="00854674" w14:paraId="73C4285B" w14:textId="77777777" w:rsidTr="005938B6">
        <w:tc>
          <w:tcPr>
            <w:tcW w:w="3686" w:type="dxa"/>
          </w:tcPr>
          <w:p w14:paraId="169A1F52" w14:textId="77777777" w:rsidR="00854674" w:rsidRDefault="00854674" w:rsidP="005938B6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54674">
              <w:rPr>
                <w:rFonts w:cs="Times New Roman"/>
                <w:bCs/>
                <w:color w:val="000000"/>
                <w:szCs w:val="24"/>
              </w:rPr>
              <w:t xml:space="preserve">Бабий Татьяна </w:t>
            </w:r>
          </w:p>
          <w:p w14:paraId="31B05C24" w14:textId="77777777" w:rsidR="00854674" w:rsidRDefault="00854674" w:rsidP="005938B6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54674">
              <w:rPr>
                <w:rFonts w:cs="Times New Roman"/>
                <w:bCs/>
                <w:color w:val="000000"/>
                <w:szCs w:val="24"/>
              </w:rPr>
              <w:t>Викторовна</w:t>
            </w:r>
          </w:p>
        </w:tc>
        <w:tc>
          <w:tcPr>
            <w:tcW w:w="2551" w:type="dxa"/>
          </w:tcPr>
          <w:p w14:paraId="55CB9244" w14:textId="77777777" w:rsidR="00854674" w:rsidRPr="00CC413A" w:rsidRDefault="00854674" w:rsidP="005938B6">
            <w:pPr>
              <w:jc w:val="center"/>
              <w:rPr>
                <w:rFonts w:cs="Times New Roman"/>
              </w:rPr>
            </w:pPr>
            <w:r w:rsidRPr="00541089"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7DB71596" w14:textId="77777777" w:rsidR="00854674" w:rsidRPr="00BF37D8" w:rsidRDefault="00854674" w:rsidP="005938B6">
            <w:pPr>
              <w:pStyle w:val="LO-normal3"/>
              <w:jc w:val="center"/>
              <w:rPr>
                <w:sz w:val="22"/>
                <w:szCs w:val="22"/>
              </w:rPr>
            </w:pPr>
            <w:r w:rsidRPr="00BF37D8">
              <w:rPr>
                <w:sz w:val="22"/>
                <w:szCs w:val="22"/>
              </w:rPr>
              <w:t>Вторая часть заявки на участие в закупке соответствует требованиям, установленным в извещении об осуществлении закупки</w:t>
            </w:r>
          </w:p>
        </w:tc>
      </w:tr>
    </w:tbl>
    <w:p w14:paraId="29974A6A" w14:textId="77777777" w:rsidR="00961076" w:rsidRDefault="00961076">
      <w:pPr>
        <w:pStyle w:val="LO-normal"/>
        <w:ind w:firstLine="709"/>
        <w:jc w:val="both"/>
        <w:rPr>
          <w:color w:val="000000"/>
        </w:rPr>
      </w:pPr>
    </w:p>
    <w:p w14:paraId="7DC8076C" w14:textId="77777777" w:rsidR="008B5E75" w:rsidRDefault="002C4798" w:rsidP="00B53C27">
      <w:pPr>
        <w:pStyle w:val="LO-normal"/>
        <w:jc w:val="both"/>
        <w:rPr>
          <w:bCs/>
        </w:rPr>
      </w:pPr>
      <w:r>
        <w:rPr>
          <w:bCs/>
        </w:rPr>
        <w:t>4</w:t>
      </w:r>
      <w:r w:rsidR="00B36DF9">
        <w:rPr>
          <w:bCs/>
        </w:rPr>
        <w:t xml:space="preserve">.2. </w:t>
      </w:r>
      <w:r w:rsidR="00B53C27">
        <w:rPr>
          <w:bCs/>
        </w:rPr>
        <w:t xml:space="preserve">Решение каждого члена комиссии в отношении каждой второй части заявки на участие в закупке и присвоении вторым частям заявок на участие в закупке, признанным </w:t>
      </w:r>
      <w:r w:rsidR="00B53C27">
        <w:rPr>
          <w:bCs/>
        </w:rPr>
        <w:lastRenderedPageBreak/>
        <w:t xml:space="preserve">соответствующими извещению об осуществлении закупки, значения по критерию, предусмотренному п.4 ч.1 ст.32 Федерального закона от 05.04.2013г. №44-ФЗ: 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8647"/>
      </w:tblGrid>
      <w:tr w:rsidR="00F63AD3" w:rsidRPr="00455B7B" w14:paraId="504D17FE" w14:textId="77777777" w:rsidTr="0013604D">
        <w:trPr>
          <w:trHeight w:val="216"/>
        </w:trPr>
        <w:tc>
          <w:tcPr>
            <w:tcW w:w="1843" w:type="dxa"/>
            <w:vMerge w:val="restart"/>
          </w:tcPr>
          <w:p w14:paraId="6F498AB2" w14:textId="77777777" w:rsidR="00F63AD3" w:rsidRPr="00455B7B" w:rsidRDefault="00F63AD3" w:rsidP="000C54CA">
            <w:pPr>
              <w:jc w:val="center"/>
              <w:rPr>
                <w:b/>
                <w:sz w:val="18"/>
                <w:szCs w:val="18"/>
              </w:rPr>
            </w:pPr>
          </w:p>
          <w:p w14:paraId="735AB457" w14:textId="77777777" w:rsidR="00F63AD3" w:rsidRPr="00F63AD3" w:rsidRDefault="00F63AD3" w:rsidP="00F63A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Идентификаци</w:t>
            </w:r>
            <w:r w:rsidRPr="00F63AD3">
              <w:rPr>
                <w:b/>
                <w:sz w:val="18"/>
                <w:szCs w:val="18"/>
              </w:rPr>
              <w:t>онный</w:t>
            </w:r>
          </w:p>
          <w:p w14:paraId="79C55A2C" w14:textId="775C673E" w:rsidR="00F63AD3" w:rsidRPr="00455B7B" w:rsidRDefault="006D3CAF" w:rsidP="00F63A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номер </w:t>
            </w:r>
            <w:r w:rsidR="00F63AD3" w:rsidRPr="00F63AD3">
              <w:rPr>
                <w:b/>
                <w:sz w:val="18"/>
                <w:szCs w:val="18"/>
              </w:rPr>
              <w:t>заявки</w:t>
            </w:r>
          </w:p>
        </w:tc>
        <w:tc>
          <w:tcPr>
            <w:tcW w:w="8647" w:type="dxa"/>
            <w:shd w:val="clear" w:color="auto" w:fill="F2F2F2" w:themeFill="background1" w:themeFillShade="F2"/>
          </w:tcPr>
          <w:p w14:paraId="232151D5" w14:textId="77777777" w:rsidR="00F63AD3" w:rsidRPr="00455B7B" w:rsidRDefault="00F63AD3" w:rsidP="00F63A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Критерий оценки:</w:t>
            </w:r>
          </w:p>
        </w:tc>
      </w:tr>
      <w:tr w:rsidR="00F63AD3" w:rsidRPr="001D5E12" w14:paraId="38BD4FBA" w14:textId="77777777" w:rsidTr="0013604D">
        <w:trPr>
          <w:trHeight w:val="750"/>
        </w:trPr>
        <w:tc>
          <w:tcPr>
            <w:tcW w:w="1843" w:type="dxa"/>
            <w:vMerge/>
          </w:tcPr>
          <w:p w14:paraId="389E4D48" w14:textId="77777777" w:rsidR="00F63AD3" w:rsidRPr="00455B7B" w:rsidRDefault="00F63AD3" w:rsidP="000C54C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647" w:type="dxa"/>
          </w:tcPr>
          <w:p w14:paraId="2C078D1D" w14:textId="77777777" w:rsidR="00F63AD3" w:rsidRPr="001D5E12" w:rsidRDefault="002D28D6" w:rsidP="000C54CA">
            <w:pPr>
              <w:ind w:firstLine="709"/>
              <w:contextualSpacing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</w:t>
            </w:r>
            <w:r w:rsidR="00F63AD3" w:rsidRPr="00F63AD3">
              <w:rPr>
                <w:b/>
                <w:sz w:val="16"/>
                <w:szCs w:val="16"/>
              </w:rPr>
      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>
              <w:rPr>
                <w:b/>
                <w:sz w:val="16"/>
                <w:szCs w:val="16"/>
              </w:rPr>
              <w:t>»</w:t>
            </w:r>
            <w:r w:rsidR="0098370E">
              <w:rPr>
                <w:b/>
                <w:sz w:val="16"/>
                <w:szCs w:val="16"/>
              </w:rPr>
              <w:t xml:space="preserve">, </w:t>
            </w:r>
            <w:r w:rsidR="0098370E" w:rsidRPr="0098370E">
              <w:rPr>
                <w:sz w:val="16"/>
                <w:szCs w:val="16"/>
              </w:rPr>
              <w:t>в том числе:</w:t>
            </w:r>
          </w:p>
        </w:tc>
      </w:tr>
      <w:tr w:rsidR="00F63AD3" w:rsidRPr="005E7EF8" w14:paraId="2CE3B9A8" w14:textId="77777777" w:rsidTr="0013604D">
        <w:trPr>
          <w:trHeight w:val="278"/>
        </w:trPr>
        <w:tc>
          <w:tcPr>
            <w:tcW w:w="1843" w:type="dxa"/>
            <w:vMerge/>
          </w:tcPr>
          <w:p w14:paraId="51A86344" w14:textId="77777777" w:rsidR="00F63AD3" w:rsidRPr="00455B7B" w:rsidRDefault="00F63AD3" w:rsidP="000C54C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647" w:type="dxa"/>
          </w:tcPr>
          <w:p w14:paraId="43F51998" w14:textId="77777777" w:rsidR="00F63AD3" w:rsidRPr="005E7EF8" w:rsidRDefault="002D28D6" w:rsidP="0098370E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</w:t>
            </w:r>
            <w:r w:rsidR="00F63AD3" w:rsidRPr="00F63AD3">
              <w:rPr>
                <w:b/>
                <w:sz w:val="16"/>
                <w:szCs w:val="16"/>
              </w:rPr>
              <w:t>Наличие у участников закупки опыта поставки товара, выполнения работ, оказания услуг, связанного с предметом контракта</w:t>
            </w:r>
            <w:r>
              <w:rPr>
                <w:b/>
                <w:sz w:val="16"/>
                <w:szCs w:val="16"/>
              </w:rPr>
              <w:t>»</w:t>
            </w:r>
          </w:p>
        </w:tc>
      </w:tr>
      <w:tr w:rsidR="0098370E" w:rsidRPr="005E7EF8" w14:paraId="7D878B9F" w14:textId="77777777" w:rsidTr="0013604D">
        <w:trPr>
          <w:trHeight w:val="278"/>
        </w:trPr>
        <w:tc>
          <w:tcPr>
            <w:tcW w:w="1843" w:type="dxa"/>
            <w:vMerge/>
          </w:tcPr>
          <w:p w14:paraId="375628EA" w14:textId="77777777" w:rsidR="0098370E" w:rsidRPr="00455B7B" w:rsidRDefault="0098370E" w:rsidP="000C54C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647" w:type="dxa"/>
            <w:shd w:val="clear" w:color="auto" w:fill="F2F2F2" w:themeFill="background1" w:themeFillShade="F2"/>
          </w:tcPr>
          <w:p w14:paraId="7F6C6C66" w14:textId="77777777" w:rsidR="0098370E" w:rsidRDefault="0098370E" w:rsidP="000C54CA">
            <w:pPr>
              <w:jc w:val="center"/>
              <w:rPr>
                <w:b/>
                <w:sz w:val="16"/>
                <w:szCs w:val="16"/>
              </w:rPr>
            </w:pPr>
            <w:r w:rsidRPr="0098370E">
              <w:rPr>
                <w:b/>
                <w:sz w:val="16"/>
                <w:szCs w:val="16"/>
              </w:rPr>
              <w:t>Детализирующие показатели</w:t>
            </w:r>
            <w:r w:rsidR="006054CF">
              <w:rPr>
                <w:b/>
                <w:sz w:val="16"/>
                <w:szCs w:val="16"/>
              </w:rPr>
              <w:t xml:space="preserve"> оценки</w:t>
            </w:r>
            <w:r w:rsidRPr="0098370E">
              <w:rPr>
                <w:b/>
                <w:sz w:val="16"/>
                <w:szCs w:val="16"/>
              </w:rPr>
              <w:t>:</w:t>
            </w:r>
          </w:p>
        </w:tc>
      </w:tr>
      <w:tr w:rsidR="00291150" w:rsidRPr="005E7EF8" w14:paraId="42235030" w14:textId="77777777" w:rsidTr="00890BD3">
        <w:trPr>
          <w:trHeight w:val="278"/>
        </w:trPr>
        <w:tc>
          <w:tcPr>
            <w:tcW w:w="1843" w:type="dxa"/>
            <w:vMerge/>
          </w:tcPr>
          <w:p w14:paraId="54045BA8" w14:textId="77777777" w:rsidR="00291150" w:rsidRPr="00455B7B" w:rsidRDefault="00291150" w:rsidP="000C54C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647" w:type="dxa"/>
            <w:shd w:val="clear" w:color="auto" w:fill="FFFFFF" w:themeFill="background1"/>
          </w:tcPr>
          <w:p w14:paraId="4E2EFE61" w14:textId="77777777" w:rsidR="00291150" w:rsidRPr="006D3CAF" w:rsidRDefault="00291150" w:rsidP="0039074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</w:t>
            </w:r>
            <w:r w:rsidRPr="006D3CAF">
              <w:rPr>
                <w:b/>
                <w:sz w:val="16"/>
                <w:szCs w:val="16"/>
              </w:rPr>
              <w:t>Наибольшая цена одного из исполненн</w:t>
            </w:r>
            <w:r>
              <w:rPr>
                <w:b/>
                <w:sz w:val="16"/>
                <w:szCs w:val="16"/>
              </w:rPr>
              <w:t>ых участником закупки договоров», руб.</w:t>
            </w:r>
          </w:p>
          <w:p w14:paraId="7BCB525A" w14:textId="1E958E1C" w:rsidR="00291150" w:rsidRPr="00291150" w:rsidRDefault="00291150" w:rsidP="00291150">
            <w:pPr>
              <w:jc w:val="center"/>
              <w:rPr>
                <w:i/>
                <w:iCs/>
                <w:sz w:val="16"/>
                <w:szCs w:val="16"/>
              </w:rPr>
            </w:pPr>
            <w:r w:rsidRPr="00627A82">
              <w:rPr>
                <w:i/>
                <w:iCs/>
                <w:sz w:val="16"/>
                <w:szCs w:val="16"/>
              </w:rPr>
              <w:t xml:space="preserve"> (соответствующих требованиям извещения*)</w:t>
            </w:r>
          </w:p>
        </w:tc>
      </w:tr>
      <w:tr w:rsidR="002566A8" w:rsidRPr="006F57F5" w14:paraId="699C5C6D" w14:textId="77777777" w:rsidTr="0080691E">
        <w:trPr>
          <w:cantSplit/>
          <w:trHeight w:val="561"/>
        </w:trPr>
        <w:tc>
          <w:tcPr>
            <w:tcW w:w="1843" w:type="dxa"/>
          </w:tcPr>
          <w:p w14:paraId="5FC82743" w14:textId="64D1F0FA" w:rsidR="002566A8" w:rsidRPr="007933F9" w:rsidRDefault="002566A8" w:rsidP="0013604D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№1</w:t>
            </w:r>
          </w:p>
        </w:tc>
        <w:tc>
          <w:tcPr>
            <w:tcW w:w="8647" w:type="dxa"/>
          </w:tcPr>
          <w:p w14:paraId="6F109120" w14:textId="02B456B4" w:rsidR="002566A8" w:rsidRPr="00347937" w:rsidRDefault="002566A8" w:rsidP="0013604D">
            <w:pPr>
              <w:jc w:val="center"/>
            </w:pPr>
            <w:r>
              <w:t>4 711 415 300,00 руб.</w:t>
            </w:r>
          </w:p>
        </w:tc>
      </w:tr>
      <w:tr w:rsidR="002566A8" w:rsidRPr="006F57F5" w14:paraId="0153F4DD" w14:textId="77777777" w:rsidTr="00C4035D">
        <w:trPr>
          <w:cantSplit/>
          <w:trHeight w:val="561"/>
        </w:trPr>
        <w:tc>
          <w:tcPr>
            <w:tcW w:w="1843" w:type="dxa"/>
          </w:tcPr>
          <w:p w14:paraId="74FE8F93" w14:textId="2B4FC533" w:rsidR="002566A8" w:rsidRPr="00DD40A1" w:rsidRDefault="002566A8" w:rsidP="0013604D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№2</w:t>
            </w:r>
          </w:p>
        </w:tc>
        <w:tc>
          <w:tcPr>
            <w:tcW w:w="8647" w:type="dxa"/>
          </w:tcPr>
          <w:p w14:paraId="2592870E" w14:textId="4424C320" w:rsidR="002566A8" w:rsidRDefault="00E6068B" w:rsidP="0013604D">
            <w:pPr>
              <w:jc w:val="center"/>
            </w:pPr>
            <w:r>
              <w:t>7 347 032 725,34 руб.</w:t>
            </w:r>
          </w:p>
        </w:tc>
      </w:tr>
    </w:tbl>
    <w:p w14:paraId="0FF4B2AC" w14:textId="77777777" w:rsidR="00EA4689" w:rsidRDefault="00EA4689">
      <w:pPr>
        <w:pStyle w:val="LO-normal"/>
        <w:ind w:firstLine="709"/>
        <w:jc w:val="both"/>
        <w:rPr>
          <w:color w:val="000000"/>
        </w:rPr>
      </w:pPr>
    </w:p>
    <w:p w14:paraId="1CB29A69" w14:textId="77777777" w:rsidR="00756E71" w:rsidRDefault="00756E71" w:rsidP="00756E71">
      <w:pPr>
        <w:jc w:val="both"/>
        <w:rPr>
          <w:bCs/>
        </w:rPr>
      </w:pPr>
      <w:r>
        <w:rPr>
          <w:bCs/>
        </w:rPr>
        <w:t>3.3</w:t>
      </w:r>
      <w:r w:rsidR="005423E3">
        <w:rPr>
          <w:bCs/>
        </w:rPr>
        <w:t xml:space="preserve">. </w:t>
      </w:r>
      <w:r w:rsidR="00AA1F64">
        <w:rPr>
          <w:bCs/>
        </w:rPr>
        <w:t xml:space="preserve">Оценка вторых частей заявок на участие в закупке </w:t>
      </w:r>
      <w:r>
        <w:rPr>
          <w:bCs/>
        </w:rPr>
        <w:t>по критерию</w:t>
      </w:r>
      <w:r w:rsidRPr="009A5398">
        <w:rPr>
          <w:bCs/>
        </w:rPr>
        <w:t>:</w:t>
      </w:r>
    </w:p>
    <w:tbl>
      <w:tblPr>
        <w:tblW w:w="1094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7"/>
        <w:gridCol w:w="992"/>
        <w:gridCol w:w="1134"/>
        <w:gridCol w:w="850"/>
        <w:gridCol w:w="3686"/>
        <w:gridCol w:w="1276"/>
      </w:tblGrid>
      <w:tr w:rsidR="00CF3B18" w:rsidRPr="00FC6721" w14:paraId="3C3EE7FA" w14:textId="77777777" w:rsidTr="00907668">
        <w:tc>
          <w:tcPr>
            <w:tcW w:w="10945" w:type="dxa"/>
            <w:gridSpan w:val="6"/>
            <w:shd w:val="clear" w:color="auto" w:fill="F2F2F2"/>
          </w:tcPr>
          <w:p w14:paraId="6C881949" w14:textId="77777777" w:rsidR="00CF3B18" w:rsidRPr="00FC6721" w:rsidRDefault="00CF3B18" w:rsidP="00F2410F">
            <w:pPr>
              <w:jc w:val="center"/>
              <w:rPr>
                <w:b/>
                <w:highlight w:val="yellow"/>
              </w:rPr>
            </w:pPr>
            <w:r w:rsidRPr="00FC6721">
              <w:rPr>
                <w:b/>
              </w:rPr>
              <w:t xml:space="preserve">Заявка </w:t>
            </w:r>
            <w:r w:rsidRPr="00C86244">
              <w:rPr>
                <w:b/>
              </w:rPr>
              <w:t>№1</w:t>
            </w:r>
          </w:p>
        </w:tc>
      </w:tr>
      <w:tr w:rsidR="00CF3B18" w:rsidRPr="00FC6721" w14:paraId="30E171E2" w14:textId="77777777" w:rsidTr="00C337FE">
        <w:trPr>
          <w:trHeight w:val="1221"/>
        </w:trPr>
        <w:tc>
          <w:tcPr>
            <w:tcW w:w="3007" w:type="dxa"/>
          </w:tcPr>
          <w:p w14:paraId="54562F5F" w14:textId="77777777" w:rsidR="00CF3B18" w:rsidRPr="00FC6721" w:rsidRDefault="00CF3B18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Критерии оценки</w:t>
            </w:r>
          </w:p>
        </w:tc>
        <w:tc>
          <w:tcPr>
            <w:tcW w:w="992" w:type="dxa"/>
          </w:tcPr>
          <w:p w14:paraId="09642948" w14:textId="77777777" w:rsidR="00CF3B18" w:rsidRPr="00FC6721" w:rsidRDefault="00CF3B18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Показатель оценки</w:t>
            </w:r>
          </w:p>
        </w:tc>
        <w:tc>
          <w:tcPr>
            <w:tcW w:w="1134" w:type="dxa"/>
          </w:tcPr>
          <w:p w14:paraId="6290537F" w14:textId="77777777" w:rsidR="00CF3B18" w:rsidRPr="00FC6721" w:rsidRDefault="00CF3B18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 xml:space="preserve">Характеристика квалификации участников закупки </w:t>
            </w:r>
          </w:p>
        </w:tc>
        <w:tc>
          <w:tcPr>
            <w:tcW w:w="850" w:type="dxa"/>
          </w:tcPr>
          <w:p w14:paraId="55E00CA5" w14:textId="77777777" w:rsidR="00CF3B18" w:rsidRPr="00FC6721" w:rsidRDefault="00CF3B18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Значимость показателя оценки, %</w:t>
            </w:r>
          </w:p>
        </w:tc>
        <w:tc>
          <w:tcPr>
            <w:tcW w:w="3686" w:type="dxa"/>
          </w:tcPr>
          <w:p w14:paraId="0F520A29" w14:textId="77777777" w:rsidR="00CF3B18" w:rsidRPr="00FC6721" w:rsidRDefault="00CF3B18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Рейтинг по критерию оценки</w:t>
            </w:r>
          </w:p>
        </w:tc>
        <w:tc>
          <w:tcPr>
            <w:tcW w:w="1276" w:type="dxa"/>
          </w:tcPr>
          <w:p w14:paraId="4A3A126B" w14:textId="0A08A3FB" w:rsidR="00CF3B18" w:rsidRPr="00FC6721" w:rsidRDefault="00CF3B18" w:rsidP="00C337FE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Рейтинг по критерию оценки, умноженный на величину значимости критерия</w:t>
            </w:r>
          </w:p>
        </w:tc>
      </w:tr>
      <w:tr w:rsidR="00A15322" w:rsidRPr="00FC6721" w14:paraId="70F4F5C5" w14:textId="77777777" w:rsidTr="00907668">
        <w:trPr>
          <w:trHeight w:val="1818"/>
        </w:trPr>
        <w:tc>
          <w:tcPr>
            <w:tcW w:w="3007" w:type="dxa"/>
          </w:tcPr>
          <w:p w14:paraId="53DAAADD" w14:textId="77777777" w:rsidR="00A15322" w:rsidRPr="00FC6721" w:rsidRDefault="00A15322" w:rsidP="00F2410F">
            <w:pPr>
              <w:suppressAutoHyphens w:val="0"/>
              <w:jc w:val="center"/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992" w:type="dxa"/>
          </w:tcPr>
          <w:p w14:paraId="06D9D03B" w14:textId="77777777" w:rsidR="00A15322" w:rsidRPr="00FC6721" w:rsidRDefault="00A15322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Наличие у участников закупки опыта работы, связанного с предметом контракта</w:t>
            </w:r>
          </w:p>
        </w:tc>
        <w:tc>
          <w:tcPr>
            <w:tcW w:w="1134" w:type="dxa"/>
          </w:tcPr>
          <w:p w14:paraId="6D162925" w14:textId="6D427B9C" w:rsidR="00A15322" w:rsidRPr="00FC6721" w:rsidRDefault="00A15322" w:rsidP="00F2410F">
            <w:pPr>
              <w:suppressAutoHyphens w:val="0"/>
              <w:jc w:val="center"/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</w:pPr>
            <w:r w:rsidRPr="00CF3B18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850" w:type="dxa"/>
          </w:tcPr>
          <w:p w14:paraId="5AAF746E" w14:textId="77777777" w:rsidR="00A15322" w:rsidRPr="00FC6721" w:rsidRDefault="00A15322" w:rsidP="00F2410F">
            <w:pPr>
              <w:suppressAutoHyphens w:val="0"/>
              <w:jc w:val="center"/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</w:pPr>
          </w:p>
          <w:p w14:paraId="18128FAF" w14:textId="77777777" w:rsidR="00A15322" w:rsidRDefault="00A15322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</w:p>
          <w:p w14:paraId="00B43FD1" w14:textId="77777777" w:rsidR="00A15322" w:rsidRDefault="00A15322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</w:p>
          <w:p w14:paraId="66C892C5" w14:textId="1E00E1CF" w:rsidR="00A15322" w:rsidRPr="00FC6721" w:rsidRDefault="00A15322" w:rsidP="00F2410F">
            <w:pPr>
              <w:suppressAutoHyphens w:val="0"/>
              <w:jc w:val="center"/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4</w:t>
            </w: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0%</w:t>
            </w:r>
            <w:r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 xml:space="preserve">   (0,</w:t>
            </w:r>
            <w:r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4</w:t>
            </w:r>
            <w:r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0)</w:t>
            </w:r>
          </w:p>
        </w:tc>
        <w:tc>
          <w:tcPr>
            <w:tcW w:w="3686" w:type="dxa"/>
            <w:shd w:val="clear" w:color="auto" w:fill="FFFFFF" w:themeFill="background1"/>
          </w:tcPr>
          <w:p w14:paraId="37B38E92" w14:textId="77777777" w:rsidR="00A15322" w:rsidRDefault="00A15322" w:rsidP="00F2410F">
            <w:pPr>
              <w:pStyle w:val="af1"/>
              <w:spacing w:before="0" w:beforeAutospacing="0" w:after="0" w:afterAutospacing="0"/>
              <w:rPr>
                <w:rFonts w:eastAsiaTheme="minorHAnsi" w:cstheme="minorBidi"/>
                <w:sz w:val="16"/>
                <w:szCs w:val="16"/>
                <w:lang w:eastAsia="en-US"/>
              </w:rPr>
            </w:pPr>
          </w:p>
          <w:p w14:paraId="3411E712" w14:textId="1E6B7612" w:rsidR="00A15322" w:rsidRDefault="00A15322" w:rsidP="00F2410F">
            <w:pPr>
              <w:pStyle w:val="af1"/>
              <w:spacing w:before="0" w:beforeAutospacing="0" w:after="0" w:afterAutospacing="0"/>
              <w:rPr>
                <w:sz w:val="16"/>
                <w:szCs w:val="16"/>
              </w:rPr>
            </w:pPr>
            <w:r w:rsidRPr="00EC289A">
              <w:rPr>
                <w:sz w:val="16"/>
                <w:szCs w:val="16"/>
              </w:rPr>
              <w:t>БХ</w:t>
            </w:r>
            <w:proofErr w:type="spellStart"/>
            <w:r w:rsidRPr="00EC289A">
              <w:rPr>
                <w:i/>
                <w:sz w:val="16"/>
                <w:szCs w:val="16"/>
                <w:lang w:val="en-US"/>
              </w:rPr>
              <w:t>i</w:t>
            </w:r>
            <w:proofErr w:type="spellEnd"/>
            <w:r w:rsidRPr="00EC289A">
              <w:rPr>
                <w:sz w:val="16"/>
                <w:szCs w:val="16"/>
                <w:lang w:val="en-US"/>
              </w:rPr>
              <w:t xml:space="preserve"> = (</w:t>
            </w:r>
            <w:r w:rsidRPr="00A15322">
              <w:rPr>
                <w:sz w:val="16"/>
                <w:szCs w:val="16"/>
              </w:rPr>
              <w:t>4 711 415 300,</w:t>
            </w:r>
            <w:proofErr w:type="gramStart"/>
            <w:r w:rsidRPr="00A15322">
              <w:rPr>
                <w:sz w:val="16"/>
                <w:szCs w:val="16"/>
              </w:rPr>
              <w:t xml:space="preserve">00 </w:t>
            </w:r>
            <w:r w:rsidRPr="001F1C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-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A15322">
              <w:rPr>
                <w:sz w:val="16"/>
                <w:szCs w:val="16"/>
              </w:rPr>
              <w:t>4 711 415 300,00</w:t>
            </w:r>
            <w:r w:rsidRPr="00EC289A">
              <w:rPr>
                <w:sz w:val="16"/>
                <w:szCs w:val="16"/>
                <w:lang w:val="en-US"/>
              </w:rPr>
              <w:t xml:space="preserve">) </w:t>
            </w:r>
            <w:r w:rsidRPr="00EC289A">
              <w:rPr>
                <w:sz w:val="16"/>
                <w:szCs w:val="16"/>
              </w:rPr>
              <w:t>х</w:t>
            </w:r>
          </w:p>
          <w:p w14:paraId="7E714C4E" w14:textId="0435B235" w:rsidR="00A15322" w:rsidRDefault="00A15322" w:rsidP="00F2410F">
            <w:pPr>
              <w:pStyle w:val="af1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____________</w:t>
            </w:r>
            <w:r w:rsidRPr="00406F5D">
              <w:rPr>
                <w:sz w:val="16"/>
                <w:szCs w:val="16"/>
                <w:u w:val="single"/>
              </w:rPr>
              <w:t xml:space="preserve"> 100</w:t>
            </w:r>
            <w:r>
              <w:rPr>
                <w:sz w:val="16"/>
                <w:szCs w:val="16"/>
              </w:rPr>
              <w:t>_______________</w:t>
            </w:r>
          </w:p>
          <w:p w14:paraId="5B89414C" w14:textId="73FC62D4" w:rsidR="00A15322" w:rsidRPr="00FC6721" w:rsidRDefault="00A15322" w:rsidP="00A15322">
            <w:pPr>
              <w:pStyle w:val="af1"/>
              <w:spacing w:before="0" w:beforeAutospacing="0" w:after="0" w:afterAutospacing="0"/>
              <w:rPr>
                <w:rFonts w:eastAsiaTheme="minorHAnsi" w:cstheme="minorBidi"/>
                <w:sz w:val="16"/>
                <w:szCs w:val="16"/>
                <w:lang w:eastAsia="en-US"/>
              </w:rPr>
            </w:pPr>
            <w:r w:rsidRPr="00A15322">
              <w:rPr>
                <w:sz w:val="16"/>
                <w:szCs w:val="16"/>
              </w:rPr>
              <w:t xml:space="preserve">7 347 032 725,34 </w:t>
            </w:r>
            <w:r w:rsidRPr="001F1C43">
              <w:rPr>
                <w:sz w:val="16"/>
                <w:szCs w:val="16"/>
              </w:rPr>
              <w:t xml:space="preserve">- </w:t>
            </w:r>
            <w:r w:rsidRPr="00A15322">
              <w:rPr>
                <w:sz w:val="16"/>
                <w:szCs w:val="16"/>
              </w:rPr>
              <w:t xml:space="preserve">4 711 415 300,00 </w:t>
            </w:r>
            <w:r>
              <w:rPr>
                <w:sz w:val="16"/>
                <w:szCs w:val="16"/>
              </w:rPr>
              <w:t xml:space="preserve">       =   0</w:t>
            </w:r>
          </w:p>
        </w:tc>
        <w:tc>
          <w:tcPr>
            <w:tcW w:w="1276" w:type="dxa"/>
            <w:shd w:val="clear" w:color="auto" w:fill="FFFFFF" w:themeFill="background1"/>
          </w:tcPr>
          <w:p w14:paraId="41DA5B7F" w14:textId="017E3BF8" w:rsidR="00A15322" w:rsidRPr="00FC6721" w:rsidRDefault="00A15322" w:rsidP="00A15322">
            <w:pPr>
              <w:suppressAutoHyphens w:val="0"/>
              <w:ind w:left="113" w:right="113"/>
              <w:jc w:val="center"/>
              <w:rPr>
                <w:rFonts w:eastAsiaTheme="minorHAnsi" w:cstheme="minorBidi"/>
                <w:color w:val="auto"/>
                <w:sz w:val="16"/>
                <w:szCs w:val="16"/>
                <w:highlight w:val="yellow"/>
                <w:lang w:eastAsia="en-US" w:bidi="ar-SA"/>
              </w:rPr>
            </w:pPr>
            <w:r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0</w:t>
            </w:r>
            <w:r w:rsidRPr="00FC6721">
              <w:rPr>
                <w:rFonts w:eastAsiaTheme="minorHAnsi" w:cstheme="minorBidi"/>
                <w:color w:val="auto"/>
                <w:sz w:val="16"/>
                <w:szCs w:val="16"/>
                <w:lang w:val="en-US" w:eastAsia="en-US" w:bidi="ar-SA"/>
              </w:rPr>
              <w:t>x</w:t>
            </w:r>
            <w:r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0,</w:t>
            </w:r>
            <w:r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4</w:t>
            </w:r>
            <w:r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0</w:t>
            </w:r>
            <w:r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 xml:space="preserve"> </w:t>
            </w:r>
            <w:r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=</w:t>
            </w:r>
            <w:r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 xml:space="preserve"> 0</w:t>
            </w:r>
          </w:p>
        </w:tc>
      </w:tr>
      <w:tr w:rsidR="00CF3B18" w:rsidRPr="005A6191" w14:paraId="37EC7389" w14:textId="77777777" w:rsidTr="00907668">
        <w:trPr>
          <w:trHeight w:val="400"/>
        </w:trPr>
        <w:tc>
          <w:tcPr>
            <w:tcW w:w="9669" w:type="dxa"/>
            <w:gridSpan w:val="5"/>
          </w:tcPr>
          <w:p w14:paraId="1E262357" w14:textId="77777777" w:rsidR="00CF3B18" w:rsidRPr="00FC6721" w:rsidRDefault="00CF3B18" w:rsidP="00F2410F">
            <w:pPr>
              <w:suppressAutoHyphens w:val="0"/>
              <w:jc w:val="right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Итоговый рейтинг заявки:</w:t>
            </w:r>
          </w:p>
        </w:tc>
        <w:tc>
          <w:tcPr>
            <w:tcW w:w="1276" w:type="dxa"/>
            <w:shd w:val="clear" w:color="auto" w:fill="FFFFFF" w:themeFill="background1"/>
          </w:tcPr>
          <w:p w14:paraId="38267F3F" w14:textId="7AB4B485" w:rsidR="00CF3B18" w:rsidRPr="00D21B03" w:rsidRDefault="00A15322" w:rsidP="00F2410F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eastAsiaTheme="minorHAnsi" w:cstheme="minorBidi"/>
                <w:b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</w:tbl>
    <w:p w14:paraId="2D15B847" w14:textId="77777777" w:rsidR="001C0CAC" w:rsidRDefault="001C0CAC">
      <w:pPr>
        <w:pStyle w:val="LO-normal"/>
        <w:ind w:firstLine="709"/>
        <w:jc w:val="both"/>
        <w:rPr>
          <w:color w:val="000000"/>
        </w:rPr>
      </w:pPr>
    </w:p>
    <w:tbl>
      <w:tblPr>
        <w:tblW w:w="1094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7"/>
        <w:gridCol w:w="992"/>
        <w:gridCol w:w="1134"/>
        <w:gridCol w:w="850"/>
        <w:gridCol w:w="3686"/>
        <w:gridCol w:w="1276"/>
      </w:tblGrid>
      <w:tr w:rsidR="001F755C" w:rsidRPr="00FC6721" w14:paraId="4C987208" w14:textId="77777777" w:rsidTr="00907668">
        <w:tc>
          <w:tcPr>
            <w:tcW w:w="10945" w:type="dxa"/>
            <w:gridSpan w:val="6"/>
            <w:shd w:val="clear" w:color="auto" w:fill="F2F2F2"/>
          </w:tcPr>
          <w:p w14:paraId="55377BE2" w14:textId="73A88EAE" w:rsidR="001F755C" w:rsidRPr="00FC6721" w:rsidRDefault="001F755C" w:rsidP="001F755C">
            <w:pPr>
              <w:jc w:val="center"/>
              <w:rPr>
                <w:b/>
                <w:highlight w:val="yellow"/>
              </w:rPr>
            </w:pPr>
            <w:r w:rsidRPr="00FC6721">
              <w:rPr>
                <w:b/>
              </w:rPr>
              <w:t xml:space="preserve">Заявка </w:t>
            </w:r>
            <w:r w:rsidRPr="00C86244">
              <w:rPr>
                <w:b/>
              </w:rPr>
              <w:t>№</w:t>
            </w:r>
            <w:r>
              <w:rPr>
                <w:b/>
              </w:rPr>
              <w:t>2</w:t>
            </w:r>
          </w:p>
        </w:tc>
      </w:tr>
      <w:tr w:rsidR="001F755C" w:rsidRPr="00FC6721" w14:paraId="42890446" w14:textId="77777777" w:rsidTr="00907668">
        <w:tc>
          <w:tcPr>
            <w:tcW w:w="3007" w:type="dxa"/>
          </w:tcPr>
          <w:p w14:paraId="0F5B6A16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Критерии оценки</w:t>
            </w:r>
          </w:p>
        </w:tc>
        <w:tc>
          <w:tcPr>
            <w:tcW w:w="992" w:type="dxa"/>
          </w:tcPr>
          <w:p w14:paraId="410184EA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Показатель оценки</w:t>
            </w:r>
          </w:p>
        </w:tc>
        <w:tc>
          <w:tcPr>
            <w:tcW w:w="1134" w:type="dxa"/>
          </w:tcPr>
          <w:p w14:paraId="7254E450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 xml:space="preserve">Характеристика квалификации участников закупки </w:t>
            </w:r>
          </w:p>
        </w:tc>
        <w:tc>
          <w:tcPr>
            <w:tcW w:w="850" w:type="dxa"/>
          </w:tcPr>
          <w:p w14:paraId="3DC7D310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Значимость показателя оценки, %</w:t>
            </w:r>
          </w:p>
        </w:tc>
        <w:tc>
          <w:tcPr>
            <w:tcW w:w="3686" w:type="dxa"/>
          </w:tcPr>
          <w:p w14:paraId="35F8EC59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Рейтинг по критерию оценки</w:t>
            </w:r>
          </w:p>
        </w:tc>
        <w:tc>
          <w:tcPr>
            <w:tcW w:w="1276" w:type="dxa"/>
          </w:tcPr>
          <w:p w14:paraId="298FDC83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Рейтинг по критерию оценки, умноженный на величину значимости критерия</w:t>
            </w:r>
          </w:p>
          <w:p w14:paraId="0F0B60B0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</w:p>
        </w:tc>
      </w:tr>
      <w:tr w:rsidR="001F755C" w:rsidRPr="00FC6721" w14:paraId="5805A7DA" w14:textId="77777777" w:rsidTr="00907668">
        <w:trPr>
          <w:trHeight w:val="1818"/>
        </w:trPr>
        <w:tc>
          <w:tcPr>
            <w:tcW w:w="3007" w:type="dxa"/>
          </w:tcPr>
          <w:p w14:paraId="1D75BE15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992" w:type="dxa"/>
          </w:tcPr>
          <w:p w14:paraId="4909FE80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Наличие у участников закупки опыта работы, связанного с предметом контракта</w:t>
            </w:r>
          </w:p>
        </w:tc>
        <w:tc>
          <w:tcPr>
            <w:tcW w:w="1134" w:type="dxa"/>
          </w:tcPr>
          <w:p w14:paraId="1F754A4C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</w:pPr>
            <w:r w:rsidRPr="00CF3B18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850" w:type="dxa"/>
          </w:tcPr>
          <w:p w14:paraId="71AFF842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</w:pPr>
          </w:p>
          <w:p w14:paraId="06D3F417" w14:textId="77777777" w:rsidR="001F755C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</w:p>
          <w:p w14:paraId="0C47D06E" w14:textId="77777777" w:rsidR="001F755C" w:rsidRDefault="001F755C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</w:p>
          <w:p w14:paraId="3A13B6AC" w14:textId="77777777" w:rsidR="001F755C" w:rsidRPr="00FC6721" w:rsidRDefault="001F755C" w:rsidP="005938B6">
            <w:pPr>
              <w:suppressAutoHyphens w:val="0"/>
              <w:jc w:val="center"/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4</w:t>
            </w: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0%</w:t>
            </w:r>
            <w:r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 xml:space="preserve">   (0,</w:t>
            </w:r>
            <w:r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4</w:t>
            </w:r>
            <w:r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0)</w:t>
            </w:r>
          </w:p>
        </w:tc>
        <w:tc>
          <w:tcPr>
            <w:tcW w:w="3686" w:type="dxa"/>
            <w:shd w:val="clear" w:color="auto" w:fill="FFFFFF" w:themeFill="background1"/>
          </w:tcPr>
          <w:p w14:paraId="2153AC7E" w14:textId="77777777" w:rsidR="001F755C" w:rsidRDefault="001F755C" w:rsidP="005938B6">
            <w:pPr>
              <w:pStyle w:val="af1"/>
              <w:spacing w:before="0" w:beforeAutospacing="0" w:after="0" w:afterAutospacing="0"/>
              <w:rPr>
                <w:rFonts w:eastAsiaTheme="minorHAnsi" w:cstheme="minorBidi"/>
                <w:sz w:val="16"/>
                <w:szCs w:val="16"/>
                <w:lang w:eastAsia="en-US"/>
              </w:rPr>
            </w:pPr>
          </w:p>
          <w:p w14:paraId="220D269B" w14:textId="07894C65" w:rsidR="001F755C" w:rsidRDefault="001F755C" w:rsidP="005938B6">
            <w:pPr>
              <w:pStyle w:val="af1"/>
              <w:spacing w:before="0" w:beforeAutospacing="0" w:after="0" w:afterAutospacing="0"/>
              <w:rPr>
                <w:sz w:val="16"/>
                <w:szCs w:val="16"/>
              </w:rPr>
            </w:pPr>
            <w:r w:rsidRPr="00EC289A">
              <w:rPr>
                <w:sz w:val="16"/>
                <w:szCs w:val="16"/>
              </w:rPr>
              <w:t>БХ</w:t>
            </w:r>
            <w:proofErr w:type="spellStart"/>
            <w:r w:rsidRPr="00EC289A">
              <w:rPr>
                <w:i/>
                <w:sz w:val="16"/>
                <w:szCs w:val="16"/>
                <w:lang w:val="en-US"/>
              </w:rPr>
              <w:t>i</w:t>
            </w:r>
            <w:proofErr w:type="spellEnd"/>
            <w:r w:rsidRPr="00EC289A">
              <w:rPr>
                <w:sz w:val="16"/>
                <w:szCs w:val="16"/>
                <w:lang w:val="en-US"/>
              </w:rPr>
              <w:t xml:space="preserve"> = (</w:t>
            </w:r>
            <w:r w:rsidR="00C337FE" w:rsidRPr="00C337FE">
              <w:rPr>
                <w:sz w:val="16"/>
                <w:szCs w:val="16"/>
              </w:rPr>
              <w:t>7 347 032 725,</w:t>
            </w:r>
            <w:proofErr w:type="gramStart"/>
            <w:r w:rsidR="00C337FE" w:rsidRPr="00C337FE">
              <w:rPr>
                <w:sz w:val="16"/>
                <w:szCs w:val="16"/>
              </w:rPr>
              <w:t xml:space="preserve">34 </w:t>
            </w:r>
            <w:r w:rsidRPr="001F1C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-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A15322">
              <w:rPr>
                <w:sz w:val="16"/>
                <w:szCs w:val="16"/>
              </w:rPr>
              <w:t>4 711 415 300,00</w:t>
            </w:r>
            <w:r w:rsidRPr="00EC289A">
              <w:rPr>
                <w:sz w:val="16"/>
                <w:szCs w:val="16"/>
                <w:lang w:val="en-US"/>
              </w:rPr>
              <w:t xml:space="preserve">) </w:t>
            </w:r>
            <w:r w:rsidRPr="00EC289A">
              <w:rPr>
                <w:sz w:val="16"/>
                <w:szCs w:val="16"/>
              </w:rPr>
              <w:t>х</w:t>
            </w:r>
          </w:p>
          <w:p w14:paraId="6D8ED110" w14:textId="77777777" w:rsidR="001F755C" w:rsidRDefault="001F755C" w:rsidP="005938B6">
            <w:pPr>
              <w:pStyle w:val="af1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____________</w:t>
            </w:r>
            <w:r w:rsidRPr="00406F5D">
              <w:rPr>
                <w:sz w:val="16"/>
                <w:szCs w:val="16"/>
                <w:u w:val="single"/>
              </w:rPr>
              <w:t xml:space="preserve"> 100</w:t>
            </w:r>
            <w:r>
              <w:rPr>
                <w:sz w:val="16"/>
                <w:szCs w:val="16"/>
              </w:rPr>
              <w:t>_______________</w:t>
            </w:r>
          </w:p>
          <w:p w14:paraId="1AF73AF7" w14:textId="144F511A" w:rsidR="001F755C" w:rsidRPr="00FC6721" w:rsidRDefault="001F755C" w:rsidP="00C337FE">
            <w:pPr>
              <w:pStyle w:val="af1"/>
              <w:spacing w:before="0" w:beforeAutospacing="0" w:after="0" w:afterAutospacing="0"/>
              <w:rPr>
                <w:rFonts w:eastAsiaTheme="minorHAnsi" w:cstheme="minorBidi"/>
                <w:sz w:val="16"/>
                <w:szCs w:val="16"/>
                <w:lang w:eastAsia="en-US"/>
              </w:rPr>
            </w:pPr>
            <w:r w:rsidRPr="00A15322">
              <w:rPr>
                <w:sz w:val="16"/>
                <w:szCs w:val="16"/>
              </w:rPr>
              <w:t xml:space="preserve">7 347 032 725,34 </w:t>
            </w:r>
            <w:r w:rsidRPr="001F1C43">
              <w:rPr>
                <w:sz w:val="16"/>
                <w:szCs w:val="16"/>
              </w:rPr>
              <w:t xml:space="preserve">- </w:t>
            </w:r>
            <w:r w:rsidRPr="00A15322">
              <w:rPr>
                <w:sz w:val="16"/>
                <w:szCs w:val="16"/>
              </w:rPr>
              <w:t xml:space="preserve">4 711 415 300,00 </w:t>
            </w:r>
            <w:r>
              <w:rPr>
                <w:sz w:val="16"/>
                <w:szCs w:val="16"/>
              </w:rPr>
              <w:t xml:space="preserve">       =   </w:t>
            </w:r>
            <w:r w:rsidR="00C337FE">
              <w:rPr>
                <w:sz w:val="16"/>
                <w:szCs w:val="16"/>
              </w:rPr>
              <w:t>100</w:t>
            </w:r>
          </w:p>
        </w:tc>
        <w:tc>
          <w:tcPr>
            <w:tcW w:w="1276" w:type="dxa"/>
            <w:shd w:val="clear" w:color="auto" w:fill="FFFFFF" w:themeFill="background1"/>
          </w:tcPr>
          <w:p w14:paraId="199DDBCB" w14:textId="50E0346B" w:rsidR="001F755C" w:rsidRPr="00FC6721" w:rsidRDefault="00C337FE" w:rsidP="00C337FE">
            <w:pPr>
              <w:suppressAutoHyphens w:val="0"/>
              <w:ind w:left="113" w:right="113"/>
              <w:jc w:val="center"/>
              <w:rPr>
                <w:rFonts w:eastAsiaTheme="minorHAnsi" w:cstheme="minorBidi"/>
                <w:color w:val="auto"/>
                <w:sz w:val="16"/>
                <w:szCs w:val="16"/>
                <w:highlight w:val="yellow"/>
                <w:lang w:eastAsia="en-US" w:bidi="ar-SA"/>
              </w:rPr>
            </w:pPr>
            <w:r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100</w:t>
            </w:r>
            <w:r w:rsidR="001F755C" w:rsidRPr="00FC6721">
              <w:rPr>
                <w:rFonts w:eastAsiaTheme="minorHAnsi" w:cstheme="minorBidi"/>
                <w:color w:val="auto"/>
                <w:sz w:val="16"/>
                <w:szCs w:val="16"/>
                <w:lang w:val="en-US" w:eastAsia="en-US" w:bidi="ar-SA"/>
              </w:rPr>
              <w:t>x</w:t>
            </w:r>
            <w:r w:rsidR="001F755C"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0,</w:t>
            </w:r>
            <w:r w:rsidR="001F755C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4</w:t>
            </w:r>
            <w:r w:rsidR="001F755C"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0</w:t>
            </w:r>
            <w:r w:rsidR="001F755C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 xml:space="preserve"> </w:t>
            </w:r>
            <w:r w:rsidR="001F755C" w:rsidRPr="00FC6721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=</w:t>
            </w:r>
            <w:r w:rsidR="001F755C"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eastAsiaTheme="minorHAnsi" w:cstheme="minorBidi"/>
                <w:color w:val="auto"/>
                <w:sz w:val="16"/>
                <w:szCs w:val="16"/>
                <w:lang w:eastAsia="en-US" w:bidi="ar-SA"/>
              </w:rPr>
              <w:t>40</w:t>
            </w:r>
          </w:p>
        </w:tc>
      </w:tr>
      <w:tr w:rsidR="001F755C" w:rsidRPr="005A6191" w14:paraId="2B0A897B" w14:textId="77777777" w:rsidTr="00907668">
        <w:trPr>
          <w:trHeight w:val="400"/>
        </w:trPr>
        <w:tc>
          <w:tcPr>
            <w:tcW w:w="9669" w:type="dxa"/>
            <w:gridSpan w:val="5"/>
          </w:tcPr>
          <w:p w14:paraId="6C053D5F" w14:textId="77777777" w:rsidR="001F755C" w:rsidRPr="00FC6721" w:rsidRDefault="001F755C" w:rsidP="005938B6">
            <w:pPr>
              <w:suppressAutoHyphens w:val="0"/>
              <w:jc w:val="right"/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</w:pPr>
            <w:r w:rsidRPr="00FC6721">
              <w:rPr>
                <w:rFonts w:eastAsiaTheme="minorHAnsi" w:cstheme="minorBidi"/>
                <w:b/>
                <w:color w:val="auto"/>
                <w:sz w:val="16"/>
                <w:szCs w:val="16"/>
                <w:lang w:eastAsia="en-US" w:bidi="ar-SA"/>
              </w:rPr>
              <w:t>Итоговый рейтинг заявки:</w:t>
            </w:r>
          </w:p>
        </w:tc>
        <w:tc>
          <w:tcPr>
            <w:tcW w:w="1276" w:type="dxa"/>
            <w:shd w:val="clear" w:color="auto" w:fill="FFFFFF" w:themeFill="background1"/>
          </w:tcPr>
          <w:p w14:paraId="201043EC" w14:textId="0FA2112C" w:rsidR="001F755C" w:rsidRPr="00D21B03" w:rsidRDefault="00C337FE" w:rsidP="005938B6">
            <w:pPr>
              <w:suppressAutoHyphens w:val="0"/>
              <w:jc w:val="center"/>
              <w:rPr>
                <w:rFonts w:eastAsiaTheme="minorHAnsi" w:cstheme="minorBidi"/>
                <w:b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eastAsiaTheme="minorHAnsi" w:cstheme="minorBidi"/>
                <w:b/>
                <w:color w:val="auto"/>
                <w:sz w:val="22"/>
                <w:szCs w:val="22"/>
                <w:lang w:eastAsia="en-US" w:bidi="ar-SA"/>
              </w:rPr>
              <w:t>40</w:t>
            </w:r>
          </w:p>
        </w:tc>
      </w:tr>
    </w:tbl>
    <w:p w14:paraId="4E48F7DE" w14:textId="77777777" w:rsidR="001F755C" w:rsidRDefault="001F755C" w:rsidP="001F755C">
      <w:pPr>
        <w:pStyle w:val="LO-normal"/>
        <w:ind w:firstLine="709"/>
        <w:jc w:val="both"/>
        <w:rPr>
          <w:color w:val="000000"/>
        </w:rPr>
      </w:pPr>
    </w:p>
    <w:p w14:paraId="4651CE34" w14:textId="77777777" w:rsidR="005423E3" w:rsidRDefault="005423E3" w:rsidP="005423E3">
      <w:pPr>
        <w:pStyle w:val="LO-normal"/>
        <w:jc w:val="both"/>
        <w:rPr>
          <w:bCs/>
        </w:rPr>
      </w:pPr>
      <w:r>
        <w:rPr>
          <w:bCs/>
        </w:rPr>
        <w:t xml:space="preserve">3.4. Решение каждого члена комиссии в отношении каждой второй части заявки на участие в закупке и присвоении вторым частям заявок на участие в закупке, признанным соответствующими извещению об осуществлении закупки, значения по критерию, предусмотренному п.4 ч.1 ст.32 Федерального закона от 05.04.2013г. №44-ФЗ: </w:t>
      </w:r>
    </w:p>
    <w:p w14:paraId="1DB8224D" w14:textId="77777777" w:rsidR="00562C49" w:rsidRDefault="00562C49" w:rsidP="005423E3">
      <w:pPr>
        <w:pStyle w:val="LO-normal"/>
        <w:jc w:val="both"/>
        <w:rPr>
          <w:bCs/>
        </w:rPr>
      </w:pPr>
    </w:p>
    <w:p w14:paraId="3C089CFE" w14:textId="77777777" w:rsidR="00562C49" w:rsidRDefault="00562C49" w:rsidP="005423E3">
      <w:pPr>
        <w:pStyle w:val="LO-normal"/>
        <w:jc w:val="both"/>
        <w:rPr>
          <w:bCs/>
        </w:rPr>
      </w:pPr>
    </w:p>
    <w:p w14:paraId="4B60770F" w14:textId="77777777" w:rsidR="00BE2707" w:rsidRDefault="00BE2707">
      <w:pPr>
        <w:pStyle w:val="LO-normal"/>
        <w:ind w:firstLine="709"/>
        <w:jc w:val="both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430"/>
        <w:gridCol w:w="3941"/>
      </w:tblGrid>
      <w:tr w:rsidR="007D5697" w:rsidRPr="0027713A" w14:paraId="73908548" w14:textId="77777777" w:rsidTr="007D5697">
        <w:trPr>
          <w:trHeight w:val="584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4EC44FF1" w14:textId="77777777" w:rsidR="007D5697" w:rsidRPr="00FE7747" w:rsidRDefault="007D5697" w:rsidP="000C54CA">
            <w:pPr>
              <w:jc w:val="center"/>
              <w:rPr>
                <w:b/>
              </w:rPr>
            </w:pPr>
            <w:r w:rsidRPr="00FE7747">
              <w:rPr>
                <w:b/>
              </w:rPr>
              <w:lastRenderedPageBreak/>
              <w:t>Члены комиссии</w:t>
            </w:r>
          </w:p>
        </w:tc>
        <w:tc>
          <w:tcPr>
            <w:tcW w:w="3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14:paraId="09B0F0EF" w14:textId="7F504176" w:rsidR="007D5697" w:rsidRPr="0011732E" w:rsidRDefault="007D5697" w:rsidP="007D5697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b/>
                <w:color w:val="00000A"/>
                <w:sz w:val="24"/>
                <w:szCs w:val="24"/>
                <w:lang w:eastAsia="zh-CN" w:bidi="hi-IN"/>
              </w:rPr>
              <w:t>№1</w:t>
            </w:r>
          </w:p>
        </w:tc>
        <w:tc>
          <w:tcPr>
            <w:tcW w:w="394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14:paraId="79775F50" w14:textId="43919058" w:rsidR="007D5697" w:rsidRPr="00CB2BE8" w:rsidRDefault="007D5697" w:rsidP="004B4102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4"/>
                <w:szCs w:val="24"/>
                <w:lang w:eastAsia="zh-CN" w:bidi="hi-IN"/>
              </w:rPr>
            </w:pPr>
            <w:r w:rsidRPr="00F936B1">
              <w:rPr>
                <w:rFonts w:ascii="Times New Roman" w:eastAsia="Noto Serif CJK SC" w:hAnsi="Times New Roman" w:cs="Lohit Devanagari"/>
                <w:b/>
                <w:color w:val="00000A"/>
                <w:sz w:val="24"/>
                <w:szCs w:val="24"/>
                <w:lang w:eastAsia="zh-CN" w:bidi="hi-IN"/>
              </w:rPr>
              <w:t>№</w:t>
            </w:r>
            <w:r>
              <w:rPr>
                <w:rFonts w:ascii="Times New Roman" w:eastAsia="Noto Serif CJK SC" w:hAnsi="Times New Roman" w:cs="Lohit Devanagari"/>
                <w:b/>
                <w:color w:val="00000A"/>
                <w:sz w:val="24"/>
                <w:szCs w:val="24"/>
                <w:lang w:eastAsia="zh-CN" w:bidi="hi-IN"/>
              </w:rPr>
              <w:t>2</w:t>
            </w:r>
          </w:p>
        </w:tc>
      </w:tr>
      <w:tr w:rsidR="0012324E" w:rsidRPr="001F0260" w14:paraId="1DC98E2B" w14:textId="77777777" w:rsidTr="00D90E61">
        <w:trPr>
          <w:trHeight w:val="842"/>
        </w:trPr>
        <w:tc>
          <w:tcPr>
            <w:tcW w:w="2269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  <w:hideMark/>
          </w:tcPr>
          <w:p w14:paraId="0A5619DD" w14:textId="77777777" w:rsidR="0012324E" w:rsidRDefault="0012324E" w:rsidP="000C54CA">
            <w:pPr>
              <w:rPr>
                <w:b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242AECC2" w14:textId="77777777" w:rsidR="0012324E" w:rsidRPr="001F0260" w:rsidRDefault="0012324E" w:rsidP="000C54CA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F0260">
              <w:rPr>
                <w:rFonts w:ascii="Times New Roman" w:hAnsi="Times New Roman"/>
                <w:b/>
                <w:sz w:val="16"/>
                <w:szCs w:val="16"/>
              </w:rPr>
              <w:t>Квалификация участника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</w:tr>
      <w:tr w:rsidR="0012324E" w:rsidRPr="00BE2707" w14:paraId="7E56766A" w14:textId="77777777" w:rsidTr="00276BF6">
        <w:trPr>
          <w:trHeight w:val="520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85FCA3B" w14:textId="77777777" w:rsidR="0012324E" w:rsidRDefault="0012324E" w:rsidP="000C54CA">
            <w:pPr>
              <w:rPr>
                <w:b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6DDE25A1" w14:textId="77777777" w:rsidR="0012324E" w:rsidRPr="00BE2707" w:rsidRDefault="0012324E" w:rsidP="000C54CA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E2707">
              <w:rPr>
                <w:rFonts w:ascii="Times New Roman" w:hAnsi="Times New Roman"/>
                <w:b/>
                <w:sz w:val="16"/>
                <w:szCs w:val="16"/>
              </w:rPr>
              <w:t>Наличие у участников закупки опыта поставки товара, выполнения работ, оказания услуг, связан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ного с предметом контракта</w:t>
            </w:r>
          </w:p>
        </w:tc>
      </w:tr>
      <w:tr w:rsidR="007D5697" w:rsidRPr="00430629" w14:paraId="25034B48" w14:textId="77777777" w:rsidTr="007D5697">
        <w:trPr>
          <w:trHeight w:val="184"/>
        </w:trPr>
        <w:tc>
          <w:tcPr>
            <w:tcW w:w="2269" w:type="dxa"/>
          </w:tcPr>
          <w:p w14:paraId="7652D77E" w14:textId="0103E054" w:rsidR="007D5697" w:rsidRPr="009703D0" w:rsidRDefault="00597FC7" w:rsidP="00F936B1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Лупина Дмитрий Григорьевич</w:t>
            </w:r>
          </w:p>
        </w:tc>
        <w:tc>
          <w:tcPr>
            <w:tcW w:w="3430" w:type="dxa"/>
            <w:tcBorders>
              <w:top w:val="double" w:sz="6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62D7B544" w14:textId="2CC3151B" w:rsidR="007D5697" w:rsidRDefault="00562C49" w:rsidP="00F936B1">
            <w:pPr>
              <w:jc w:val="center"/>
            </w:pPr>
            <w:r>
              <w:t>0</w:t>
            </w:r>
          </w:p>
        </w:tc>
        <w:tc>
          <w:tcPr>
            <w:tcW w:w="3941" w:type="dxa"/>
            <w:tcBorders>
              <w:top w:val="double" w:sz="6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28B0E30E" w14:textId="49A1A131" w:rsidR="007D5697" w:rsidRDefault="00562C49" w:rsidP="00F936B1">
            <w:pPr>
              <w:jc w:val="center"/>
            </w:pPr>
            <w:r>
              <w:t>40</w:t>
            </w:r>
          </w:p>
        </w:tc>
      </w:tr>
      <w:tr w:rsidR="007D5697" w:rsidRPr="00430629" w14:paraId="0CE40E45" w14:textId="77777777" w:rsidTr="007D5697">
        <w:trPr>
          <w:trHeight w:val="184"/>
        </w:trPr>
        <w:tc>
          <w:tcPr>
            <w:tcW w:w="2269" w:type="dxa"/>
          </w:tcPr>
          <w:p w14:paraId="08E1C425" w14:textId="77777777" w:rsidR="00597FC7" w:rsidRDefault="00597FC7" w:rsidP="00597FC7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 xml:space="preserve">Волков Игорь </w:t>
            </w:r>
          </w:p>
          <w:p w14:paraId="0A6BCFAB" w14:textId="582E7012" w:rsidR="007D5697" w:rsidRDefault="00597FC7" w:rsidP="00597FC7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056BD0">
              <w:rPr>
                <w:rFonts w:cs="Times New Roman"/>
                <w:bCs/>
                <w:color w:val="000000"/>
                <w:szCs w:val="24"/>
              </w:rPr>
              <w:t>Аркадьевич</w:t>
            </w:r>
          </w:p>
        </w:tc>
        <w:tc>
          <w:tcPr>
            <w:tcW w:w="3430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7E157109" w14:textId="530D812D" w:rsidR="007D5697" w:rsidRDefault="00562C49" w:rsidP="00F936B1">
            <w:pPr>
              <w:jc w:val="center"/>
            </w:pPr>
            <w:r>
              <w:t>0</w:t>
            </w:r>
          </w:p>
        </w:tc>
        <w:tc>
          <w:tcPr>
            <w:tcW w:w="394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5F6A524C" w14:textId="58B1AE0A" w:rsidR="007D5697" w:rsidRDefault="00562C49" w:rsidP="00F936B1">
            <w:pPr>
              <w:jc w:val="center"/>
            </w:pPr>
            <w:r>
              <w:t>40</w:t>
            </w:r>
          </w:p>
        </w:tc>
      </w:tr>
      <w:tr w:rsidR="007D5697" w:rsidRPr="00430629" w14:paraId="3FCB0115" w14:textId="77777777" w:rsidTr="007D5697">
        <w:trPr>
          <w:trHeight w:val="184"/>
        </w:trPr>
        <w:tc>
          <w:tcPr>
            <w:tcW w:w="2269" w:type="dxa"/>
          </w:tcPr>
          <w:p w14:paraId="59483328" w14:textId="356E7084" w:rsidR="00562C49" w:rsidRPr="00685372" w:rsidRDefault="00562C49" w:rsidP="00562C49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C0881">
              <w:rPr>
                <w:rFonts w:cs="Times New Roman"/>
              </w:rPr>
              <w:t>Бабий Татьяна Викторовна</w:t>
            </w:r>
          </w:p>
        </w:tc>
        <w:tc>
          <w:tcPr>
            <w:tcW w:w="3430" w:type="dxa"/>
            <w:tcBorders>
              <w:top w:val="double" w:sz="6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F34581E" w14:textId="4821896B" w:rsidR="007D5697" w:rsidRDefault="00562C49" w:rsidP="00F936B1">
            <w:pPr>
              <w:jc w:val="center"/>
            </w:pPr>
            <w:r>
              <w:t>0</w:t>
            </w:r>
          </w:p>
        </w:tc>
        <w:tc>
          <w:tcPr>
            <w:tcW w:w="3941" w:type="dxa"/>
            <w:tcBorders>
              <w:top w:val="double" w:sz="6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4D0E7C7F" w14:textId="336E9C49" w:rsidR="007D5697" w:rsidRDefault="00562C49" w:rsidP="00F936B1">
            <w:pPr>
              <w:jc w:val="center"/>
            </w:pPr>
            <w:r>
              <w:t>40</w:t>
            </w:r>
          </w:p>
        </w:tc>
      </w:tr>
    </w:tbl>
    <w:p w14:paraId="24042CAF" w14:textId="77777777" w:rsidR="00BE2707" w:rsidRDefault="00BE2707">
      <w:pPr>
        <w:pStyle w:val="LO-normal"/>
        <w:ind w:firstLine="709"/>
        <w:jc w:val="both"/>
        <w:rPr>
          <w:color w:val="000000"/>
        </w:rPr>
      </w:pPr>
    </w:p>
    <w:p w14:paraId="4F32F137" w14:textId="77777777" w:rsidR="00AD0720" w:rsidRPr="004470F5" w:rsidRDefault="0002398F">
      <w:pPr>
        <w:pStyle w:val="LO-normal1"/>
        <w:jc w:val="both"/>
      </w:pPr>
      <w:r w:rsidRPr="004470F5">
        <w:t xml:space="preserve">4. </w:t>
      </w:r>
      <w:r w:rsidR="006579BB" w:rsidRPr="004470F5">
        <w:t>Протокол рассмотрения и оценки вторых частей заявок электронного конкурса подписан усиленными электронными подписями всех пр</w:t>
      </w:r>
      <w:bookmarkStart w:id="0" w:name="_GoBack"/>
      <w:bookmarkEnd w:id="0"/>
      <w:r w:rsidR="006579BB" w:rsidRPr="004470F5">
        <w:t>исутствующих на заседании членов комиссии.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БАБИЙ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00:99:BF:F7:FE:D4:FA:7C:B1:16:B6:5F:1D:49:08:E8:4C, действителен с 28.01.2026 12:16:38 по 23.04.2027 12:16:38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11:08:02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Лупина Дмитрий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00:A8:0A:4C:60:47:9B:4A:52:1B:A1:83:E9:9C:C9:7B:7F, действителен с 04.05.2026 09:09:15 по 28.07.2027 09:09:15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11:28:36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 Игорь Аркадьевич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48:1F:C6:4F:39:1E:BE:06:3A:74:82:26:1D:4C:03:12, действителен с 29.10.2025 13:22:51 по 22.01.2027 13:22:51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11:31:48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58:37:E3:A4:88:07:8A:31:8D:6B:E6:07:B6:E6:5F:4B, действителен с 27.05.2025 07:33:10 по 20.08.2026 07:33:10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11:34:50 МСК</w:t>
      </w:r>
    </w:p>
    <w:sectPr w:rsidR="00AD0720" w:rsidRPr="004470F5" w:rsidSect="003B31EC">
      <w:pgSz w:w="11906" w:h="16838"/>
      <w:pgMar w:top="709" w:right="567" w:bottom="1134" w:left="1418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Mono">
    <w:altName w:val="Courier New"/>
    <w:charset w:val="01"/>
    <w:family w:val="roman"/>
    <w:pitch w:val="variable"/>
  </w:font>
  <w:font w:name="Noto Sans Mono CJK SC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720"/>
    <w:rsid w:val="00006403"/>
    <w:rsid w:val="000102A6"/>
    <w:rsid w:val="00010CCB"/>
    <w:rsid w:val="000114B1"/>
    <w:rsid w:val="00016707"/>
    <w:rsid w:val="000205B1"/>
    <w:rsid w:val="0002398F"/>
    <w:rsid w:val="00025DDC"/>
    <w:rsid w:val="00026FC9"/>
    <w:rsid w:val="00027F78"/>
    <w:rsid w:val="0003058E"/>
    <w:rsid w:val="000306E8"/>
    <w:rsid w:val="00034583"/>
    <w:rsid w:val="000354B1"/>
    <w:rsid w:val="0004053C"/>
    <w:rsid w:val="000416E4"/>
    <w:rsid w:val="00042947"/>
    <w:rsid w:val="00045C8C"/>
    <w:rsid w:val="00047EA9"/>
    <w:rsid w:val="000556CE"/>
    <w:rsid w:val="00056BD0"/>
    <w:rsid w:val="0005729E"/>
    <w:rsid w:val="00061258"/>
    <w:rsid w:val="00061940"/>
    <w:rsid w:val="00063544"/>
    <w:rsid w:val="00065A79"/>
    <w:rsid w:val="000728FA"/>
    <w:rsid w:val="00073601"/>
    <w:rsid w:val="00073AC1"/>
    <w:rsid w:val="00081893"/>
    <w:rsid w:val="00084F93"/>
    <w:rsid w:val="00097A4E"/>
    <w:rsid w:val="000A05E5"/>
    <w:rsid w:val="000A0686"/>
    <w:rsid w:val="000A4DCD"/>
    <w:rsid w:val="000B041C"/>
    <w:rsid w:val="000B588A"/>
    <w:rsid w:val="000B596A"/>
    <w:rsid w:val="000B6316"/>
    <w:rsid w:val="000C497C"/>
    <w:rsid w:val="000C54CA"/>
    <w:rsid w:val="000D3235"/>
    <w:rsid w:val="000D43C1"/>
    <w:rsid w:val="000D697D"/>
    <w:rsid w:val="000D6C98"/>
    <w:rsid w:val="000E29D9"/>
    <w:rsid w:val="000F1044"/>
    <w:rsid w:val="000F2FD4"/>
    <w:rsid w:val="000F387A"/>
    <w:rsid w:val="000F4FC1"/>
    <w:rsid w:val="0010191B"/>
    <w:rsid w:val="00103536"/>
    <w:rsid w:val="00114D2D"/>
    <w:rsid w:val="00115492"/>
    <w:rsid w:val="00115AAB"/>
    <w:rsid w:val="001162D9"/>
    <w:rsid w:val="0011732E"/>
    <w:rsid w:val="0012041E"/>
    <w:rsid w:val="00122476"/>
    <w:rsid w:val="0012324E"/>
    <w:rsid w:val="001238E2"/>
    <w:rsid w:val="0012649A"/>
    <w:rsid w:val="0012703C"/>
    <w:rsid w:val="00127142"/>
    <w:rsid w:val="0013355A"/>
    <w:rsid w:val="00134A55"/>
    <w:rsid w:val="0013604D"/>
    <w:rsid w:val="00143A92"/>
    <w:rsid w:val="00145161"/>
    <w:rsid w:val="00151116"/>
    <w:rsid w:val="001549AE"/>
    <w:rsid w:val="00155405"/>
    <w:rsid w:val="0017244A"/>
    <w:rsid w:val="00172CB7"/>
    <w:rsid w:val="001827C3"/>
    <w:rsid w:val="00184062"/>
    <w:rsid w:val="001844E0"/>
    <w:rsid w:val="00193FF5"/>
    <w:rsid w:val="00196064"/>
    <w:rsid w:val="001A0098"/>
    <w:rsid w:val="001A04CA"/>
    <w:rsid w:val="001A17CE"/>
    <w:rsid w:val="001A450B"/>
    <w:rsid w:val="001A56EF"/>
    <w:rsid w:val="001B0501"/>
    <w:rsid w:val="001B33E1"/>
    <w:rsid w:val="001B3D72"/>
    <w:rsid w:val="001C0CAC"/>
    <w:rsid w:val="001C4A34"/>
    <w:rsid w:val="001C6A07"/>
    <w:rsid w:val="001C70B9"/>
    <w:rsid w:val="001D692F"/>
    <w:rsid w:val="001D75EC"/>
    <w:rsid w:val="001E42F0"/>
    <w:rsid w:val="001F1C43"/>
    <w:rsid w:val="001F3A53"/>
    <w:rsid w:val="001F5224"/>
    <w:rsid w:val="001F755C"/>
    <w:rsid w:val="00201D1E"/>
    <w:rsid w:val="002077EB"/>
    <w:rsid w:val="0021415F"/>
    <w:rsid w:val="0022045F"/>
    <w:rsid w:val="0022265D"/>
    <w:rsid w:val="00225EF4"/>
    <w:rsid w:val="0023434F"/>
    <w:rsid w:val="00234A3E"/>
    <w:rsid w:val="002417DD"/>
    <w:rsid w:val="002515C1"/>
    <w:rsid w:val="002566A8"/>
    <w:rsid w:val="002614D9"/>
    <w:rsid w:val="0027116A"/>
    <w:rsid w:val="00276884"/>
    <w:rsid w:val="00287075"/>
    <w:rsid w:val="0028724E"/>
    <w:rsid w:val="00291150"/>
    <w:rsid w:val="00292E90"/>
    <w:rsid w:val="00294531"/>
    <w:rsid w:val="002976AE"/>
    <w:rsid w:val="002A196D"/>
    <w:rsid w:val="002A3919"/>
    <w:rsid w:val="002A3EFD"/>
    <w:rsid w:val="002B09AE"/>
    <w:rsid w:val="002B1A1C"/>
    <w:rsid w:val="002B7AAA"/>
    <w:rsid w:val="002C22DD"/>
    <w:rsid w:val="002C2EB5"/>
    <w:rsid w:val="002C4798"/>
    <w:rsid w:val="002C5882"/>
    <w:rsid w:val="002C71B4"/>
    <w:rsid w:val="002C7F7E"/>
    <w:rsid w:val="002D2225"/>
    <w:rsid w:val="002D28D6"/>
    <w:rsid w:val="002E1609"/>
    <w:rsid w:val="002F00DF"/>
    <w:rsid w:val="00306A3A"/>
    <w:rsid w:val="003101B2"/>
    <w:rsid w:val="003139BC"/>
    <w:rsid w:val="00315864"/>
    <w:rsid w:val="00315F45"/>
    <w:rsid w:val="003254BB"/>
    <w:rsid w:val="00327F1D"/>
    <w:rsid w:val="00334329"/>
    <w:rsid w:val="00334D67"/>
    <w:rsid w:val="00336B0B"/>
    <w:rsid w:val="00347937"/>
    <w:rsid w:val="00352162"/>
    <w:rsid w:val="00353E4B"/>
    <w:rsid w:val="00356BF7"/>
    <w:rsid w:val="00364B63"/>
    <w:rsid w:val="00366E64"/>
    <w:rsid w:val="00367C65"/>
    <w:rsid w:val="003715CB"/>
    <w:rsid w:val="003746A5"/>
    <w:rsid w:val="00375937"/>
    <w:rsid w:val="0038105F"/>
    <w:rsid w:val="003818DE"/>
    <w:rsid w:val="00382F3C"/>
    <w:rsid w:val="00383E57"/>
    <w:rsid w:val="00384EED"/>
    <w:rsid w:val="0038747D"/>
    <w:rsid w:val="0039074C"/>
    <w:rsid w:val="00390C8B"/>
    <w:rsid w:val="00391008"/>
    <w:rsid w:val="0039319E"/>
    <w:rsid w:val="003A1208"/>
    <w:rsid w:val="003A16FE"/>
    <w:rsid w:val="003A652F"/>
    <w:rsid w:val="003A7F28"/>
    <w:rsid w:val="003B153A"/>
    <w:rsid w:val="003B31EC"/>
    <w:rsid w:val="003B3E82"/>
    <w:rsid w:val="003B59DA"/>
    <w:rsid w:val="003B7F83"/>
    <w:rsid w:val="003C08EB"/>
    <w:rsid w:val="003C2793"/>
    <w:rsid w:val="003C61BF"/>
    <w:rsid w:val="003C6B71"/>
    <w:rsid w:val="003D4D1E"/>
    <w:rsid w:val="003E0096"/>
    <w:rsid w:val="003E068A"/>
    <w:rsid w:val="003E4D63"/>
    <w:rsid w:val="003E6C19"/>
    <w:rsid w:val="003F14CC"/>
    <w:rsid w:val="003F597A"/>
    <w:rsid w:val="003F7100"/>
    <w:rsid w:val="004010A0"/>
    <w:rsid w:val="00406670"/>
    <w:rsid w:val="00406736"/>
    <w:rsid w:val="00406D36"/>
    <w:rsid w:val="00406F5D"/>
    <w:rsid w:val="00410962"/>
    <w:rsid w:val="00410B08"/>
    <w:rsid w:val="00413AB8"/>
    <w:rsid w:val="00415208"/>
    <w:rsid w:val="00430FB8"/>
    <w:rsid w:val="00433F40"/>
    <w:rsid w:val="0044196E"/>
    <w:rsid w:val="00441DAD"/>
    <w:rsid w:val="00441FF3"/>
    <w:rsid w:val="00443C40"/>
    <w:rsid w:val="00443DDF"/>
    <w:rsid w:val="004470F5"/>
    <w:rsid w:val="004610DC"/>
    <w:rsid w:val="004612BB"/>
    <w:rsid w:val="00465520"/>
    <w:rsid w:val="00465F40"/>
    <w:rsid w:val="00477C38"/>
    <w:rsid w:val="004838BE"/>
    <w:rsid w:val="00483A7E"/>
    <w:rsid w:val="004960FA"/>
    <w:rsid w:val="004A1220"/>
    <w:rsid w:val="004A2815"/>
    <w:rsid w:val="004B2952"/>
    <w:rsid w:val="004B4102"/>
    <w:rsid w:val="004B6D31"/>
    <w:rsid w:val="004C4D41"/>
    <w:rsid w:val="004C53BA"/>
    <w:rsid w:val="004C729F"/>
    <w:rsid w:val="004D0877"/>
    <w:rsid w:val="004D52C3"/>
    <w:rsid w:val="004D71C3"/>
    <w:rsid w:val="004E3C24"/>
    <w:rsid w:val="004F2A7F"/>
    <w:rsid w:val="004F43C9"/>
    <w:rsid w:val="004F5718"/>
    <w:rsid w:val="004F7919"/>
    <w:rsid w:val="00502188"/>
    <w:rsid w:val="005039DA"/>
    <w:rsid w:val="00506EA4"/>
    <w:rsid w:val="0050717D"/>
    <w:rsid w:val="005138F5"/>
    <w:rsid w:val="00517A4B"/>
    <w:rsid w:val="005224D7"/>
    <w:rsid w:val="005244B0"/>
    <w:rsid w:val="0053097A"/>
    <w:rsid w:val="0053348C"/>
    <w:rsid w:val="005372DA"/>
    <w:rsid w:val="00537A61"/>
    <w:rsid w:val="00537E11"/>
    <w:rsid w:val="00540AEB"/>
    <w:rsid w:val="005423E3"/>
    <w:rsid w:val="00544D82"/>
    <w:rsid w:val="00545650"/>
    <w:rsid w:val="005475D8"/>
    <w:rsid w:val="0055483B"/>
    <w:rsid w:val="00555C8C"/>
    <w:rsid w:val="00557364"/>
    <w:rsid w:val="0056014E"/>
    <w:rsid w:val="00562330"/>
    <w:rsid w:val="00562C49"/>
    <w:rsid w:val="00571AEC"/>
    <w:rsid w:val="00572FA7"/>
    <w:rsid w:val="00576270"/>
    <w:rsid w:val="005864EA"/>
    <w:rsid w:val="00587994"/>
    <w:rsid w:val="00597FC7"/>
    <w:rsid w:val="005A11B5"/>
    <w:rsid w:val="005A2D92"/>
    <w:rsid w:val="005A2F06"/>
    <w:rsid w:val="005A6191"/>
    <w:rsid w:val="005B08CD"/>
    <w:rsid w:val="005B1AA6"/>
    <w:rsid w:val="005C57D8"/>
    <w:rsid w:val="005D2094"/>
    <w:rsid w:val="005D2DF7"/>
    <w:rsid w:val="005D6935"/>
    <w:rsid w:val="005E099C"/>
    <w:rsid w:val="005F12D7"/>
    <w:rsid w:val="005F7AFB"/>
    <w:rsid w:val="00601BB1"/>
    <w:rsid w:val="006023CD"/>
    <w:rsid w:val="0060459F"/>
    <w:rsid w:val="006054CF"/>
    <w:rsid w:val="006112BE"/>
    <w:rsid w:val="00611D42"/>
    <w:rsid w:val="00614BBF"/>
    <w:rsid w:val="00621B55"/>
    <w:rsid w:val="0062281B"/>
    <w:rsid w:val="0062472B"/>
    <w:rsid w:val="00627A82"/>
    <w:rsid w:val="00635405"/>
    <w:rsid w:val="00636B66"/>
    <w:rsid w:val="00640CFB"/>
    <w:rsid w:val="006420D9"/>
    <w:rsid w:val="00646D5F"/>
    <w:rsid w:val="00654ED0"/>
    <w:rsid w:val="0065721C"/>
    <w:rsid w:val="006579BB"/>
    <w:rsid w:val="00674569"/>
    <w:rsid w:val="006748E5"/>
    <w:rsid w:val="00677DBC"/>
    <w:rsid w:val="00681EC7"/>
    <w:rsid w:val="006878A2"/>
    <w:rsid w:val="006911F1"/>
    <w:rsid w:val="006A0A69"/>
    <w:rsid w:val="006A2F44"/>
    <w:rsid w:val="006C6CE7"/>
    <w:rsid w:val="006D2855"/>
    <w:rsid w:val="006D3CAF"/>
    <w:rsid w:val="006D68D8"/>
    <w:rsid w:val="006D6B0B"/>
    <w:rsid w:val="006D7AB7"/>
    <w:rsid w:val="006E3A8A"/>
    <w:rsid w:val="006E7D9E"/>
    <w:rsid w:val="006F1024"/>
    <w:rsid w:val="006F22D3"/>
    <w:rsid w:val="006F28C9"/>
    <w:rsid w:val="006F7DED"/>
    <w:rsid w:val="00700534"/>
    <w:rsid w:val="00700BC9"/>
    <w:rsid w:val="007012C7"/>
    <w:rsid w:val="0070638E"/>
    <w:rsid w:val="00706FDF"/>
    <w:rsid w:val="0070770C"/>
    <w:rsid w:val="00712AE0"/>
    <w:rsid w:val="00713FE6"/>
    <w:rsid w:val="007175D5"/>
    <w:rsid w:val="0072160B"/>
    <w:rsid w:val="00723114"/>
    <w:rsid w:val="00725E23"/>
    <w:rsid w:val="007260D3"/>
    <w:rsid w:val="0072697F"/>
    <w:rsid w:val="007301BD"/>
    <w:rsid w:val="00736F70"/>
    <w:rsid w:val="007416B4"/>
    <w:rsid w:val="007460E2"/>
    <w:rsid w:val="00750CC6"/>
    <w:rsid w:val="00750D24"/>
    <w:rsid w:val="00755049"/>
    <w:rsid w:val="00756D4D"/>
    <w:rsid w:val="00756E71"/>
    <w:rsid w:val="00761648"/>
    <w:rsid w:val="007619A0"/>
    <w:rsid w:val="00763000"/>
    <w:rsid w:val="00770009"/>
    <w:rsid w:val="00770A35"/>
    <w:rsid w:val="007764E0"/>
    <w:rsid w:val="00776723"/>
    <w:rsid w:val="00780DF7"/>
    <w:rsid w:val="00781961"/>
    <w:rsid w:val="00782F86"/>
    <w:rsid w:val="00784D5C"/>
    <w:rsid w:val="007850D4"/>
    <w:rsid w:val="00787086"/>
    <w:rsid w:val="00791BDB"/>
    <w:rsid w:val="007944B7"/>
    <w:rsid w:val="007973E4"/>
    <w:rsid w:val="007A18D7"/>
    <w:rsid w:val="007A1C36"/>
    <w:rsid w:val="007A3550"/>
    <w:rsid w:val="007A573C"/>
    <w:rsid w:val="007B7BAB"/>
    <w:rsid w:val="007C30E9"/>
    <w:rsid w:val="007C6EC4"/>
    <w:rsid w:val="007D5697"/>
    <w:rsid w:val="007D5ABB"/>
    <w:rsid w:val="007D5B45"/>
    <w:rsid w:val="007D7A3E"/>
    <w:rsid w:val="007D7DBA"/>
    <w:rsid w:val="007E0545"/>
    <w:rsid w:val="007E713E"/>
    <w:rsid w:val="007E7885"/>
    <w:rsid w:val="008066EE"/>
    <w:rsid w:val="00807CBB"/>
    <w:rsid w:val="0081001D"/>
    <w:rsid w:val="008131F3"/>
    <w:rsid w:val="00815A92"/>
    <w:rsid w:val="00826839"/>
    <w:rsid w:val="00832397"/>
    <w:rsid w:val="00834010"/>
    <w:rsid w:val="008406BF"/>
    <w:rsid w:val="008419B7"/>
    <w:rsid w:val="008436D2"/>
    <w:rsid w:val="00843795"/>
    <w:rsid w:val="00847D0F"/>
    <w:rsid w:val="00850BF7"/>
    <w:rsid w:val="00851980"/>
    <w:rsid w:val="00852029"/>
    <w:rsid w:val="0085345F"/>
    <w:rsid w:val="00854674"/>
    <w:rsid w:val="008558C5"/>
    <w:rsid w:val="00855936"/>
    <w:rsid w:val="00855B16"/>
    <w:rsid w:val="00855E04"/>
    <w:rsid w:val="00866B61"/>
    <w:rsid w:val="008826E5"/>
    <w:rsid w:val="008867B8"/>
    <w:rsid w:val="008877E6"/>
    <w:rsid w:val="00887A86"/>
    <w:rsid w:val="00887AB9"/>
    <w:rsid w:val="008913E6"/>
    <w:rsid w:val="00893744"/>
    <w:rsid w:val="00896086"/>
    <w:rsid w:val="00897A11"/>
    <w:rsid w:val="008A0666"/>
    <w:rsid w:val="008A2B3B"/>
    <w:rsid w:val="008A5996"/>
    <w:rsid w:val="008A6629"/>
    <w:rsid w:val="008B0A9A"/>
    <w:rsid w:val="008B36A0"/>
    <w:rsid w:val="008B4D17"/>
    <w:rsid w:val="008B5E75"/>
    <w:rsid w:val="008C0881"/>
    <w:rsid w:val="008C2685"/>
    <w:rsid w:val="008C3C53"/>
    <w:rsid w:val="008C6175"/>
    <w:rsid w:val="008C6C2E"/>
    <w:rsid w:val="008C7CE5"/>
    <w:rsid w:val="008E1995"/>
    <w:rsid w:val="008E4CF7"/>
    <w:rsid w:val="008E7245"/>
    <w:rsid w:val="008F12EC"/>
    <w:rsid w:val="008F2AB8"/>
    <w:rsid w:val="008F4174"/>
    <w:rsid w:val="00901609"/>
    <w:rsid w:val="00901FD1"/>
    <w:rsid w:val="00902092"/>
    <w:rsid w:val="00904EF7"/>
    <w:rsid w:val="00906B8E"/>
    <w:rsid w:val="00906F54"/>
    <w:rsid w:val="00907668"/>
    <w:rsid w:val="009249DD"/>
    <w:rsid w:val="009266AF"/>
    <w:rsid w:val="0093025F"/>
    <w:rsid w:val="00934840"/>
    <w:rsid w:val="009409B0"/>
    <w:rsid w:val="00942168"/>
    <w:rsid w:val="00945604"/>
    <w:rsid w:val="00945F2A"/>
    <w:rsid w:val="00950984"/>
    <w:rsid w:val="00957E48"/>
    <w:rsid w:val="00961076"/>
    <w:rsid w:val="009622F5"/>
    <w:rsid w:val="00964212"/>
    <w:rsid w:val="00966A15"/>
    <w:rsid w:val="00966EF7"/>
    <w:rsid w:val="00967744"/>
    <w:rsid w:val="009703D0"/>
    <w:rsid w:val="00970A10"/>
    <w:rsid w:val="00973F11"/>
    <w:rsid w:val="00974034"/>
    <w:rsid w:val="0098370E"/>
    <w:rsid w:val="00985EA6"/>
    <w:rsid w:val="00993DAC"/>
    <w:rsid w:val="00995139"/>
    <w:rsid w:val="009A41A3"/>
    <w:rsid w:val="009A5806"/>
    <w:rsid w:val="009B15EE"/>
    <w:rsid w:val="009C6715"/>
    <w:rsid w:val="009D0A69"/>
    <w:rsid w:val="009D1731"/>
    <w:rsid w:val="009E1556"/>
    <w:rsid w:val="009E402F"/>
    <w:rsid w:val="009F128F"/>
    <w:rsid w:val="009F194C"/>
    <w:rsid w:val="009F2C00"/>
    <w:rsid w:val="009F4412"/>
    <w:rsid w:val="00A01819"/>
    <w:rsid w:val="00A01937"/>
    <w:rsid w:val="00A03853"/>
    <w:rsid w:val="00A043F2"/>
    <w:rsid w:val="00A1120A"/>
    <w:rsid w:val="00A15322"/>
    <w:rsid w:val="00A1768A"/>
    <w:rsid w:val="00A219F1"/>
    <w:rsid w:val="00A23FDA"/>
    <w:rsid w:val="00A25A05"/>
    <w:rsid w:val="00A27251"/>
    <w:rsid w:val="00A42DE9"/>
    <w:rsid w:val="00A54592"/>
    <w:rsid w:val="00A6532F"/>
    <w:rsid w:val="00A67482"/>
    <w:rsid w:val="00A71258"/>
    <w:rsid w:val="00A7732B"/>
    <w:rsid w:val="00A84F86"/>
    <w:rsid w:val="00A85520"/>
    <w:rsid w:val="00A85E30"/>
    <w:rsid w:val="00A97F9D"/>
    <w:rsid w:val="00AA1F64"/>
    <w:rsid w:val="00AA3EC5"/>
    <w:rsid w:val="00AA4BD7"/>
    <w:rsid w:val="00AA4DDD"/>
    <w:rsid w:val="00AA644C"/>
    <w:rsid w:val="00AB1EBC"/>
    <w:rsid w:val="00AB4278"/>
    <w:rsid w:val="00AB54CD"/>
    <w:rsid w:val="00AB6594"/>
    <w:rsid w:val="00AB7C6C"/>
    <w:rsid w:val="00AC11C9"/>
    <w:rsid w:val="00AC44CA"/>
    <w:rsid w:val="00AC48A4"/>
    <w:rsid w:val="00AC63A6"/>
    <w:rsid w:val="00AC73F2"/>
    <w:rsid w:val="00AD0720"/>
    <w:rsid w:val="00AE6E22"/>
    <w:rsid w:val="00AE7658"/>
    <w:rsid w:val="00AE78F9"/>
    <w:rsid w:val="00AF6C07"/>
    <w:rsid w:val="00AF7857"/>
    <w:rsid w:val="00B03A16"/>
    <w:rsid w:val="00B07B94"/>
    <w:rsid w:val="00B12CA1"/>
    <w:rsid w:val="00B141FD"/>
    <w:rsid w:val="00B14661"/>
    <w:rsid w:val="00B173B8"/>
    <w:rsid w:val="00B20CD1"/>
    <w:rsid w:val="00B215BC"/>
    <w:rsid w:val="00B23A31"/>
    <w:rsid w:val="00B30E8E"/>
    <w:rsid w:val="00B31B69"/>
    <w:rsid w:val="00B36862"/>
    <w:rsid w:val="00B36D9D"/>
    <w:rsid w:val="00B36DF9"/>
    <w:rsid w:val="00B373E8"/>
    <w:rsid w:val="00B37808"/>
    <w:rsid w:val="00B408D1"/>
    <w:rsid w:val="00B439BA"/>
    <w:rsid w:val="00B43CDD"/>
    <w:rsid w:val="00B5098C"/>
    <w:rsid w:val="00B53C27"/>
    <w:rsid w:val="00B60792"/>
    <w:rsid w:val="00B63AA3"/>
    <w:rsid w:val="00B63BB9"/>
    <w:rsid w:val="00B665A4"/>
    <w:rsid w:val="00B71C9D"/>
    <w:rsid w:val="00B81462"/>
    <w:rsid w:val="00B81A7B"/>
    <w:rsid w:val="00B82466"/>
    <w:rsid w:val="00B92AE2"/>
    <w:rsid w:val="00B978DA"/>
    <w:rsid w:val="00BA1393"/>
    <w:rsid w:val="00BA4D70"/>
    <w:rsid w:val="00BA53C5"/>
    <w:rsid w:val="00BA5ABC"/>
    <w:rsid w:val="00BB5E49"/>
    <w:rsid w:val="00BB786C"/>
    <w:rsid w:val="00BC001B"/>
    <w:rsid w:val="00BC0B19"/>
    <w:rsid w:val="00BC5A40"/>
    <w:rsid w:val="00BC7664"/>
    <w:rsid w:val="00BD35C5"/>
    <w:rsid w:val="00BD5221"/>
    <w:rsid w:val="00BE1C88"/>
    <w:rsid w:val="00BE2707"/>
    <w:rsid w:val="00BE294C"/>
    <w:rsid w:val="00BE601D"/>
    <w:rsid w:val="00BE6172"/>
    <w:rsid w:val="00BE7288"/>
    <w:rsid w:val="00BF37D8"/>
    <w:rsid w:val="00BF543B"/>
    <w:rsid w:val="00C05AF3"/>
    <w:rsid w:val="00C05F96"/>
    <w:rsid w:val="00C06AA2"/>
    <w:rsid w:val="00C07A5C"/>
    <w:rsid w:val="00C1261E"/>
    <w:rsid w:val="00C12B74"/>
    <w:rsid w:val="00C14D64"/>
    <w:rsid w:val="00C1722E"/>
    <w:rsid w:val="00C1772B"/>
    <w:rsid w:val="00C17791"/>
    <w:rsid w:val="00C203D3"/>
    <w:rsid w:val="00C23C88"/>
    <w:rsid w:val="00C25062"/>
    <w:rsid w:val="00C2513B"/>
    <w:rsid w:val="00C27A70"/>
    <w:rsid w:val="00C3233F"/>
    <w:rsid w:val="00C32402"/>
    <w:rsid w:val="00C337FE"/>
    <w:rsid w:val="00C35FDA"/>
    <w:rsid w:val="00C5432A"/>
    <w:rsid w:val="00C5520C"/>
    <w:rsid w:val="00C56A81"/>
    <w:rsid w:val="00C6123F"/>
    <w:rsid w:val="00C67FBE"/>
    <w:rsid w:val="00C77E3E"/>
    <w:rsid w:val="00C8150F"/>
    <w:rsid w:val="00C82A6C"/>
    <w:rsid w:val="00C83DF4"/>
    <w:rsid w:val="00C84A01"/>
    <w:rsid w:val="00C86233"/>
    <w:rsid w:val="00C93FA6"/>
    <w:rsid w:val="00C97721"/>
    <w:rsid w:val="00CA0755"/>
    <w:rsid w:val="00CA28DF"/>
    <w:rsid w:val="00CA33AE"/>
    <w:rsid w:val="00CA3F2C"/>
    <w:rsid w:val="00CA402C"/>
    <w:rsid w:val="00CA6251"/>
    <w:rsid w:val="00CB02B8"/>
    <w:rsid w:val="00CB04B0"/>
    <w:rsid w:val="00CB2BE8"/>
    <w:rsid w:val="00CB48E4"/>
    <w:rsid w:val="00CC1A7C"/>
    <w:rsid w:val="00CD07BA"/>
    <w:rsid w:val="00CD1C33"/>
    <w:rsid w:val="00CD42F1"/>
    <w:rsid w:val="00CD73F7"/>
    <w:rsid w:val="00CE38BB"/>
    <w:rsid w:val="00CE4864"/>
    <w:rsid w:val="00CF2B0A"/>
    <w:rsid w:val="00CF35BF"/>
    <w:rsid w:val="00CF3B18"/>
    <w:rsid w:val="00CF5A5A"/>
    <w:rsid w:val="00CF633E"/>
    <w:rsid w:val="00D037AD"/>
    <w:rsid w:val="00D10878"/>
    <w:rsid w:val="00D10BFF"/>
    <w:rsid w:val="00D16C58"/>
    <w:rsid w:val="00D17866"/>
    <w:rsid w:val="00D26524"/>
    <w:rsid w:val="00D26E73"/>
    <w:rsid w:val="00D27E5D"/>
    <w:rsid w:val="00D306D0"/>
    <w:rsid w:val="00D3277D"/>
    <w:rsid w:val="00D33C6C"/>
    <w:rsid w:val="00D35C86"/>
    <w:rsid w:val="00D36077"/>
    <w:rsid w:val="00D3665C"/>
    <w:rsid w:val="00D415FA"/>
    <w:rsid w:val="00D41CEE"/>
    <w:rsid w:val="00D456FD"/>
    <w:rsid w:val="00D47438"/>
    <w:rsid w:val="00D5651B"/>
    <w:rsid w:val="00D56631"/>
    <w:rsid w:val="00D5778F"/>
    <w:rsid w:val="00D629CF"/>
    <w:rsid w:val="00D669FA"/>
    <w:rsid w:val="00D7021C"/>
    <w:rsid w:val="00D820A4"/>
    <w:rsid w:val="00D924D7"/>
    <w:rsid w:val="00D9513E"/>
    <w:rsid w:val="00D95517"/>
    <w:rsid w:val="00DA304D"/>
    <w:rsid w:val="00DA4907"/>
    <w:rsid w:val="00DA7477"/>
    <w:rsid w:val="00DB252C"/>
    <w:rsid w:val="00DC3C6D"/>
    <w:rsid w:val="00DC7E9E"/>
    <w:rsid w:val="00DD11C4"/>
    <w:rsid w:val="00DD2BF8"/>
    <w:rsid w:val="00DD40A1"/>
    <w:rsid w:val="00DD521A"/>
    <w:rsid w:val="00DD7B6A"/>
    <w:rsid w:val="00DD7B81"/>
    <w:rsid w:val="00DE0ED4"/>
    <w:rsid w:val="00DE1228"/>
    <w:rsid w:val="00DE6108"/>
    <w:rsid w:val="00DF2F21"/>
    <w:rsid w:val="00DF4421"/>
    <w:rsid w:val="00E01DC6"/>
    <w:rsid w:val="00E023B4"/>
    <w:rsid w:val="00E116A1"/>
    <w:rsid w:val="00E1229F"/>
    <w:rsid w:val="00E26357"/>
    <w:rsid w:val="00E36386"/>
    <w:rsid w:val="00E40047"/>
    <w:rsid w:val="00E429BB"/>
    <w:rsid w:val="00E6068B"/>
    <w:rsid w:val="00E656E6"/>
    <w:rsid w:val="00E66114"/>
    <w:rsid w:val="00E7186B"/>
    <w:rsid w:val="00E744BE"/>
    <w:rsid w:val="00E80233"/>
    <w:rsid w:val="00E813F9"/>
    <w:rsid w:val="00E8177D"/>
    <w:rsid w:val="00E91198"/>
    <w:rsid w:val="00E9689C"/>
    <w:rsid w:val="00E969FB"/>
    <w:rsid w:val="00EA03B7"/>
    <w:rsid w:val="00EA4689"/>
    <w:rsid w:val="00EA4DDE"/>
    <w:rsid w:val="00EA62E7"/>
    <w:rsid w:val="00EA713F"/>
    <w:rsid w:val="00EA73B8"/>
    <w:rsid w:val="00EB2344"/>
    <w:rsid w:val="00EB6EA5"/>
    <w:rsid w:val="00EC289A"/>
    <w:rsid w:val="00EC48E2"/>
    <w:rsid w:val="00ED277B"/>
    <w:rsid w:val="00ED2FB4"/>
    <w:rsid w:val="00ED7AB2"/>
    <w:rsid w:val="00EE0B9D"/>
    <w:rsid w:val="00EF4F08"/>
    <w:rsid w:val="00EF528B"/>
    <w:rsid w:val="00EF5DEE"/>
    <w:rsid w:val="00EF6AED"/>
    <w:rsid w:val="00F004BE"/>
    <w:rsid w:val="00F01986"/>
    <w:rsid w:val="00F101E1"/>
    <w:rsid w:val="00F27D07"/>
    <w:rsid w:val="00F32B00"/>
    <w:rsid w:val="00F32DAD"/>
    <w:rsid w:val="00F35E25"/>
    <w:rsid w:val="00F378A3"/>
    <w:rsid w:val="00F4091E"/>
    <w:rsid w:val="00F41EBB"/>
    <w:rsid w:val="00F42455"/>
    <w:rsid w:val="00F44FD8"/>
    <w:rsid w:val="00F4718B"/>
    <w:rsid w:val="00F51E9A"/>
    <w:rsid w:val="00F54324"/>
    <w:rsid w:val="00F552D5"/>
    <w:rsid w:val="00F56181"/>
    <w:rsid w:val="00F61B26"/>
    <w:rsid w:val="00F63AD3"/>
    <w:rsid w:val="00F67B9D"/>
    <w:rsid w:val="00F70216"/>
    <w:rsid w:val="00F71382"/>
    <w:rsid w:val="00F7289A"/>
    <w:rsid w:val="00F74C63"/>
    <w:rsid w:val="00F81406"/>
    <w:rsid w:val="00F825BD"/>
    <w:rsid w:val="00F8527B"/>
    <w:rsid w:val="00F85630"/>
    <w:rsid w:val="00F862C3"/>
    <w:rsid w:val="00F9267B"/>
    <w:rsid w:val="00F936B1"/>
    <w:rsid w:val="00F9517E"/>
    <w:rsid w:val="00F95A6F"/>
    <w:rsid w:val="00FA11AE"/>
    <w:rsid w:val="00FA5256"/>
    <w:rsid w:val="00FB33FA"/>
    <w:rsid w:val="00FB41A8"/>
    <w:rsid w:val="00FB5338"/>
    <w:rsid w:val="00FB650A"/>
    <w:rsid w:val="00FC4D24"/>
    <w:rsid w:val="00FC6721"/>
    <w:rsid w:val="00FD48DB"/>
    <w:rsid w:val="00FD7000"/>
    <w:rsid w:val="00FE24AB"/>
    <w:rsid w:val="00FF0FB3"/>
    <w:rsid w:val="00FF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A4045"/>
  <w15:docId w15:val="{7739B635-09BC-494C-ABBF-CE0522B39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Noto Serif CJK SC" w:hAnsi="Times New Roman" w:cs="Lohit Devanagari"/>
        <w:color w:val="00000A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996"/>
    <w:rPr>
      <w:sz w:val="24"/>
    </w:rPr>
  </w:style>
  <w:style w:type="paragraph" w:styleId="1">
    <w:name w:val="heading 1"/>
    <w:basedOn w:val="LO-normal1"/>
    <w:next w:val="LO-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-normal1"/>
    <w:next w:val="LO-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-normal1"/>
    <w:next w:val="LO-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-normal1"/>
    <w:next w:val="LO-normal1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LO-normal1"/>
    <w:next w:val="LO-normal1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LO-normal1"/>
    <w:next w:val="LO-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10">
    <w:name w:val="Заголовок1"/>
    <w:basedOn w:val="a"/>
    <w:next w:val="a3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a6">
    <w:name w:val="index heading"/>
    <w:basedOn w:val="a"/>
    <w:qFormat/>
    <w:pPr>
      <w:suppressLineNumbers/>
    </w:pPr>
  </w:style>
  <w:style w:type="paragraph" w:customStyle="1" w:styleId="LO-normal1">
    <w:name w:val="LO-normal1"/>
    <w:qFormat/>
    <w:rPr>
      <w:sz w:val="24"/>
    </w:rPr>
  </w:style>
  <w:style w:type="paragraph" w:styleId="a7">
    <w:name w:val="Title"/>
    <w:basedOn w:val="LO-normal1"/>
    <w:next w:val="LO-normal1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a8">
    <w:name w:val="Subtitle"/>
    <w:basedOn w:val="LO-normal1"/>
    <w:next w:val="LO-normal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LO-normal">
    <w:name w:val="LO-normal"/>
    <w:qFormat/>
    <w:rPr>
      <w:sz w:val="24"/>
    </w:rPr>
  </w:style>
  <w:style w:type="paragraph" w:customStyle="1" w:styleId="a9">
    <w:name w:val="Текст в заданном формате"/>
    <w:basedOn w:val="a"/>
    <w:qFormat/>
    <w:rPr>
      <w:rFonts w:ascii="Liberation Mono" w:eastAsia="Noto Sans Mono CJK SC" w:hAnsi="Liberation Mono" w:cs="Liberation Mono"/>
      <w:sz w:val="20"/>
      <w:szCs w:val="20"/>
    </w:rPr>
  </w:style>
  <w:style w:type="paragraph" w:customStyle="1" w:styleId="LO-normal3">
    <w:name w:val="LO-normal3"/>
    <w:qFormat/>
    <w:rPr>
      <w:sz w:val="24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No Spacing"/>
    <w:link w:val="ab"/>
    <w:qFormat/>
    <w:rsid w:val="008131F3"/>
    <w:pPr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b">
    <w:name w:val="Без интервала Знак"/>
    <w:link w:val="aa"/>
    <w:locked/>
    <w:rsid w:val="008131F3"/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styleId="ac">
    <w:name w:val="Hyperlink"/>
    <w:rsid w:val="008131F3"/>
    <w:rPr>
      <w:color w:val="000080"/>
      <w:u w:val="single"/>
    </w:rPr>
  </w:style>
  <w:style w:type="paragraph" w:styleId="20">
    <w:name w:val="Body Text 2"/>
    <w:basedOn w:val="a"/>
    <w:link w:val="21"/>
    <w:unhideWhenUsed/>
    <w:rsid w:val="00770009"/>
    <w:pPr>
      <w:spacing w:after="120" w:line="480" w:lineRule="auto"/>
    </w:pPr>
    <w:rPr>
      <w:rFonts w:cs="Mangal"/>
      <w:szCs w:val="21"/>
    </w:rPr>
  </w:style>
  <w:style w:type="character" w:customStyle="1" w:styleId="21">
    <w:name w:val="Основной текст 2 Знак"/>
    <w:basedOn w:val="a0"/>
    <w:link w:val="20"/>
    <w:rsid w:val="00770009"/>
    <w:rPr>
      <w:rFonts w:cs="Mangal"/>
      <w:sz w:val="24"/>
      <w:szCs w:val="21"/>
    </w:rPr>
  </w:style>
  <w:style w:type="table" w:styleId="ad">
    <w:name w:val="Table Grid"/>
    <w:basedOn w:val="a1"/>
    <w:uiPriority w:val="59"/>
    <w:rsid w:val="00BF3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A1120A"/>
    <w:rPr>
      <w:rFonts w:ascii="Tahoma" w:hAnsi="Tahoma" w:cs="Mangal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A1120A"/>
    <w:rPr>
      <w:rFonts w:ascii="Tahoma" w:hAnsi="Tahoma" w:cs="Mangal"/>
      <w:sz w:val="16"/>
      <w:szCs w:val="14"/>
    </w:rPr>
  </w:style>
  <w:style w:type="character" w:styleId="af0">
    <w:name w:val="Placeholder Text"/>
    <w:basedOn w:val="a0"/>
    <w:uiPriority w:val="99"/>
    <w:semiHidden/>
    <w:rsid w:val="001C4A34"/>
    <w:rPr>
      <w:color w:val="808080"/>
    </w:rPr>
  </w:style>
  <w:style w:type="paragraph" w:styleId="af1">
    <w:name w:val="Normal (Web)"/>
    <w:basedOn w:val="a"/>
    <w:uiPriority w:val="99"/>
    <w:unhideWhenUsed/>
    <w:rsid w:val="005224D7"/>
    <w:pPr>
      <w:suppressAutoHyphens w:val="0"/>
      <w:spacing w:before="100" w:beforeAutospacing="1" w:after="100" w:afterAutospacing="1"/>
    </w:pPr>
    <w:rPr>
      <w:rFonts w:eastAsiaTheme="minorEastAsia" w:cs="Times New Roman"/>
      <w:color w:val="auto"/>
      <w:lang w:eastAsia="ru-RU" w:bidi="ar-SA"/>
    </w:rPr>
  </w:style>
  <w:style w:type="paragraph" w:customStyle="1" w:styleId="s9">
    <w:name w:val="s_9"/>
    <w:basedOn w:val="a"/>
    <w:rsid w:val="00725E23"/>
    <w:pPr>
      <w:suppressAutoHyphens w:val="0"/>
      <w:spacing w:before="100" w:beforeAutospacing="1" w:after="100" w:afterAutospacing="1"/>
    </w:pPr>
    <w:rPr>
      <w:rFonts w:eastAsia="Times New Roman" w:cs="Times New Roman"/>
      <w:color w:val="auto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9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nfo@sochi-do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BEF3-EEC3-4924-8149-040BE4D2B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Васильева Екатерина Валерьевна</dc:creator>
  <cp:lastModifiedBy>Александрова Екатерина Валерьевна</cp:lastModifiedBy>
  <cp:revision>116</cp:revision>
  <cp:lastPrinted>2026-05-13T07:36:00Z</cp:lastPrinted>
  <dcterms:created xsi:type="dcterms:W3CDTF">2026-04-26T19:55:00Z</dcterms:created>
  <dcterms:modified xsi:type="dcterms:W3CDTF">2026-05-13T08:01:00Z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