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(0142200001326009216)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13.05.2026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0142200001326009216-3-1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КОМИТЕТ ПО ОРГАНИЗАЦИИ ТОРГОВ САМАРСКОЙ ОБЛАСТИ.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УЧРЕЖДЕНИЕ АДМИНИСТРАЦИЯ МУНИЦИПАЛЬНОГО РАЙОНА БОЛЬШЕГЛУШИЦКИЙ САМАРСКОЙ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263636400056963640100100230014399414.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21.04.2026 15:25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Переливная плотина на реке Большой Иргиз в с.Большая Глушица муниципального района Большеглушицкий Самарской области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280 894 911.08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13.05.2026.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Сакалаускас Сергей Стасисович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Журавлева Ирина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2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11:20:14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08:08:27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Сакалаускас Сергей Стасисович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Журавлева Ирина Васильевна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280894911.0800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Сакалаускас Сергей Стасисович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Журавлева Ирина Васильевна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280894911.0800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Сакалаускас Сергей Стасисович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Журавлева Ирина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08:45:08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Сакалаускас Сергей Стасисович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63:28:6C:60:F1:57:80:E2:AA:42:7E:74:5D:D5:6D:E1, действителен с 24.02.2026 04:23:24 по 20.05.2027 04:23:24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11:09:36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Журавлева Ирина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00:95:40:C5:22:BB:96:C6:F0:AF:12:44:27:23:1A:94:41, действителен с 20.02.2026 08:15:00 по 16.05.2027 08:15:00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13.05.2026 13:06:10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