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(0356500001426003562)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0356500001426003562-5-1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262590229371759020100100770010000243.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16:55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поликлиники по адресу: г. Чермоз, ул. Свердлова, 10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27 780 507.05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Русинова Дарья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11:32:57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27 780 507.05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10.05.2026 10:58:56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22:14:10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27 770 000.00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27780507.0500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610212025.9500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98.94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27300000.0000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35087600.0000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61.71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27770000.0000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9437000.0000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58.97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98.94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27 780 507.05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61.71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27 300 000.00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- 1.73 %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58.97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27 770 000.00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- 0.04 %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"УПРАВЛЕНИЕ КАПИТАЛЬНОГО СТРОИТЕЛЬСТВА ПЕРМСКОГО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Русинова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25:19:F7:F0:BD:A8:F3:41:4C:C5:30:0D:0C:BC:0D:D4, действителен с 15.10.2025 04:02:03 по 08.01.2027 04:02:03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08:57:41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