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84AF97" w14:textId="77777777" w:rsidR="00297D6E" w:rsidRDefault="002C3110" w:rsidP="00DA3353">
      <w:pPr>
        <w:pStyle w:val="LO-normal"/>
        <w:jc w:val="center"/>
        <w:rPr>
          <w:color w:val="000000"/>
        </w:rPr>
      </w:pPr>
      <w:r>
        <w:rPr>
          <w:b/>
          <w:color w:val="000000"/>
        </w:rPr>
        <w:t xml:space="preserve">ПРОТОКОЛ ПОДВЕДЕНИЯ ИТОГОВ ЭЛЕКТРОННОГО </w:t>
      </w:r>
      <w:r w:rsidR="006415F4">
        <w:rPr>
          <w:b/>
          <w:color w:val="000000"/>
        </w:rPr>
        <w:t>КОНКУРСА</w:t>
      </w:r>
    </w:p>
    <w:p w14:paraId="0F2D6D4F" w14:textId="508CEDCB" w:rsidR="00CA0A60" w:rsidRDefault="00827FFA" w:rsidP="00827FFA">
      <w:pPr>
        <w:pStyle w:val="LO-normal"/>
        <w:tabs>
          <w:tab w:val="left" w:pos="686"/>
          <w:tab w:val="left" w:pos="764"/>
          <w:tab w:val="left" w:pos="842"/>
          <w:tab w:val="left" w:pos="1053"/>
        </w:tabs>
        <w:jc w:val="center"/>
        <w:rPr>
          <w:rFonts w:eastAsia="Times New Roman" w:cs="Times New Roman"/>
          <w:color w:val="000000"/>
        </w:rPr>
      </w:pPr>
      <w:r w:rsidRPr="00827FFA">
        <w:rPr>
          <w:b/>
          <w:color w:val="000000"/>
        </w:rPr>
        <w:t>№</w:t>
      </w:r>
      <w:r w:rsidR="00E23EA4" w:rsidRPr="00E23EA4">
        <w:rPr>
          <w:b/>
          <w:color w:val="000000"/>
        </w:rPr>
        <w:t>0318100051226000001</w:t>
      </w:r>
    </w:p>
    <w:p w14:paraId="5CC72619" w14:textId="7145E148" w:rsidR="00297D6E" w:rsidRPr="00EC7E35" w:rsidRDefault="00E23EA4" w:rsidP="00D47EA8">
      <w:pPr>
        <w:pStyle w:val="LO-normal"/>
        <w:tabs>
          <w:tab w:val="left" w:pos="686"/>
          <w:tab w:val="left" w:pos="764"/>
          <w:tab w:val="left" w:pos="842"/>
          <w:tab w:val="left" w:pos="1053"/>
        </w:tabs>
        <w:ind w:firstLine="737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14</w:t>
      </w:r>
      <w:r w:rsidR="00490C4E">
        <w:rPr>
          <w:rFonts w:eastAsia="Times New Roman" w:cs="Times New Roman"/>
          <w:color w:val="000000"/>
        </w:rPr>
        <w:t>.05</w:t>
      </w:r>
      <w:r w:rsidR="00EC7E35" w:rsidRPr="00EC7E35">
        <w:rPr>
          <w:rFonts w:eastAsia="Times New Roman" w:cs="Times New Roman"/>
          <w:color w:val="000000"/>
        </w:rPr>
        <w:t>.2026</w:t>
      </w:r>
    </w:p>
    <w:p w14:paraId="5F0D61F9" w14:textId="77777777" w:rsidR="00D47EA8" w:rsidRPr="00D47EA8" w:rsidRDefault="00D47EA8" w:rsidP="00D47EA8">
      <w:pPr>
        <w:pStyle w:val="LO-normal"/>
        <w:tabs>
          <w:tab w:val="left" w:pos="686"/>
          <w:tab w:val="left" w:pos="764"/>
          <w:tab w:val="left" w:pos="842"/>
          <w:tab w:val="left" w:pos="1053"/>
        </w:tabs>
        <w:ind w:firstLine="737"/>
        <w:jc w:val="right"/>
        <w:rPr>
          <w:rFonts w:eastAsia="Times New Roman" w:cs="Times New Roman"/>
          <w:color w:val="000000"/>
        </w:rPr>
      </w:pPr>
    </w:p>
    <w:p w14:paraId="461572AF" w14:textId="3DCE130F" w:rsidR="00E23EA4" w:rsidRDefault="00487B5F" w:rsidP="00E23EA4">
      <w:pPr>
        <w:pStyle w:val="LO-normal1"/>
        <w:tabs>
          <w:tab w:val="left" w:pos="686"/>
          <w:tab w:val="left" w:pos="764"/>
          <w:tab w:val="left" w:pos="842"/>
          <w:tab w:val="left" w:pos="1053"/>
        </w:tabs>
        <w:jc w:val="both"/>
      </w:pPr>
      <w:r>
        <w:rPr>
          <w:b/>
        </w:rPr>
        <w:t xml:space="preserve">1. </w:t>
      </w:r>
      <w:r w:rsidR="006415F4">
        <w:rPr>
          <w:b/>
        </w:rPr>
        <w:t>Наименование объекта закупки</w:t>
      </w:r>
      <w:r w:rsidR="006415F4">
        <w:t xml:space="preserve">: </w:t>
      </w:r>
      <w:r w:rsidR="00B40FBC" w:rsidRPr="00B40FBC">
        <w:t xml:space="preserve">Капитальный ремонт автомобильной дороги А-160 Майкоп - </w:t>
      </w:r>
      <w:proofErr w:type="spellStart"/>
      <w:r w:rsidR="00B40FBC" w:rsidRPr="00B40FBC">
        <w:t>Бжедугхабль</w:t>
      </w:r>
      <w:proofErr w:type="spellEnd"/>
      <w:r w:rsidR="00B40FBC" w:rsidRPr="00B40FBC">
        <w:t xml:space="preserve"> - Адыгейск - Усть-Лабинск - Кореновск (направление </w:t>
      </w:r>
      <w:proofErr w:type="spellStart"/>
      <w:r w:rsidR="00B40FBC" w:rsidRPr="00B40FBC">
        <w:t>Бжедугхабль</w:t>
      </w:r>
      <w:proofErr w:type="spellEnd"/>
      <w:r w:rsidR="00B40FBC" w:rsidRPr="00B40FBC">
        <w:t xml:space="preserve"> - Адыгейск) на участке км 0+044 - км 3+178, Республика Адыгея.</w:t>
      </w:r>
    </w:p>
    <w:p w14:paraId="54434B63" w14:textId="77777777" w:rsidR="006415F4" w:rsidRDefault="006415F4" w:rsidP="006415F4">
      <w:pPr>
        <w:pStyle w:val="LO-normal1"/>
        <w:tabs>
          <w:tab w:val="left" w:pos="686"/>
          <w:tab w:val="left" w:pos="764"/>
          <w:tab w:val="left" w:pos="842"/>
          <w:tab w:val="left" w:pos="1053"/>
        </w:tabs>
        <w:rPr>
          <w:b/>
        </w:rPr>
      </w:pPr>
    </w:p>
    <w:p w14:paraId="5CB6C304" w14:textId="3F2CBC5A" w:rsidR="00863A8D" w:rsidRDefault="006415F4" w:rsidP="00B40FBC">
      <w:pPr>
        <w:pStyle w:val="LO-normal1"/>
        <w:tabs>
          <w:tab w:val="left" w:pos="686"/>
          <w:tab w:val="left" w:pos="764"/>
          <w:tab w:val="left" w:pos="842"/>
          <w:tab w:val="left" w:pos="1053"/>
        </w:tabs>
      </w:pPr>
      <w:r>
        <w:rPr>
          <w:b/>
        </w:rPr>
        <w:t>Идентификационный код закупки</w:t>
      </w:r>
      <w:r>
        <w:t xml:space="preserve">: </w:t>
      </w:r>
      <w:r w:rsidR="00B40FBC">
        <w:t>261232010032923190100100120014211243</w:t>
      </w:r>
      <w:r w:rsidR="00B40FBC">
        <w:t>.</w:t>
      </w:r>
    </w:p>
    <w:p w14:paraId="24A60808" w14:textId="77777777" w:rsidR="00EC7E35" w:rsidRDefault="00EC7E35" w:rsidP="00863A8D">
      <w:pPr>
        <w:pStyle w:val="LO-normal1"/>
        <w:tabs>
          <w:tab w:val="left" w:pos="686"/>
          <w:tab w:val="left" w:pos="764"/>
          <w:tab w:val="left" w:pos="842"/>
          <w:tab w:val="left" w:pos="1053"/>
        </w:tabs>
        <w:rPr>
          <w:rFonts w:cs="Times New Roman"/>
          <w:b/>
          <w:kern w:val="1"/>
        </w:rPr>
      </w:pPr>
    </w:p>
    <w:p w14:paraId="25044B1A" w14:textId="1428283B" w:rsidR="00CA0A60" w:rsidRPr="00AF4B0E" w:rsidRDefault="006415F4" w:rsidP="00CA0A60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8131F3">
        <w:rPr>
          <w:rFonts w:ascii="Times New Roman" w:hAnsi="Times New Roman" w:cs="Times New Roman"/>
          <w:b/>
          <w:kern w:val="1"/>
          <w:sz w:val="24"/>
          <w:szCs w:val="24"/>
        </w:rPr>
        <w:t>Начальная (максимальная) цена контракта:</w:t>
      </w:r>
      <w:r w:rsidRPr="003660FA">
        <w:rPr>
          <w:rFonts w:ascii="Times New Roman" w:hAnsi="Times New Roman" w:cs="Times New Roman"/>
          <w:kern w:val="1"/>
          <w:sz w:val="24"/>
          <w:szCs w:val="24"/>
        </w:rPr>
        <w:t xml:space="preserve"> </w:t>
      </w:r>
      <w:r w:rsidR="00B40FBC" w:rsidRPr="00B40FBC">
        <w:rPr>
          <w:rFonts w:ascii="Times New Roman" w:hAnsi="Times New Roman" w:cs="Times New Roman"/>
          <w:b/>
          <w:sz w:val="24"/>
          <w:szCs w:val="24"/>
        </w:rPr>
        <w:t xml:space="preserve">3 570 000 000,00 (три миллиарда пятьсот семьдесят миллионов) рублей 00 копеек, </w:t>
      </w:r>
      <w:r w:rsidR="00B40FBC" w:rsidRPr="00B40FBC">
        <w:rPr>
          <w:rFonts w:ascii="Times New Roman" w:hAnsi="Times New Roman" w:cs="Times New Roman"/>
          <w:sz w:val="24"/>
          <w:szCs w:val="24"/>
        </w:rPr>
        <w:t>в том числе НДС.</w:t>
      </w:r>
    </w:p>
    <w:p w14:paraId="33C92263" w14:textId="77777777" w:rsidR="00490C4E" w:rsidRDefault="00490C4E" w:rsidP="00CA0A60">
      <w:pPr>
        <w:pStyle w:val="aa"/>
        <w:jc w:val="both"/>
        <w:rPr>
          <w:b/>
        </w:rPr>
      </w:pPr>
    </w:p>
    <w:p w14:paraId="30C1DDD7" w14:textId="77777777" w:rsidR="006415F4" w:rsidRDefault="006415F4" w:rsidP="006415F4">
      <w:pPr>
        <w:pStyle w:val="LO-normal"/>
        <w:jc w:val="both"/>
        <w:rPr>
          <w:rFonts w:cs="Times New Roman"/>
          <w:color w:val="000000"/>
        </w:rPr>
      </w:pPr>
      <w:r w:rsidRPr="00D47EA8">
        <w:rPr>
          <w:rFonts w:cs="Times New Roman"/>
          <w:b/>
          <w:color w:val="000000"/>
        </w:rPr>
        <w:t xml:space="preserve">Информация о </w:t>
      </w:r>
      <w:r>
        <w:rPr>
          <w:rFonts w:cs="Times New Roman"/>
          <w:b/>
          <w:color w:val="000000"/>
        </w:rPr>
        <w:t>З</w:t>
      </w:r>
      <w:r w:rsidRPr="00D47EA8">
        <w:rPr>
          <w:rFonts w:cs="Times New Roman"/>
          <w:b/>
          <w:color w:val="000000"/>
        </w:rPr>
        <w:t xml:space="preserve">аказчике: </w:t>
      </w:r>
      <w:r w:rsidRPr="00D47EA8">
        <w:rPr>
          <w:rFonts w:eastAsia="Times New Roman" w:cs="Times New Roman"/>
          <w:color w:val="000000"/>
        </w:rPr>
        <w:t xml:space="preserve">ФЕДЕРАЛЬНОЕ КАЗЕННОЕ УЧРЕЖДЕНИЕ </w:t>
      </w:r>
      <w:r>
        <w:rPr>
          <w:rFonts w:eastAsia="Times New Roman" w:cs="Times New Roman"/>
          <w:color w:val="000000"/>
        </w:rPr>
        <w:t>«</w:t>
      </w:r>
      <w:r w:rsidRPr="00D47EA8">
        <w:rPr>
          <w:rFonts w:eastAsia="Times New Roman" w:cs="Times New Roman"/>
          <w:color w:val="000000"/>
        </w:rPr>
        <w:t xml:space="preserve">УПРАВЛЕНИЕ ФЕДЕРАЛЬНЫХ АВТОМОБИЛЬНЫХ ДОРОГ </w:t>
      </w:r>
      <w:r>
        <w:rPr>
          <w:rFonts w:eastAsia="Times New Roman" w:cs="Times New Roman"/>
          <w:color w:val="000000"/>
        </w:rPr>
        <w:t>«</w:t>
      </w:r>
      <w:r w:rsidRPr="00D47EA8">
        <w:rPr>
          <w:rFonts w:eastAsia="Times New Roman" w:cs="Times New Roman"/>
          <w:color w:val="000000"/>
        </w:rPr>
        <w:t>ЧЕРНОМОРЬЕ</w:t>
      </w:r>
      <w:r>
        <w:rPr>
          <w:rFonts w:eastAsia="Times New Roman" w:cs="Times New Roman"/>
          <w:color w:val="000000"/>
        </w:rPr>
        <w:t>»</w:t>
      </w:r>
      <w:r w:rsidRPr="00D47EA8">
        <w:rPr>
          <w:rFonts w:eastAsia="Times New Roman" w:cs="Times New Roman"/>
          <w:color w:val="000000"/>
        </w:rPr>
        <w:t xml:space="preserve"> ФЕДЕРАЛЬНОГО ДОРОЖНОГО АГЕНТСТВА</w:t>
      </w:r>
      <w:r>
        <w:rPr>
          <w:rFonts w:eastAsia="Times New Roman" w:cs="Times New Roman"/>
          <w:color w:val="000000"/>
        </w:rPr>
        <w:t>»</w:t>
      </w:r>
    </w:p>
    <w:p w14:paraId="18686031" w14:textId="77777777" w:rsidR="006415F4" w:rsidRPr="00D47EA8" w:rsidRDefault="006415F4" w:rsidP="006415F4">
      <w:pPr>
        <w:pStyle w:val="LO-normal"/>
        <w:jc w:val="both"/>
        <w:rPr>
          <w:rFonts w:eastAsia="Times New Roman" w:cs="Times New Roman"/>
          <w:color w:val="000000"/>
        </w:rPr>
      </w:pPr>
      <w:r w:rsidRPr="00D47EA8">
        <w:rPr>
          <w:rFonts w:eastAsia="Times New Roman" w:cs="Times New Roman"/>
          <w:color w:val="000000"/>
        </w:rPr>
        <w:t xml:space="preserve">Место нахождения Заказчика: </w:t>
      </w:r>
      <w:proofErr w:type="spellStart"/>
      <w:r w:rsidRPr="00D47EA8">
        <w:rPr>
          <w:rFonts w:eastAsia="Times New Roman" w:cs="Times New Roman"/>
          <w:color w:val="000000"/>
        </w:rPr>
        <w:t>г.Сочи</w:t>
      </w:r>
      <w:proofErr w:type="spellEnd"/>
      <w:r w:rsidRPr="00D47EA8">
        <w:rPr>
          <w:rFonts w:eastAsia="Times New Roman" w:cs="Times New Roman"/>
          <w:color w:val="000000"/>
        </w:rPr>
        <w:t>, ул. Труда, 55.</w:t>
      </w:r>
    </w:p>
    <w:p w14:paraId="773EFE88" w14:textId="77777777" w:rsidR="006415F4" w:rsidRPr="00D47EA8" w:rsidRDefault="006415F4" w:rsidP="006415F4">
      <w:pPr>
        <w:pStyle w:val="LO-normal"/>
        <w:jc w:val="both"/>
        <w:rPr>
          <w:rFonts w:eastAsia="Times New Roman" w:cs="Times New Roman"/>
          <w:color w:val="000000"/>
        </w:rPr>
      </w:pPr>
      <w:r w:rsidRPr="00D47EA8">
        <w:rPr>
          <w:rFonts w:eastAsia="Times New Roman" w:cs="Times New Roman"/>
          <w:color w:val="000000"/>
        </w:rPr>
        <w:t xml:space="preserve">Почтовый адрес Заказчика: 354055, Краснодарский край, </w:t>
      </w:r>
      <w:proofErr w:type="spellStart"/>
      <w:r w:rsidRPr="00D47EA8">
        <w:rPr>
          <w:rFonts w:eastAsia="Times New Roman" w:cs="Times New Roman"/>
          <w:color w:val="000000"/>
        </w:rPr>
        <w:t>г.Сочи</w:t>
      </w:r>
      <w:proofErr w:type="spellEnd"/>
      <w:r w:rsidRPr="00D47EA8">
        <w:rPr>
          <w:rFonts w:eastAsia="Times New Roman" w:cs="Times New Roman"/>
          <w:color w:val="000000"/>
        </w:rPr>
        <w:t>, ул. Труда, 55.</w:t>
      </w:r>
    </w:p>
    <w:p w14:paraId="46B7933A" w14:textId="77777777" w:rsidR="006415F4" w:rsidRDefault="006415F4" w:rsidP="006415F4">
      <w:pPr>
        <w:pStyle w:val="LO-normal"/>
        <w:jc w:val="both"/>
        <w:rPr>
          <w:rFonts w:eastAsia="Times New Roman" w:cs="Times New Roman"/>
          <w:color w:val="000000"/>
        </w:rPr>
      </w:pPr>
      <w:r w:rsidRPr="00D47EA8">
        <w:rPr>
          <w:rFonts w:eastAsia="Times New Roman" w:cs="Times New Roman"/>
          <w:color w:val="000000"/>
        </w:rPr>
        <w:t xml:space="preserve">Адрес электронной почты: </w:t>
      </w:r>
      <w:hyperlink r:id="rId6" w:history="1">
        <w:r w:rsidRPr="00490239">
          <w:rPr>
            <w:rStyle w:val="a3"/>
            <w:rFonts w:eastAsia="Times New Roman" w:cs="Times New Roman"/>
          </w:rPr>
          <w:t>info@sochi-dor.ru</w:t>
        </w:r>
      </w:hyperlink>
    </w:p>
    <w:p w14:paraId="0B980099" w14:textId="77777777" w:rsidR="006415F4" w:rsidRPr="00D47EA8" w:rsidRDefault="006415F4" w:rsidP="006415F4">
      <w:pPr>
        <w:pStyle w:val="LO-normal"/>
        <w:jc w:val="both"/>
        <w:rPr>
          <w:rFonts w:eastAsia="Times New Roman" w:cs="Times New Roman"/>
          <w:color w:val="000000"/>
        </w:rPr>
      </w:pPr>
      <w:r w:rsidRPr="00D47EA8">
        <w:rPr>
          <w:rFonts w:eastAsia="Times New Roman" w:cs="Times New Roman"/>
          <w:color w:val="000000"/>
        </w:rPr>
        <w:t xml:space="preserve">Номер контактного телефона: </w:t>
      </w:r>
    </w:p>
    <w:p w14:paraId="615BAFF7" w14:textId="77777777" w:rsidR="006415F4" w:rsidRPr="00D47EA8" w:rsidRDefault="006415F4" w:rsidP="006415F4">
      <w:pPr>
        <w:pStyle w:val="LO-normal"/>
        <w:jc w:val="both"/>
        <w:rPr>
          <w:rFonts w:eastAsia="Times New Roman" w:cs="Times New Roman"/>
          <w:color w:val="000000"/>
        </w:rPr>
      </w:pPr>
      <w:r w:rsidRPr="00D47EA8">
        <w:rPr>
          <w:rFonts w:eastAsia="Times New Roman" w:cs="Times New Roman"/>
          <w:color w:val="000000"/>
        </w:rPr>
        <w:t>Отдел размещения государственных заказов: (862) 268-69-97.</w:t>
      </w:r>
    </w:p>
    <w:p w14:paraId="157A9463" w14:textId="77777777" w:rsidR="006415F4" w:rsidRPr="00D47EA8" w:rsidRDefault="006415F4" w:rsidP="006415F4">
      <w:pPr>
        <w:pStyle w:val="LO-normal"/>
        <w:jc w:val="both"/>
        <w:rPr>
          <w:rFonts w:eastAsia="Times New Roman" w:cs="Times New Roman"/>
          <w:color w:val="000000"/>
        </w:rPr>
      </w:pPr>
      <w:r w:rsidRPr="00D47EA8">
        <w:rPr>
          <w:rFonts w:eastAsia="Times New Roman" w:cs="Times New Roman"/>
          <w:color w:val="000000"/>
        </w:rPr>
        <w:t>Канцелярия: (862) 268-67-59, ф. (862) 268-60-42.</w:t>
      </w:r>
    </w:p>
    <w:p w14:paraId="1A9B64E5" w14:textId="3DE72CC9" w:rsidR="006415F4" w:rsidRPr="00D47EA8" w:rsidRDefault="006415F4" w:rsidP="006415F4">
      <w:pPr>
        <w:pStyle w:val="LO-normal"/>
        <w:jc w:val="both"/>
        <w:rPr>
          <w:rFonts w:eastAsia="Times New Roman" w:cs="Times New Roman"/>
          <w:color w:val="000000"/>
        </w:rPr>
      </w:pPr>
      <w:r w:rsidRPr="00D47EA8">
        <w:rPr>
          <w:rFonts w:eastAsia="Times New Roman" w:cs="Times New Roman"/>
          <w:color w:val="000000"/>
        </w:rPr>
        <w:t xml:space="preserve">Ответственное должностное лицо заказчика: </w:t>
      </w:r>
      <w:r w:rsidR="005D3C8B" w:rsidRPr="005D3C8B">
        <w:rPr>
          <w:rFonts w:eastAsia="Times New Roman" w:cs="Times New Roman"/>
          <w:color w:val="000000"/>
        </w:rPr>
        <w:t xml:space="preserve">Бабий Татьяна Викторовна </w:t>
      </w:r>
      <w:r w:rsidR="00A531D0" w:rsidRPr="00BC0CDD">
        <w:rPr>
          <w:rFonts w:eastAsia="Times New Roman" w:cs="Times New Roman"/>
          <w:color w:val="000000"/>
        </w:rPr>
        <w:t>– заместитель начальника управления-руководитель контрактной службы ФКУ Упрдор «Черноморье».</w:t>
      </w:r>
    </w:p>
    <w:tbl>
      <w:tblPr>
        <w:tblStyle w:val="TableNormal"/>
        <w:tblW w:w="10003" w:type="dxa"/>
        <w:jc w:val="right"/>
        <w:tblInd w:w="0" w:type="dxa"/>
        <w:tblCellMar>
          <w:left w:w="108" w:type="dxa"/>
          <w:right w:w="108" w:type="dxa"/>
        </w:tblCellMar>
        <w:tblLook w:val="0400" w:firstRow="0" w:lastRow="0" w:firstColumn="0" w:lastColumn="0" w:noHBand="0" w:noVBand="1"/>
      </w:tblPr>
      <w:tblGrid>
        <w:gridCol w:w="10003"/>
      </w:tblGrid>
      <w:tr w:rsidR="00117973" w14:paraId="6758FB79" w14:textId="77777777" w:rsidTr="00254625">
        <w:trPr>
          <w:jc w:val="right"/>
        </w:trPr>
        <w:tc>
          <w:tcPr>
            <w:tcW w:w="10003" w:type="dxa"/>
          </w:tcPr>
          <w:p w14:paraId="567A713E" w14:textId="77777777" w:rsidR="00117973" w:rsidRDefault="00117973" w:rsidP="00254625">
            <w:pPr>
              <w:pStyle w:val="LO-normal1"/>
              <w:widowControl w:val="0"/>
              <w:tabs>
                <w:tab w:val="left" w:pos="0"/>
              </w:tabs>
              <w:jc w:val="both"/>
              <w:rPr>
                <w:b/>
              </w:rPr>
            </w:pPr>
          </w:p>
          <w:p w14:paraId="32573F60" w14:textId="77777777" w:rsidR="00117973" w:rsidRDefault="00117973" w:rsidP="00254625">
            <w:pPr>
              <w:pStyle w:val="LO-normal1"/>
              <w:widowControl w:val="0"/>
              <w:tabs>
                <w:tab w:val="left" w:pos="0"/>
              </w:tabs>
              <w:jc w:val="both"/>
            </w:pPr>
            <w:r>
              <w:rPr>
                <w:b/>
              </w:rPr>
              <w:t xml:space="preserve">Источник финансирования: </w:t>
            </w:r>
            <w:r>
              <w:t>Федеральный бюджет Российской Федерации.</w:t>
            </w:r>
          </w:p>
          <w:p w14:paraId="58271646" w14:textId="77777777" w:rsidR="00117973" w:rsidRDefault="00117973" w:rsidP="00254625">
            <w:pPr>
              <w:pStyle w:val="LO-normal1"/>
              <w:widowControl w:val="0"/>
              <w:tabs>
                <w:tab w:val="left" w:pos="0"/>
              </w:tabs>
              <w:jc w:val="both"/>
            </w:pPr>
          </w:p>
          <w:p w14:paraId="6E8E5172" w14:textId="42B7A1FD" w:rsidR="00FA2955" w:rsidRDefault="00FA2955" w:rsidP="00FA2955">
            <w:pPr>
              <w:pStyle w:val="20"/>
              <w:tabs>
                <w:tab w:val="left" w:pos="-134"/>
                <w:tab w:val="left" w:pos="1134"/>
              </w:tabs>
              <w:spacing w:after="0" w:line="240" w:lineRule="auto"/>
              <w:jc w:val="both"/>
            </w:pPr>
            <w:r w:rsidRPr="00E6685C">
              <w:rPr>
                <w:rFonts w:cs="Times New Roman"/>
                <w:b/>
                <w:color w:val="000000"/>
                <w:szCs w:val="24"/>
              </w:rPr>
              <w:t>Место выполнения работ:</w:t>
            </w:r>
            <w:r>
              <w:rPr>
                <w:b/>
                <w:i/>
              </w:rPr>
              <w:t xml:space="preserve"> </w:t>
            </w:r>
            <w:r w:rsidR="00B40FBC" w:rsidRPr="00B40FBC">
              <w:rPr>
                <w:color w:val="000000"/>
                <w:lang w:eastAsia="ru-RU"/>
              </w:rPr>
              <w:t xml:space="preserve">Российская Федерация, </w:t>
            </w:r>
            <w:proofErr w:type="spellStart"/>
            <w:r w:rsidR="00B40FBC" w:rsidRPr="00B40FBC">
              <w:rPr>
                <w:color w:val="000000"/>
                <w:lang w:eastAsia="ru-RU"/>
              </w:rPr>
              <w:t>Респ</w:t>
            </w:r>
            <w:proofErr w:type="spellEnd"/>
            <w:r w:rsidR="00B40FBC" w:rsidRPr="00B40FBC">
              <w:rPr>
                <w:color w:val="000000"/>
                <w:lang w:eastAsia="ru-RU"/>
              </w:rPr>
              <w:t xml:space="preserve">. Адыгея, автомобильная дорога А-160 Майкоп - </w:t>
            </w:r>
            <w:proofErr w:type="spellStart"/>
            <w:r w:rsidR="00B40FBC" w:rsidRPr="00B40FBC">
              <w:rPr>
                <w:color w:val="000000"/>
                <w:lang w:eastAsia="ru-RU"/>
              </w:rPr>
              <w:t>Бжедугхабль</w:t>
            </w:r>
            <w:proofErr w:type="spellEnd"/>
            <w:r w:rsidR="00B40FBC" w:rsidRPr="00B40FBC">
              <w:rPr>
                <w:color w:val="000000"/>
                <w:lang w:eastAsia="ru-RU"/>
              </w:rPr>
              <w:t xml:space="preserve"> - Адыгейск - Усть-Лабинск - Кореновск (направление </w:t>
            </w:r>
            <w:proofErr w:type="spellStart"/>
            <w:r w:rsidR="00B40FBC" w:rsidRPr="00B40FBC">
              <w:rPr>
                <w:color w:val="000000"/>
                <w:lang w:eastAsia="ru-RU"/>
              </w:rPr>
              <w:t>Бжедугхабль</w:t>
            </w:r>
            <w:proofErr w:type="spellEnd"/>
            <w:r w:rsidR="00B40FBC" w:rsidRPr="00B40FBC">
              <w:rPr>
                <w:color w:val="000000"/>
                <w:lang w:eastAsia="ru-RU"/>
              </w:rPr>
              <w:t xml:space="preserve"> - Адыгейск) на участке км 0+044 - км 3+178.</w:t>
            </w:r>
          </w:p>
          <w:p w14:paraId="64D77055" w14:textId="77777777" w:rsidR="00FA2955" w:rsidRDefault="00FA2955" w:rsidP="00254625">
            <w:pPr>
              <w:pStyle w:val="LO-normal1"/>
              <w:widowControl w:val="0"/>
              <w:tabs>
                <w:tab w:val="left" w:pos="0"/>
              </w:tabs>
              <w:jc w:val="both"/>
            </w:pPr>
          </w:p>
          <w:p w14:paraId="086FF5BD" w14:textId="77777777" w:rsidR="00960357" w:rsidRDefault="00960357" w:rsidP="00490C4E">
            <w:pPr>
              <w:jc w:val="both"/>
              <w:rPr>
                <w:rFonts w:cs="Times New Roman"/>
                <w:b/>
                <w:color w:val="000000"/>
              </w:rPr>
            </w:pPr>
            <w:r w:rsidRPr="00960357">
              <w:rPr>
                <w:rFonts w:cs="Times New Roman"/>
                <w:b/>
                <w:color w:val="000000"/>
              </w:rPr>
              <w:t>Срок исполнения Контракта:</w:t>
            </w:r>
          </w:p>
          <w:p w14:paraId="209963D0" w14:textId="77777777" w:rsidR="00B40FBC" w:rsidRDefault="00B40FBC" w:rsidP="00B40FB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  <w:u w:val="single"/>
              </w:rPr>
              <w:t>Начало:</w:t>
            </w:r>
            <w:r>
              <w:rPr>
                <w:rFonts w:cs="Times New Roman"/>
              </w:rPr>
              <w:t xml:space="preserve"> </w:t>
            </w:r>
            <w:r w:rsidRPr="000A4DCD">
              <w:rPr>
                <w:rFonts w:cs="Times New Roman"/>
              </w:rPr>
              <w:t xml:space="preserve">с даты заключения </w:t>
            </w:r>
            <w:r>
              <w:rPr>
                <w:rFonts w:cs="Times New Roman"/>
              </w:rPr>
              <w:t>К</w:t>
            </w:r>
            <w:r w:rsidRPr="000A4DCD">
              <w:rPr>
                <w:rFonts w:cs="Times New Roman"/>
              </w:rPr>
              <w:t>онтракта</w:t>
            </w:r>
            <w:r>
              <w:rPr>
                <w:rFonts w:cs="Times New Roman"/>
              </w:rPr>
              <w:t>;</w:t>
            </w:r>
          </w:p>
          <w:p w14:paraId="3796ED91" w14:textId="77777777" w:rsidR="00B40FBC" w:rsidRDefault="00B40FBC" w:rsidP="00B40FB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  <w:u w:val="single"/>
              </w:rPr>
              <w:t>Окончание:</w:t>
            </w:r>
            <w:r>
              <w:rPr>
                <w:rFonts w:cs="Times New Roman"/>
              </w:rPr>
              <w:t xml:space="preserve"> </w:t>
            </w:r>
            <w:r w:rsidRPr="00AC48A4">
              <w:rPr>
                <w:rFonts w:cs="Times New Roman"/>
              </w:rPr>
              <w:t>13.12.2027</w:t>
            </w:r>
            <w:r>
              <w:rPr>
                <w:rFonts w:cs="Times New Roman"/>
              </w:rPr>
              <w:t>.</w:t>
            </w:r>
          </w:p>
          <w:p w14:paraId="4E928DDB" w14:textId="77777777" w:rsidR="00117973" w:rsidRDefault="00A1592E" w:rsidP="00A1592E">
            <w:pPr>
              <w:pStyle w:val="LO-normal1"/>
              <w:widowControl w:val="0"/>
              <w:tabs>
                <w:tab w:val="left" w:pos="0"/>
              </w:tabs>
              <w:jc w:val="both"/>
            </w:pPr>
            <w:r w:rsidRPr="00A1592E">
              <w:rPr>
                <w:rFonts w:cs="Times New Roman"/>
                <w:u w:val="single"/>
              </w:rPr>
              <w:t xml:space="preserve">         </w:t>
            </w:r>
            <w:r w:rsidR="00117973" w:rsidRPr="00CA0755">
              <w:rPr>
                <w:rFonts w:cs="Times New Roman"/>
                <w:u w:val="single"/>
              </w:rPr>
              <w:t xml:space="preserve">           </w:t>
            </w:r>
          </w:p>
        </w:tc>
      </w:tr>
    </w:tbl>
    <w:p w14:paraId="5BB446E5" w14:textId="210D8F61" w:rsidR="003807F7" w:rsidRDefault="00FA2955" w:rsidP="00403CA9">
      <w:pPr>
        <w:pStyle w:val="LO-normal1"/>
        <w:tabs>
          <w:tab w:val="left" w:pos="686"/>
          <w:tab w:val="left" w:pos="764"/>
          <w:tab w:val="left" w:pos="842"/>
          <w:tab w:val="left" w:pos="1053"/>
        </w:tabs>
        <w:jc w:val="both"/>
        <w:rPr>
          <w:rFonts w:eastAsiaTheme="minorHAnsi" w:cs="Times New Roman"/>
          <w:color w:val="auto"/>
          <w:lang w:eastAsia="en-US" w:bidi="ar-SA"/>
        </w:rPr>
      </w:pPr>
      <w:r>
        <w:rPr>
          <w:b/>
        </w:rPr>
        <w:t>Дата и время публикации извещения о проведении электронного конкурса</w:t>
      </w:r>
      <w:r>
        <w:t xml:space="preserve">: </w:t>
      </w:r>
      <w:r>
        <w:br/>
      </w:r>
      <w:r w:rsidR="00B40FBC" w:rsidRPr="00B40FBC">
        <w:rPr>
          <w:rFonts w:eastAsiaTheme="minorHAnsi" w:cs="Times New Roman"/>
          <w:color w:val="auto"/>
          <w:lang w:eastAsia="en-US" w:bidi="ar-SA"/>
        </w:rPr>
        <w:t>15.04.2026 в 13:57 (МСК+00:00).</w:t>
      </w:r>
    </w:p>
    <w:p w14:paraId="2E109549" w14:textId="77777777" w:rsidR="00E00240" w:rsidRPr="003807F7" w:rsidRDefault="00E00240" w:rsidP="00403CA9">
      <w:pPr>
        <w:pStyle w:val="LO-normal1"/>
        <w:tabs>
          <w:tab w:val="left" w:pos="686"/>
          <w:tab w:val="left" w:pos="764"/>
          <w:tab w:val="left" w:pos="842"/>
          <w:tab w:val="left" w:pos="1053"/>
        </w:tabs>
        <w:jc w:val="both"/>
        <w:rPr>
          <w:rFonts w:eastAsia="Times New Roman" w:cs="Times New Roman"/>
          <w:color w:val="000000"/>
        </w:rPr>
      </w:pPr>
    </w:p>
    <w:p w14:paraId="4D3BE00B" w14:textId="7BA38BA1" w:rsidR="00EA5D2B" w:rsidRPr="00127346" w:rsidRDefault="00D65DE4" w:rsidP="00065799">
      <w:pPr>
        <w:pStyle w:val="LO-normal"/>
        <w:tabs>
          <w:tab w:val="left" w:pos="686"/>
          <w:tab w:val="left" w:pos="764"/>
          <w:tab w:val="left" w:pos="842"/>
          <w:tab w:val="left" w:pos="1053"/>
        </w:tabs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2</w:t>
      </w:r>
      <w:r w:rsidR="00487B5F">
        <w:rPr>
          <w:rFonts w:eastAsia="Times New Roman" w:cs="Times New Roman"/>
          <w:color w:val="000000"/>
        </w:rPr>
        <w:t xml:space="preserve">. </w:t>
      </w:r>
      <w:r w:rsidR="006415F4" w:rsidRPr="006415F4">
        <w:rPr>
          <w:rFonts w:eastAsia="Times New Roman" w:cs="Times New Roman"/>
          <w:color w:val="000000"/>
        </w:rPr>
        <w:t>Заседание комиссии по подведению итогов определения поставщика (подрядч</w:t>
      </w:r>
      <w:r w:rsidR="006415F4">
        <w:rPr>
          <w:rFonts w:eastAsia="Times New Roman" w:cs="Times New Roman"/>
          <w:color w:val="000000"/>
        </w:rPr>
        <w:t xml:space="preserve">ика, исполнителя) проводилось </w:t>
      </w:r>
      <w:r w:rsidR="00963539">
        <w:rPr>
          <w:rFonts w:eastAsia="Times New Roman" w:cs="Times New Roman"/>
          <w:color w:val="000000"/>
        </w:rPr>
        <w:t>14</w:t>
      </w:r>
      <w:r w:rsidR="00C70888">
        <w:rPr>
          <w:rFonts w:eastAsia="Times New Roman" w:cs="Times New Roman"/>
          <w:color w:val="000000"/>
        </w:rPr>
        <w:t>.05.</w:t>
      </w:r>
      <w:r w:rsidR="005F03EC" w:rsidRPr="00127346">
        <w:rPr>
          <w:rFonts w:eastAsia="Times New Roman" w:cs="Times New Roman"/>
          <w:color w:val="000000"/>
        </w:rPr>
        <w:t>202</w:t>
      </w:r>
      <w:r w:rsidR="003D11CF" w:rsidRPr="00127346">
        <w:rPr>
          <w:rFonts w:eastAsia="Times New Roman" w:cs="Times New Roman"/>
          <w:color w:val="000000"/>
        </w:rPr>
        <w:t xml:space="preserve">6 </w:t>
      </w:r>
      <w:r w:rsidR="006415F4" w:rsidRPr="00127346">
        <w:rPr>
          <w:rFonts w:eastAsia="Times New Roman" w:cs="Times New Roman"/>
          <w:color w:val="000000"/>
        </w:rPr>
        <w:t xml:space="preserve">в </w:t>
      </w:r>
      <w:r w:rsidR="00C70888">
        <w:rPr>
          <w:rFonts w:eastAsia="Times New Roman" w:cs="Times New Roman"/>
          <w:color w:val="000000"/>
        </w:rPr>
        <w:t>09</w:t>
      </w:r>
      <w:r w:rsidR="006415F4" w:rsidRPr="00127346">
        <w:rPr>
          <w:rFonts w:eastAsia="Times New Roman" w:cs="Times New Roman"/>
          <w:color w:val="000000"/>
        </w:rPr>
        <w:t>:</w:t>
      </w:r>
      <w:r w:rsidR="003D11CF" w:rsidRPr="00127346">
        <w:rPr>
          <w:rFonts w:eastAsia="Times New Roman" w:cs="Times New Roman"/>
          <w:color w:val="000000"/>
        </w:rPr>
        <w:t>3</w:t>
      </w:r>
      <w:r w:rsidR="006415F4" w:rsidRPr="00127346">
        <w:rPr>
          <w:rFonts w:eastAsia="Times New Roman" w:cs="Times New Roman"/>
          <w:color w:val="000000"/>
        </w:rPr>
        <w:t>0ч.</w:t>
      </w:r>
    </w:p>
    <w:p w14:paraId="0D0EEDA0" w14:textId="77777777" w:rsidR="006415F4" w:rsidRDefault="006415F4" w:rsidP="00065799">
      <w:pPr>
        <w:pStyle w:val="LO-normal"/>
        <w:tabs>
          <w:tab w:val="left" w:pos="686"/>
          <w:tab w:val="left" w:pos="764"/>
          <w:tab w:val="left" w:pos="842"/>
          <w:tab w:val="left" w:pos="1053"/>
        </w:tabs>
        <w:jc w:val="both"/>
        <w:rPr>
          <w:rFonts w:eastAsia="Times New Roman" w:cs="Times New Roman"/>
          <w:color w:val="000000"/>
        </w:rPr>
      </w:pPr>
    </w:p>
    <w:p w14:paraId="10BECE9F" w14:textId="4FCA4EB4" w:rsidR="006415F4" w:rsidRDefault="00D65DE4" w:rsidP="00447321">
      <w:pPr>
        <w:pStyle w:val="LO-normal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3.</w:t>
      </w:r>
      <w:r w:rsidR="00195AC3" w:rsidRPr="00195AC3">
        <w:t xml:space="preserve"> </w:t>
      </w:r>
      <w:r w:rsidR="000E2024" w:rsidRPr="000E2024">
        <w:rPr>
          <w:rFonts w:eastAsia="Times New Roman" w:cs="Times New Roman"/>
          <w:color w:val="000000"/>
        </w:rPr>
        <w:t>Состав комиссии определен приказ</w:t>
      </w:r>
      <w:r w:rsidR="00963539">
        <w:rPr>
          <w:rFonts w:eastAsia="Times New Roman" w:cs="Times New Roman"/>
          <w:color w:val="000000"/>
        </w:rPr>
        <w:t xml:space="preserve">ом </w:t>
      </w:r>
      <w:r w:rsidR="000E2024" w:rsidRPr="000E2024">
        <w:rPr>
          <w:rFonts w:eastAsia="Times New Roman" w:cs="Times New Roman"/>
          <w:color w:val="000000"/>
        </w:rPr>
        <w:t>ФКУ Упрдор «Черноморье» от 30.01.2026 №36-П</w:t>
      </w:r>
      <w:r w:rsidR="00963539">
        <w:rPr>
          <w:rFonts w:eastAsia="Times New Roman" w:cs="Times New Roman"/>
          <w:color w:val="000000"/>
        </w:rPr>
        <w:t>.</w:t>
      </w:r>
    </w:p>
    <w:p w14:paraId="030965C9" w14:textId="6E71C8F1" w:rsidR="0061290B" w:rsidRDefault="0061290B" w:rsidP="0061290B">
      <w:pPr>
        <w:pStyle w:val="LO-normal"/>
        <w:jc w:val="both"/>
        <w:rPr>
          <w:rFonts w:cs="Times New Roman"/>
          <w:bCs/>
          <w:color w:val="000000"/>
        </w:rPr>
      </w:pPr>
      <w:r w:rsidRPr="009C2DB5">
        <w:rPr>
          <w:rFonts w:cs="Times New Roman"/>
          <w:bCs/>
          <w:color w:val="000000"/>
        </w:rPr>
        <w:t xml:space="preserve">На заседании комиссии по подведению итогов определения поставщика (подрядчика, исполнителя) электронного </w:t>
      </w:r>
      <w:r>
        <w:rPr>
          <w:rFonts w:cs="Times New Roman"/>
          <w:bCs/>
          <w:color w:val="000000"/>
        </w:rPr>
        <w:t>конкурса</w:t>
      </w:r>
      <w:r w:rsidRPr="009C2DB5">
        <w:rPr>
          <w:rFonts w:cs="Times New Roman"/>
          <w:bCs/>
          <w:color w:val="000000"/>
        </w:rPr>
        <w:t xml:space="preserve"> присутствовало </w:t>
      </w:r>
      <w:r w:rsidR="006D3C2E">
        <w:rPr>
          <w:rFonts w:cs="Times New Roman"/>
          <w:bCs/>
          <w:color w:val="000000"/>
        </w:rPr>
        <w:t>3</w:t>
      </w:r>
      <w:r w:rsidR="00F97865" w:rsidRPr="00F97865">
        <w:rPr>
          <w:rFonts w:cs="Times New Roman"/>
          <w:bCs/>
          <w:color w:val="000000"/>
        </w:rPr>
        <w:t xml:space="preserve"> (</w:t>
      </w:r>
      <w:r w:rsidR="006D3C2E">
        <w:rPr>
          <w:rFonts w:cs="Times New Roman"/>
          <w:bCs/>
          <w:color w:val="000000"/>
        </w:rPr>
        <w:t>три</w:t>
      </w:r>
      <w:r w:rsidR="00F97865" w:rsidRPr="00F97865">
        <w:rPr>
          <w:rFonts w:cs="Times New Roman"/>
          <w:bCs/>
          <w:color w:val="000000"/>
        </w:rPr>
        <w:t>) члена комиссии: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"/>
        <w:gridCol w:w="4316"/>
        <w:gridCol w:w="5064"/>
      </w:tblGrid>
      <w:tr w:rsidR="00963539" w:rsidRPr="00EE07C1" w14:paraId="6525C24F" w14:textId="77777777" w:rsidTr="00A112D7">
        <w:tc>
          <w:tcPr>
            <w:tcW w:w="9916" w:type="dxa"/>
            <w:gridSpan w:val="3"/>
          </w:tcPr>
          <w:p w14:paraId="6CC1E2C6" w14:textId="77777777" w:rsidR="00963539" w:rsidRPr="00EE07C1" w:rsidRDefault="00963539" w:rsidP="00A112D7">
            <w:pPr>
              <w:pStyle w:val="20"/>
              <w:tabs>
                <w:tab w:val="left" w:pos="1134"/>
              </w:tabs>
              <w:spacing w:after="0" w:line="240" w:lineRule="auto"/>
              <w:jc w:val="both"/>
              <w:rPr>
                <w:b/>
                <w:iCs/>
                <w:szCs w:val="24"/>
              </w:rPr>
            </w:pPr>
            <w:r w:rsidRPr="00EE07C1">
              <w:rPr>
                <w:b/>
                <w:iCs/>
                <w:szCs w:val="24"/>
              </w:rPr>
              <w:t>Председатель комиссии:</w:t>
            </w:r>
          </w:p>
        </w:tc>
      </w:tr>
      <w:tr w:rsidR="00963539" w:rsidRPr="00EE07C1" w14:paraId="1A1D9661" w14:textId="77777777" w:rsidTr="00A112D7">
        <w:tc>
          <w:tcPr>
            <w:tcW w:w="536" w:type="dxa"/>
          </w:tcPr>
          <w:p w14:paraId="749C3E9E" w14:textId="77777777" w:rsidR="00963539" w:rsidRPr="009703D0" w:rsidRDefault="00963539" w:rsidP="00A112D7">
            <w:pPr>
              <w:pStyle w:val="20"/>
              <w:tabs>
                <w:tab w:val="left" w:pos="1134"/>
              </w:tabs>
              <w:spacing w:after="0" w:line="240" w:lineRule="auto"/>
              <w:jc w:val="both"/>
              <w:rPr>
                <w:rFonts w:cs="Times New Roman"/>
                <w:bCs/>
                <w:color w:val="000000"/>
                <w:szCs w:val="24"/>
              </w:rPr>
            </w:pPr>
            <w:r w:rsidRPr="009703D0">
              <w:rPr>
                <w:rFonts w:cs="Times New Roman"/>
                <w:bCs/>
                <w:color w:val="000000"/>
                <w:szCs w:val="24"/>
              </w:rPr>
              <w:t>1.</w:t>
            </w:r>
          </w:p>
        </w:tc>
        <w:tc>
          <w:tcPr>
            <w:tcW w:w="4316" w:type="dxa"/>
          </w:tcPr>
          <w:p w14:paraId="291B1F26" w14:textId="77777777" w:rsidR="00963539" w:rsidRDefault="00963539" w:rsidP="00A112D7">
            <w:pPr>
              <w:pStyle w:val="20"/>
              <w:tabs>
                <w:tab w:val="left" w:pos="1134"/>
              </w:tabs>
              <w:spacing w:after="0" w:line="240" w:lineRule="auto"/>
              <w:jc w:val="both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bCs/>
                <w:color w:val="000000"/>
                <w:szCs w:val="24"/>
              </w:rPr>
              <w:t>Лупина Дмитрий Григорьевич</w:t>
            </w:r>
          </w:p>
        </w:tc>
        <w:tc>
          <w:tcPr>
            <w:tcW w:w="5064" w:type="dxa"/>
          </w:tcPr>
          <w:p w14:paraId="1086B014" w14:textId="77777777" w:rsidR="00963539" w:rsidRDefault="00963539" w:rsidP="00A112D7">
            <w:pPr>
              <w:pStyle w:val="20"/>
              <w:tabs>
                <w:tab w:val="left" w:pos="1134"/>
              </w:tabs>
              <w:spacing w:after="0" w:line="240" w:lineRule="auto"/>
              <w:rPr>
                <w:rFonts w:cs="Times New Roman"/>
                <w:bCs/>
                <w:color w:val="000000"/>
                <w:szCs w:val="24"/>
              </w:rPr>
            </w:pPr>
            <w:r w:rsidRPr="00BC001B">
              <w:rPr>
                <w:rFonts w:cs="Times New Roman"/>
                <w:bCs/>
                <w:color w:val="000000"/>
                <w:szCs w:val="24"/>
              </w:rPr>
              <w:t xml:space="preserve">Заместитель главного инженера - </w:t>
            </w:r>
            <w:r>
              <w:rPr>
                <w:rFonts w:cs="Times New Roman"/>
                <w:bCs/>
                <w:color w:val="000000"/>
                <w:szCs w:val="24"/>
              </w:rPr>
              <w:t>н</w:t>
            </w:r>
            <w:r w:rsidRPr="00BC001B">
              <w:rPr>
                <w:rFonts w:cs="Times New Roman"/>
                <w:bCs/>
                <w:color w:val="000000"/>
                <w:szCs w:val="24"/>
              </w:rPr>
              <w:t>ачальник технического отдела</w:t>
            </w:r>
          </w:p>
        </w:tc>
      </w:tr>
      <w:tr w:rsidR="00963539" w:rsidRPr="00EE07C1" w14:paraId="469F5A18" w14:textId="77777777" w:rsidTr="00A112D7">
        <w:tc>
          <w:tcPr>
            <w:tcW w:w="9916" w:type="dxa"/>
            <w:gridSpan w:val="3"/>
          </w:tcPr>
          <w:p w14:paraId="7C1EDA08" w14:textId="77777777" w:rsidR="00963539" w:rsidRPr="00C2513B" w:rsidRDefault="00963539" w:rsidP="00A112D7">
            <w:pPr>
              <w:pStyle w:val="20"/>
              <w:tabs>
                <w:tab w:val="left" w:pos="1134"/>
              </w:tabs>
              <w:spacing w:after="0" w:line="240" w:lineRule="auto"/>
              <w:rPr>
                <w:rFonts w:cs="Times New Roman"/>
                <w:b/>
                <w:color w:val="000000"/>
              </w:rPr>
            </w:pPr>
            <w:r>
              <w:rPr>
                <w:rFonts w:cs="Times New Roman"/>
                <w:b/>
                <w:color w:val="000000"/>
              </w:rPr>
              <w:t>Члены</w:t>
            </w:r>
            <w:r w:rsidRPr="00C2513B">
              <w:rPr>
                <w:rFonts w:cs="Times New Roman"/>
                <w:b/>
                <w:color w:val="000000"/>
              </w:rPr>
              <w:t xml:space="preserve"> комиссии:</w:t>
            </w:r>
          </w:p>
        </w:tc>
      </w:tr>
      <w:tr w:rsidR="00963539" w:rsidRPr="00EE07C1" w14:paraId="6D487350" w14:textId="77777777" w:rsidTr="00963539">
        <w:trPr>
          <w:trHeight w:val="342"/>
        </w:trPr>
        <w:tc>
          <w:tcPr>
            <w:tcW w:w="536" w:type="dxa"/>
          </w:tcPr>
          <w:p w14:paraId="6A5027DA" w14:textId="77777777" w:rsidR="00963539" w:rsidRDefault="00963539" w:rsidP="00A112D7">
            <w:pPr>
              <w:pStyle w:val="20"/>
              <w:tabs>
                <w:tab w:val="left" w:pos="1134"/>
              </w:tabs>
              <w:spacing w:after="0" w:line="240" w:lineRule="auto"/>
              <w:jc w:val="both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bCs/>
                <w:color w:val="000000"/>
                <w:szCs w:val="24"/>
              </w:rPr>
              <w:t>2.</w:t>
            </w:r>
          </w:p>
        </w:tc>
        <w:tc>
          <w:tcPr>
            <w:tcW w:w="4316" w:type="dxa"/>
          </w:tcPr>
          <w:p w14:paraId="2015CDEF" w14:textId="77777777" w:rsidR="00963539" w:rsidRDefault="00963539" w:rsidP="00A112D7">
            <w:r>
              <w:rPr>
                <w:rFonts w:cs="Times New Roman"/>
                <w:bCs/>
                <w:color w:val="000000"/>
              </w:rPr>
              <w:t>Бабий Татьяна Викторовна</w:t>
            </w:r>
          </w:p>
        </w:tc>
        <w:tc>
          <w:tcPr>
            <w:tcW w:w="5064" w:type="dxa"/>
          </w:tcPr>
          <w:p w14:paraId="7F8A0756" w14:textId="77777777" w:rsidR="00963539" w:rsidRDefault="00963539" w:rsidP="00A112D7">
            <w:r w:rsidRPr="007012C7">
              <w:t>Заместитель начальника</w:t>
            </w:r>
          </w:p>
        </w:tc>
      </w:tr>
      <w:tr w:rsidR="00963539" w:rsidRPr="00EE07C1" w14:paraId="514370A5" w14:textId="77777777" w:rsidTr="00963539">
        <w:trPr>
          <w:trHeight w:val="277"/>
        </w:trPr>
        <w:tc>
          <w:tcPr>
            <w:tcW w:w="536" w:type="dxa"/>
          </w:tcPr>
          <w:p w14:paraId="0F7CB4AF" w14:textId="77777777" w:rsidR="00963539" w:rsidRDefault="00963539" w:rsidP="00A112D7">
            <w:pPr>
              <w:pStyle w:val="20"/>
              <w:tabs>
                <w:tab w:val="left" w:pos="1134"/>
              </w:tabs>
              <w:spacing w:after="0" w:line="240" w:lineRule="auto"/>
              <w:jc w:val="both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bCs/>
                <w:color w:val="000000"/>
                <w:szCs w:val="24"/>
              </w:rPr>
              <w:t xml:space="preserve">3. </w:t>
            </w:r>
          </w:p>
        </w:tc>
        <w:tc>
          <w:tcPr>
            <w:tcW w:w="4316" w:type="dxa"/>
          </w:tcPr>
          <w:p w14:paraId="3E2C515A" w14:textId="77777777" w:rsidR="00963539" w:rsidRDefault="00963539" w:rsidP="00A112D7">
            <w:pPr>
              <w:rPr>
                <w:rFonts w:cs="Times New Roman"/>
                <w:bCs/>
                <w:color w:val="000000"/>
              </w:rPr>
            </w:pPr>
            <w:r w:rsidRPr="00C23C88">
              <w:rPr>
                <w:rFonts w:cs="Times New Roman"/>
                <w:bCs/>
                <w:color w:val="000000"/>
              </w:rPr>
              <w:t>Волков Игорь Аркадьевич</w:t>
            </w:r>
          </w:p>
        </w:tc>
        <w:tc>
          <w:tcPr>
            <w:tcW w:w="5064" w:type="dxa"/>
          </w:tcPr>
          <w:p w14:paraId="4539B0E1" w14:textId="77777777" w:rsidR="00963539" w:rsidRPr="007012C7" w:rsidRDefault="00963539" w:rsidP="00A112D7">
            <w:r w:rsidRPr="00C23C88">
              <w:t>Заместитель начальника</w:t>
            </w:r>
          </w:p>
        </w:tc>
      </w:tr>
    </w:tbl>
    <w:p w14:paraId="31C212CA" w14:textId="77777777" w:rsidR="00963539" w:rsidRDefault="00963539" w:rsidP="00963539">
      <w:pPr>
        <w:pStyle w:val="LO-normal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Отсутствуют: Долинский Я.А. – заместитель начальника, </w:t>
      </w:r>
      <w:proofErr w:type="spellStart"/>
      <w:r>
        <w:rPr>
          <w:rFonts w:cs="Times New Roman"/>
          <w:color w:val="000000"/>
        </w:rPr>
        <w:t>Кегеян</w:t>
      </w:r>
      <w:proofErr w:type="spellEnd"/>
      <w:r>
        <w:rPr>
          <w:rFonts w:cs="Times New Roman"/>
          <w:color w:val="000000"/>
        </w:rPr>
        <w:t xml:space="preserve"> Э.Х. - </w:t>
      </w:r>
      <w:r>
        <w:t>начальник о</w:t>
      </w:r>
      <w:r w:rsidRPr="006A17C2">
        <w:t>тдел</w:t>
      </w:r>
      <w:r>
        <w:t>а</w:t>
      </w:r>
      <w:r w:rsidRPr="006A17C2">
        <w:t xml:space="preserve"> контроля качества в г. Сочи</w:t>
      </w:r>
      <w:r>
        <w:t>.</w:t>
      </w:r>
      <w:r>
        <w:rPr>
          <w:rFonts w:cs="Times New Roman"/>
          <w:color w:val="000000"/>
        </w:rPr>
        <w:t xml:space="preserve"> Кворум имеется. Комиссия правомочна.</w:t>
      </w:r>
    </w:p>
    <w:p w14:paraId="5A145A4F" w14:textId="77777777" w:rsidR="00481DB8" w:rsidRDefault="00481DB8" w:rsidP="007933F9">
      <w:pPr>
        <w:pStyle w:val="LO-normal"/>
        <w:jc w:val="both"/>
        <w:rPr>
          <w:rFonts w:cs="Times New Roman"/>
          <w:color w:val="000000"/>
        </w:rPr>
      </w:pPr>
    </w:p>
    <w:p w14:paraId="03FE27F7" w14:textId="77777777" w:rsidR="006415F4" w:rsidRDefault="00D65DE4" w:rsidP="006415F4">
      <w:pPr>
        <w:pStyle w:val="LO-normal"/>
        <w:jc w:val="both"/>
      </w:pPr>
      <w:r>
        <w:lastRenderedPageBreak/>
        <w:t>4.</w:t>
      </w:r>
      <w:r w:rsidR="006415F4">
        <w:t xml:space="preserve">Решение комиссии о соответствии </w:t>
      </w:r>
      <w:r w:rsidR="00382C0D">
        <w:t xml:space="preserve">участника закупки </w:t>
      </w:r>
      <w:r w:rsidR="006415F4">
        <w:t>извещению об осуществлении закупки</w:t>
      </w:r>
      <w:r w:rsidR="00382C0D"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2693"/>
        <w:gridCol w:w="4536"/>
      </w:tblGrid>
      <w:tr w:rsidR="00C51274" w:rsidRPr="00965099" w14:paraId="30CAD4AF" w14:textId="77777777" w:rsidTr="001B1CC0">
        <w:trPr>
          <w:trHeight w:val="1026"/>
        </w:trPr>
        <w:tc>
          <w:tcPr>
            <w:tcW w:w="993" w:type="dxa"/>
          </w:tcPr>
          <w:p w14:paraId="7691CADE" w14:textId="77777777" w:rsidR="00C51274" w:rsidRPr="00916854" w:rsidRDefault="00C51274" w:rsidP="001B1CC0">
            <w:pPr>
              <w:pStyle w:val="aa"/>
              <w:jc w:val="center"/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</w:pPr>
            <w:r w:rsidRPr="00916854"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>Порядковый номер заявки</w:t>
            </w:r>
          </w:p>
        </w:tc>
        <w:tc>
          <w:tcPr>
            <w:tcW w:w="1701" w:type="dxa"/>
          </w:tcPr>
          <w:p w14:paraId="52208D39" w14:textId="77777777" w:rsidR="00C51274" w:rsidRPr="00916854" w:rsidRDefault="00C51274" w:rsidP="001B1CC0">
            <w:pPr>
              <w:pStyle w:val="aa"/>
              <w:jc w:val="center"/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</w:pPr>
            <w:r w:rsidRPr="00916854"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>Идентификационный</w:t>
            </w:r>
          </w:p>
          <w:p w14:paraId="45D6B72C" w14:textId="74DEED9B" w:rsidR="00C51274" w:rsidRPr="00916854" w:rsidRDefault="00C51274" w:rsidP="002D1356">
            <w:pPr>
              <w:pStyle w:val="aa"/>
              <w:jc w:val="center"/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</w:pPr>
            <w:r w:rsidRPr="00916854"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 xml:space="preserve">номер </w:t>
            </w:r>
            <w:bookmarkStart w:id="0" w:name="_GoBack"/>
            <w:bookmarkEnd w:id="0"/>
            <w:r w:rsidRPr="00916854"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>заявки</w:t>
            </w:r>
          </w:p>
        </w:tc>
        <w:tc>
          <w:tcPr>
            <w:tcW w:w="2693" w:type="dxa"/>
          </w:tcPr>
          <w:p w14:paraId="593DE94D" w14:textId="77777777" w:rsidR="00C51274" w:rsidRPr="00916854" w:rsidRDefault="00C51274" w:rsidP="001B1CC0">
            <w:pPr>
              <w:pStyle w:val="aa"/>
              <w:jc w:val="center"/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</w:pPr>
            <w:r w:rsidRPr="00916854"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 xml:space="preserve">Дата и время подачи </w:t>
            </w:r>
            <w:r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>заявки</w:t>
            </w:r>
          </w:p>
        </w:tc>
        <w:tc>
          <w:tcPr>
            <w:tcW w:w="4536" w:type="dxa"/>
          </w:tcPr>
          <w:p w14:paraId="372C1267" w14:textId="3F335606" w:rsidR="00C51274" w:rsidRPr="00916854" w:rsidRDefault="00C51274" w:rsidP="009A4DD5">
            <w:pPr>
              <w:pStyle w:val="aa"/>
              <w:jc w:val="center"/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</w:pPr>
            <w:r w:rsidRPr="00906F54"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 xml:space="preserve">Решение комиссии о соответствии </w:t>
            </w:r>
            <w:r w:rsidR="00FA7066"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 xml:space="preserve">заявки        </w:t>
            </w:r>
            <w:r w:rsidRPr="00906F54"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 xml:space="preserve">извещению об осуществлении закупки </w:t>
            </w:r>
          </w:p>
        </w:tc>
      </w:tr>
      <w:tr w:rsidR="00963539" w:rsidRPr="00965099" w14:paraId="34BBD833" w14:textId="77777777" w:rsidTr="001B1CC0">
        <w:tc>
          <w:tcPr>
            <w:tcW w:w="993" w:type="dxa"/>
          </w:tcPr>
          <w:p w14:paraId="704DFA30" w14:textId="77777777" w:rsidR="00963539" w:rsidRPr="007933F9" w:rsidRDefault="00963539" w:rsidP="00963539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701" w:type="dxa"/>
          </w:tcPr>
          <w:p w14:paraId="7A84019D" w14:textId="2B108A5B" w:rsidR="00963539" w:rsidRPr="007933F9" w:rsidRDefault="00963539" w:rsidP="00963539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№1</w:t>
            </w:r>
          </w:p>
        </w:tc>
        <w:tc>
          <w:tcPr>
            <w:tcW w:w="2693" w:type="dxa"/>
          </w:tcPr>
          <w:p w14:paraId="353EDFBE" w14:textId="34988EDD" w:rsidR="00963539" w:rsidRPr="007933F9" w:rsidRDefault="00963539" w:rsidP="00963539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 w:rsidRPr="00383E57"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08.05.2026 09:52:55 (MSK+00:00)</w:t>
            </w:r>
          </w:p>
        </w:tc>
        <w:tc>
          <w:tcPr>
            <w:tcW w:w="4536" w:type="dxa"/>
          </w:tcPr>
          <w:p w14:paraId="343D2AB2" w14:textId="77777777" w:rsidR="00963539" w:rsidRDefault="00963539" w:rsidP="00963539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 w:rsidRPr="00C51274"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 xml:space="preserve">Соответствует требованиям, </w:t>
            </w:r>
          </w:p>
          <w:p w14:paraId="57DAF4DF" w14:textId="77777777" w:rsidR="00963539" w:rsidRDefault="00963539" w:rsidP="00963539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 w:rsidRPr="00C51274"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 xml:space="preserve">установленным в извещении об </w:t>
            </w:r>
          </w:p>
          <w:p w14:paraId="481A51AB" w14:textId="05F0F285" w:rsidR="00963539" w:rsidRPr="00C51274" w:rsidRDefault="00963539" w:rsidP="00963539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 w:rsidRPr="00C51274"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осуществлении закупки</w:t>
            </w:r>
          </w:p>
        </w:tc>
      </w:tr>
      <w:tr w:rsidR="00963539" w:rsidRPr="00965099" w14:paraId="676FF22D" w14:textId="77777777" w:rsidTr="001B1CC0">
        <w:tc>
          <w:tcPr>
            <w:tcW w:w="993" w:type="dxa"/>
          </w:tcPr>
          <w:p w14:paraId="2561F685" w14:textId="77777777" w:rsidR="00963539" w:rsidRPr="007933F9" w:rsidRDefault="00963539" w:rsidP="00963539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1701" w:type="dxa"/>
          </w:tcPr>
          <w:p w14:paraId="3A3B0590" w14:textId="5BAD8AE7" w:rsidR="00963539" w:rsidRPr="0027713A" w:rsidRDefault="00963539" w:rsidP="00963539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№2</w:t>
            </w:r>
          </w:p>
        </w:tc>
        <w:tc>
          <w:tcPr>
            <w:tcW w:w="2693" w:type="dxa"/>
          </w:tcPr>
          <w:p w14:paraId="05513677" w14:textId="2BB698DC" w:rsidR="00963539" w:rsidRDefault="00963539" w:rsidP="00963539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 w:rsidRPr="00383E57"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08.05.2026 09:56:50 (MSK+00:00)</w:t>
            </w:r>
          </w:p>
        </w:tc>
        <w:tc>
          <w:tcPr>
            <w:tcW w:w="4536" w:type="dxa"/>
          </w:tcPr>
          <w:p w14:paraId="17A31BD8" w14:textId="2059E89A" w:rsidR="00963539" w:rsidRPr="00C51274" w:rsidRDefault="00963539" w:rsidP="00963539">
            <w:pPr>
              <w:jc w:val="center"/>
            </w:pPr>
            <w:r w:rsidRPr="00C51274">
              <w:t>Соответствует требованиям, установленным в извещении об осуществлении закупки</w:t>
            </w:r>
          </w:p>
        </w:tc>
      </w:tr>
    </w:tbl>
    <w:p w14:paraId="492A4B26" w14:textId="77777777" w:rsidR="00C51274" w:rsidRDefault="00C51274" w:rsidP="00C51274">
      <w:pPr>
        <w:pStyle w:val="LO-normal"/>
        <w:jc w:val="both"/>
      </w:pPr>
    </w:p>
    <w:p w14:paraId="1B3BFA8F" w14:textId="22C70C29" w:rsidR="00297D6E" w:rsidRDefault="00D65DE4" w:rsidP="00C51274">
      <w:pPr>
        <w:pStyle w:val="LO-normal"/>
        <w:jc w:val="both"/>
        <w:rPr>
          <w:rFonts w:cs="Times New Roman"/>
        </w:rPr>
      </w:pPr>
      <w:r>
        <w:rPr>
          <w:rFonts w:cs="Times New Roman"/>
        </w:rPr>
        <w:t xml:space="preserve">4.1. </w:t>
      </w:r>
      <w:r w:rsidR="008E61DF">
        <w:rPr>
          <w:rFonts w:cs="Times New Roman"/>
        </w:rPr>
        <w:t>Сведения о р</w:t>
      </w:r>
      <w:r w:rsidR="002C3110" w:rsidRPr="00D47EA8">
        <w:rPr>
          <w:rFonts w:cs="Times New Roman"/>
        </w:rPr>
        <w:t>ешени</w:t>
      </w:r>
      <w:r w:rsidR="008E61DF">
        <w:rPr>
          <w:rFonts w:cs="Times New Roman"/>
        </w:rPr>
        <w:t>и каждого члена</w:t>
      </w:r>
      <w:r w:rsidR="002C3110" w:rsidRPr="00D47EA8">
        <w:rPr>
          <w:rFonts w:cs="Times New Roman"/>
        </w:rPr>
        <w:t xml:space="preserve"> комиссии </w:t>
      </w:r>
      <w:r w:rsidR="008E61DF">
        <w:rPr>
          <w:rFonts w:cs="Times New Roman"/>
        </w:rPr>
        <w:t>по осуществлению закуп</w:t>
      </w:r>
      <w:r w:rsidR="00C82305">
        <w:rPr>
          <w:rFonts w:cs="Times New Roman"/>
        </w:rPr>
        <w:t>ок</w:t>
      </w:r>
      <w:r w:rsidR="002C3110" w:rsidRPr="00D47EA8">
        <w:rPr>
          <w:rFonts w:cs="Times New Roman"/>
        </w:rPr>
        <w:t>:</w:t>
      </w:r>
    </w:p>
    <w:p w14:paraId="67080495" w14:textId="77777777" w:rsidR="007F3D5F" w:rsidRDefault="007F3D5F" w:rsidP="004B5822">
      <w:pPr>
        <w:pStyle w:val="LO-normal"/>
        <w:ind w:firstLine="709"/>
        <w:jc w:val="both"/>
        <w:rPr>
          <w:color w:val="000000"/>
        </w:rPr>
      </w:pP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3686"/>
        <w:gridCol w:w="2551"/>
        <w:gridCol w:w="3686"/>
      </w:tblGrid>
      <w:tr w:rsidR="00BE5BD3" w14:paraId="7E19DF6A" w14:textId="77777777" w:rsidTr="00A0388D">
        <w:tc>
          <w:tcPr>
            <w:tcW w:w="9923" w:type="dxa"/>
            <w:gridSpan w:val="3"/>
            <w:shd w:val="clear" w:color="auto" w:fill="F2F2F2" w:themeFill="background1" w:themeFillShade="F2"/>
          </w:tcPr>
          <w:p w14:paraId="39A4B0A8" w14:textId="018D7055" w:rsidR="00BE5BD3" w:rsidRPr="0027713A" w:rsidRDefault="00BE5BD3" w:rsidP="00730F9E">
            <w:pPr>
              <w:pStyle w:val="LO-normal3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Заявка </w:t>
            </w:r>
            <w:r w:rsidR="002D4E7F" w:rsidRPr="002D4E7F">
              <w:rPr>
                <w:rFonts w:cs="Times New Roman"/>
                <w:b/>
              </w:rPr>
              <w:t>№</w:t>
            </w:r>
            <w:r w:rsidR="00730F9E">
              <w:rPr>
                <w:rFonts w:cs="Times New Roman"/>
                <w:b/>
              </w:rPr>
              <w:t>1</w:t>
            </w:r>
          </w:p>
        </w:tc>
      </w:tr>
      <w:tr w:rsidR="00BE5BD3" w14:paraId="0CD9AB28" w14:textId="77777777" w:rsidTr="00A0388D">
        <w:tc>
          <w:tcPr>
            <w:tcW w:w="3686" w:type="dxa"/>
            <w:shd w:val="clear" w:color="auto" w:fill="FFFFFF" w:themeFill="background1"/>
          </w:tcPr>
          <w:p w14:paraId="419CE32A" w14:textId="77777777" w:rsidR="00BE5BD3" w:rsidRPr="0027713A" w:rsidRDefault="00BE5BD3" w:rsidP="00A0388D">
            <w:pPr>
              <w:pStyle w:val="LO-normal3"/>
              <w:jc w:val="center"/>
              <w:rPr>
                <w:rFonts w:cs="Times New Roman"/>
                <w:b/>
              </w:rPr>
            </w:pPr>
            <w:r w:rsidRPr="0027713A">
              <w:rPr>
                <w:rFonts w:cs="Times New Roman"/>
                <w:b/>
              </w:rPr>
              <w:t>ФИО члена комиссии</w:t>
            </w:r>
          </w:p>
        </w:tc>
        <w:tc>
          <w:tcPr>
            <w:tcW w:w="2551" w:type="dxa"/>
            <w:shd w:val="clear" w:color="auto" w:fill="FFFFFF" w:themeFill="background1"/>
          </w:tcPr>
          <w:p w14:paraId="3AC38D43" w14:textId="77777777" w:rsidR="00BE5BD3" w:rsidRPr="0027713A" w:rsidRDefault="00BE5BD3" w:rsidP="00A0388D">
            <w:pPr>
              <w:pStyle w:val="LO-normal3"/>
              <w:jc w:val="center"/>
              <w:rPr>
                <w:rFonts w:cs="Times New Roman"/>
                <w:b/>
              </w:rPr>
            </w:pPr>
            <w:r w:rsidRPr="0027713A">
              <w:rPr>
                <w:rFonts w:cs="Times New Roman"/>
                <w:b/>
              </w:rPr>
              <w:t>Решение члена комиссии</w:t>
            </w:r>
          </w:p>
        </w:tc>
        <w:tc>
          <w:tcPr>
            <w:tcW w:w="3686" w:type="dxa"/>
            <w:shd w:val="clear" w:color="auto" w:fill="FFFFFF" w:themeFill="background1"/>
          </w:tcPr>
          <w:p w14:paraId="7B0F165B" w14:textId="77777777" w:rsidR="00BE5BD3" w:rsidRPr="0027713A" w:rsidRDefault="00BE5BD3" w:rsidP="00A0388D">
            <w:pPr>
              <w:pStyle w:val="LO-normal3"/>
              <w:jc w:val="center"/>
              <w:rPr>
                <w:rFonts w:cs="Times New Roman"/>
                <w:b/>
              </w:rPr>
            </w:pPr>
            <w:r w:rsidRPr="0027713A">
              <w:rPr>
                <w:rFonts w:cs="Times New Roman"/>
                <w:b/>
              </w:rPr>
              <w:t>Обоснование</w:t>
            </w:r>
          </w:p>
        </w:tc>
      </w:tr>
      <w:tr w:rsidR="00730F9E" w14:paraId="2DFE484F" w14:textId="77777777" w:rsidTr="00A0388D">
        <w:tc>
          <w:tcPr>
            <w:tcW w:w="3686" w:type="dxa"/>
          </w:tcPr>
          <w:p w14:paraId="22F48DE0" w14:textId="77777777" w:rsidR="00963539" w:rsidRDefault="00963539" w:rsidP="00730F9E">
            <w:pPr>
              <w:pStyle w:val="LO-normal3"/>
              <w:jc w:val="center"/>
              <w:rPr>
                <w:rFonts w:cs="Times New Roman"/>
              </w:rPr>
            </w:pPr>
            <w:r w:rsidRPr="00963539">
              <w:rPr>
                <w:rFonts w:cs="Times New Roman"/>
              </w:rPr>
              <w:t xml:space="preserve">Лупина Дмитрий </w:t>
            </w:r>
          </w:p>
          <w:p w14:paraId="1587C805" w14:textId="1AF3905C" w:rsidR="00730F9E" w:rsidRDefault="00963539" w:rsidP="00730F9E">
            <w:pPr>
              <w:pStyle w:val="LO-normal3"/>
              <w:jc w:val="center"/>
              <w:rPr>
                <w:rFonts w:cs="Times New Roman"/>
              </w:rPr>
            </w:pPr>
            <w:r w:rsidRPr="00963539">
              <w:rPr>
                <w:rFonts w:cs="Times New Roman"/>
              </w:rPr>
              <w:t>Григорьевич</w:t>
            </w:r>
          </w:p>
        </w:tc>
        <w:tc>
          <w:tcPr>
            <w:tcW w:w="2551" w:type="dxa"/>
          </w:tcPr>
          <w:p w14:paraId="15111AEC" w14:textId="77777777" w:rsidR="00730F9E" w:rsidRDefault="00730F9E" w:rsidP="00730F9E">
            <w:pPr>
              <w:jc w:val="center"/>
            </w:pPr>
            <w:r w:rsidRPr="00CC413A">
              <w:rPr>
                <w:rFonts w:cs="Times New Roman"/>
              </w:rPr>
              <w:t>Соответствует</w:t>
            </w:r>
          </w:p>
        </w:tc>
        <w:tc>
          <w:tcPr>
            <w:tcW w:w="3686" w:type="dxa"/>
          </w:tcPr>
          <w:p w14:paraId="4C427E90" w14:textId="77777777" w:rsidR="00730F9E" w:rsidRDefault="00730F9E" w:rsidP="00730F9E">
            <w:pPr>
              <w:jc w:val="center"/>
            </w:pPr>
            <w:r w:rsidRPr="0045499C">
              <w:t>Соответствует требованиям, установленным в извещении об осуществлении закупки</w:t>
            </w:r>
          </w:p>
        </w:tc>
      </w:tr>
      <w:tr w:rsidR="00730F9E" w14:paraId="2B3AE1CD" w14:textId="77777777" w:rsidTr="00A0388D">
        <w:tc>
          <w:tcPr>
            <w:tcW w:w="3686" w:type="dxa"/>
          </w:tcPr>
          <w:p w14:paraId="4AFB67D4" w14:textId="77777777" w:rsidR="00730F9E" w:rsidRDefault="00730F9E" w:rsidP="00730F9E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</w:rPr>
            </w:pPr>
            <w:r w:rsidRPr="008C0881">
              <w:rPr>
                <w:rFonts w:cs="Times New Roman"/>
              </w:rPr>
              <w:t xml:space="preserve">Бабий Татьяна </w:t>
            </w:r>
          </w:p>
          <w:p w14:paraId="0F28CB0E" w14:textId="29CB1ADD" w:rsidR="00730F9E" w:rsidRDefault="00730F9E" w:rsidP="00730F9E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8C0881">
              <w:rPr>
                <w:rFonts w:cs="Times New Roman"/>
              </w:rPr>
              <w:t>Викторовна</w:t>
            </w:r>
          </w:p>
        </w:tc>
        <w:tc>
          <w:tcPr>
            <w:tcW w:w="2551" w:type="dxa"/>
          </w:tcPr>
          <w:p w14:paraId="2B028F16" w14:textId="77777777" w:rsidR="00730F9E" w:rsidRDefault="00730F9E" w:rsidP="00730F9E">
            <w:pPr>
              <w:pStyle w:val="LO-normal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Соответствует</w:t>
            </w:r>
          </w:p>
        </w:tc>
        <w:tc>
          <w:tcPr>
            <w:tcW w:w="3686" w:type="dxa"/>
          </w:tcPr>
          <w:p w14:paraId="1C37FEE9" w14:textId="77777777" w:rsidR="00730F9E" w:rsidRDefault="00730F9E" w:rsidP="00730F9E">
            <w:pPr>
              <w:jc w:val="center"/>
            </w:pPr>
            <w:r w:rsidRPr="0045499C">
              <w:t>Соответствует требованиям, установленным в извещении об осуществлении закупки</w:t>
            </w:r>
          </w:p>
        </w:tc>
      </w:tr>
      <w:tr w:rsidR="00730F9E" w14:paraId="4B16F091" w14:textId="77777777" w:rsidTr="00A0388D">
        <w:tc>
          <w:tcPr>
            <w:tcW w:w="3686" w:type="dxa"/>
          </w:tcPr>
          <w:p w14:paraId="0CF5E5ED" w14:textId="77777777" w:rsidR="00963539" w:rsidRDefault="00963539" w:rsidP="00730F9E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963539">
              <w:rPr>
                <w:rFonts w:cs="Times New Roman"/>
                <w:bCs/>
                <w:color w:val="000000"/>
                <w:szCs w:val="24"/>
              </w:rPr>
              <w:t xml:space="preserve">Волков Игорь </w:t>
            </w:r>
          </w:p>
          <w:p w14:paraId="0CF52EF2" w14:textId="50827A08" w:rsidR="00730F9E" w:rsidRDefault="00963539" w:rsidP="00730F9E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963539">
              <w:rPr>
                <w:rFonts w:cs="Times New Roman"/>
                <w:bCs/>
                <w:color w:val="000000"/>
                <w:szCs w:val="24"/>
              </w:rPr>
              <w:t>Аркадьевич</w:t>
            </w:r>
          </w:p>
        </w:tc>
        <w:tc>
          <w:tcPr>
            <w:tcW w:w="2551" w:type="dxa"/>
          </w:tcPr>
          <w:p w14:paraId="3516B99B" w14:textId="77777777" w:rsidR="00730F9E" w:rsidRDefault="00730F9E" w:rsidP="00730F9E">
            <w:pPr>
              <w:pStyle w:val="LO-normal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Соответствует</w:t>
            </w:r>
          </w:p>
        </w:tc>
        <w:tc>
          <w:tcPr>
            <w:tcW w:w="3686" w:type="dxa"/>
          </w:tcPr>
          <w:p w14:paraId="43DB31EC" w14:textId="77777777" w:rsidR="00730F9E" w:rsidRDefault="00730F9E" w:rsidP="00730F9E">
            <w:pPr>
              <w:jc w:val="center"/>
            </w:pPr>
            <w:r w:rsidRPr="0045499C">
              <w:t>Соответствует требованиям, установленным в извещении об осуществлении закупки</w:t>
            </w:r>
          </w:p>
        </w:tc>
      </w:tr>
    </w:tbl>
    <w:p w14:paraId="4A17CF9B" w14:textId="77777777" w:rsidR="00BE5BD3" w:rsidRDefault="00BE5BD3" w:rsidP="00BE5BD3">
      <w:pPr>
        <w:pStyle w:val="LO-normal"/>
        <w:jc w:val="both"/>
        <w:rPr>
          <w:rFonts w:cs="Times New Roman"/>
        </w:rPr>
      </w:pP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3686"/>
        <w:gridCol w:w="2551"/>
        <w:gridCol w:w="3686"/>
      </w:tblGrid>
      <w:tr w:rsidR="00963539" w14:paraId="3227BD16" w14:textId="77777777" w:rsidTr="00A112D7">
        <w:tc>
          <w:tcPr>
            <w:tcW w:w="9923" w:type="dxa"/>
            <w:gridSpan w:val="3"/>
            <w:shd w:val="clear" w:color="auto" w:fill="F2F2F2" w:themeFill="background1" w:themeFillShade="F2"/>
          </w:tcPr>
          <w:p w14:paraId="2FCBA28D" w14:textId="7DCE2FC6" w:rsidR="00963539" w:rsidRPr="0027713A" w:rsidRDefault="00963539" w:rsidP="00963539">
            <w:pPr>
              <w:pStyle w:val="LO-normal3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Заявка </w:t>
            </w:r>
            <w:r w:rsidRPr="002D4E7F">
              <w:rPr>
                <w:rFonts w:cs="Times New Roman"/>
                <w:b/>
              </w:rPr>
              <w:t>№</w:t>
            </w:r>
            <w:r>
              <w:rPr>
                <w:rFonts w:cs="Times New Roman"/>
                <w:b/>
              </w:rPr>
              <w:t>2</w:t>
            </w:r>
          </w:p>
        </w:tc>
      </w:tr>
      <w:tr w:rsidR="00963539" w14:paraId="7A857AAE" w14:textId="77777777" w:rsidTr="00A112D7">
        <w:tc>
          <w:tcPr>
            <w:tcW w:w="3686" w:type="dxa"/>
            <w:shd w:val="clear" w:color="auto" w:fill="FFFFFF" w:themeFill="background1"/>
          </w:tcPr>
          <w:p w14:paraId="398DC1DF" w14:textId="77777777" w:rsidR="00963539" w:rsidRPr="0027713A" w:rsidRDefault="00963539" w:rsidP="00A112D7">
            <w:pPr>
              <w:pStyle w:val="LO-normal3"/>
              <w:jc w:val="center"/>
              <w:rPr>
                <w:rFonts w:cs="Times New Roman"/>
                <w:b/>
              </w:rPr>
            </w:pPr>
            <w:r w:rsidRPr="0027713A">
              <w:rPr>
                <w:rFonts w:cs="Times New Roman"/>
                <w:b/>
              </w:rPr>
              <w:t>ФИО члена комиссии</w:t>
            </w:r>
          </w:p>
        </w:tc>
        <w:tc>
          <w:tcPr>
            <w:tcW w:w="2551" w:type="dxa"/>
            <w:shd w:val="clear" w:color="auto" w:fill="FFFFFF" w:themeFill="background1"/>
          </w:tcPr>
          <w:p w14:paraId="0E53496D" w14:textId="77777777" w:rsidR="00963539" w:rsidRPr="0027713A" w:rsidRDefault="00963539" w:rsidP="00A112D7">
            <w:pPr>
              <w:pStyle w:val="LO-normal3"/>
              <w:jc w:val="center"/>
              <w:rPr>
                <w:rFonts w:cs="Times New Roman"/>
                <w:b/>
              </w:rPr>
            </w:pPr>
            <w:r w:rsidRPr="0027713A">
              <w:rPr>
                <w:rFonts w:cs="Times New Roman"/>
                <w:b/>
              </w:rPr>
              <w:t>Решение члена комиссии</w:t>
            </w:r>
          </w:p>
        </w:tc>
        <w:tc>
          <w:tcPr>
            <w:tcW w:w="3686" w:type="dxa"/>
            <w:shd w:val="clear" w:color="auto" w:fill="FFFFFF" w:themeFill="background1"/>
          </w:tcPr>
          <w:p w14:paraId="2C34A407" w14:textId="77777777" w:rsidR="00963539" w:rsidRPr="0027713A" w:rsidRDefault="00963539" w:rsidP="00A112D7">
            <w:pPr>
              <w:pStyle w:val="LO-normal3"/>
              <w:jc w:val="center"/>
              <w:rPr>
                <w:rFonts w:cs="Times New Roman"/>
                <w:b/>
              </w:rPr>
            </w:pPr>
            <w:r w:rsidRPr="0027713A">
              <w:rPr>
                <w:rFonts w:cs="Times New Roman"/>
                <w:b/>
              </w:rPr>
              <w:t>Обоснование</w:t>
            </w:r>
          </w:p>
        </w:tc>
      </w:tr>
      <w:tr w:rsidR="00963539" w14:paraId="77E24FA6" w14:textId="77777777" w:rsidTr="00A112D7">
        <w:tc>
          <w:tcPr>
            <w:tcW w:w="3686" w:type="dxa"/>
          </w:tcPr>
          <w:p w14:paraId="6DC052C1" w14:textId="77777777" w:rsidR="00963539" w:rsidRDefault="00963539" w:rsidP="00A112D7">
            <w:pPr>
              <w:pStyle w:val="LO-normal3"/>
              <w:jc w:val="center"/>
              <w:rPr>
                <w:rFonts w:cs="Times New Roman"/>
              </w:rPr>
            </w:pPr>
            <w:r w:rsidRPr="00963539">
              <w:rPr>
                <w:rFonts w:cs="Times New Roman"/>
              </w:rPr>
              <w:t xml:space="preserve">Лупина Дмитрий </w:t>
            </w:r>
          </w:p>
          <w:p w14:paraId="0633A589" w14:textId="77777777" w:rsidR="00963539" w:rsidRDefault="00963539" w:rsidP="00A112D7">
            <w:pPr>
              <w:pStyle w:val="LO-normal3"/>
              <w:jc w:val="center"/>
              <w:rPr>
                <w:rFonts w:cs="Times New Roman"/>
              </w:rPr>
            </w:pPr>
            <w:r w:rsidRPr="00963539">
              <w:rPr>
                <w:rFonts w:cs="Times New Roman"/>
              </w:rPr>
              <w:t>Григорьевич</w:t>
            </w:r>
          </w:p>
        </w:tc>
        <w:tc>
          <w:tcPr>
            <w:tcW w:w="2551" w:type="dxa"/>
          </w:tcPr>
          <w:p w14:paraId="06623025" w14:textId="77777777" w:rsidR="00963539" w:rsidRDefault="00963539" w:rsidP="00A112D7">
            <w:pPr>
              <w:jc w:val="center"/>
            </w:pPr>
            <w:r w:rsidRPr="00CC413A">
              <w:rPr>
                <w:rFonts w:cs="Times New Roman"/>
              </w:rPr>
              <w:t>Соответствует</w:t>
            </w:r>
          </w:p>
        </w:tc>
        <w:tc>
          <w:tcPr>
            <w:tcW w:w="3686" w:type="dxa"/>
          </w:tcPr>
          <w:p w14:paraId="7FDDB7D4" w14:textId="77777777" w:rsidR="00963539" w:rsidRDefault="00963539" w:rsidP="00A112D7">
            <w:pPr>
              <w:jc w:val="center"/>
            </w:pPr>
            <w:r w:rsidRPr="0045499C">
              <w:t>Соответствует требованиям, установленным в извещении об осуществлении закупки</w:t>
            </w:r>
          </w:p>
        </w:tc>
      </w:tr>
      <w:tr w:rsidR="00963539" w14:paraId="2B418726" w14:textId="77777777" w:rsidTr="00A112D7">
        <w:tc>
          <w:tcPr>
            <w:tcW w:w="3686" w:type="dxa"/>
          </w:tcPr>
          <w:p w14:paraId="40169B73" w14:textId="77777777" w:rsidR="00963539" w:rsidRDefault="00963539" w:rsidP="00A112D7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</w:rPr>
            </w:pPr>
            <w:r w:rsidRPr="008C0881">
              <w:rPr>
                <w:rFonts w:cs="Times New Roman"/>
              </w:rPr>
              <w:t xml:space="preserve">Бабий Татьяна </w:t>
            </w:r>
          </w:p>
          <w:p w14:paraId="3E566644" w14:textId="77777777" w:rsidR="00963539" w:rsidRDefault="00963539" w:rsidP="00A112D7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8C0881">
              <w:rPr>
                <w:rFonts w:cs="Times New Roman"/>
              </w:rPr>
              <w:t>Викторовна</w:t>
            </w:r>
          </w:p>
        </w:tc>
        <w:tc>
          <w:tcPr>
            <w:tcW w:w="2551" w:type="dxa"/>
          </w:tcPr>
          <w:p w14:paraId="139E103A" w14:textId="77777777" w:rsidR="00963539" w:rsidRDefault="00963539" w:rsidP="00A112D7">
            <w:pPr>
              <w:pStyle w:val="LO-normal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Соответствует</w:t>
            </w:r>
          </w:p>
        </w:tc>
        <w:tc>
          <w:tcPr>
            <w:tcW w:w="3686" w:type="dxa"/>
          </w:tcPr>
          <w:p w14:paraId="31E14C86" w14:textId="77777777" w:rsidR="00963539" w:rsidRDefault="00963539" w:rsidP="00A112D7">
            <w:pPr>
              <w:jc w:val="center"/>
            </w:pPr>
            <w:r w:rsidRPr="0045499C">
              <w:t>Соответствует требованиям, установленным в извещении об осуществлении закупки</w:t>
            </w:r>
          </w:p>
        </w:tc>
      </w:tr>
      <w:tr w:rsidR="00963539" w14:paraId="3C2F1B58" w14:textId="77777777" w:rsidTr="00A112D7">
        <w:tc>
          <w:tcPr>
            <w:tcW w:w="3686" w:type="dxa"/>
          </w:tcPr>
          <w:p w14:paraId="0BEA87D0" w14:textId="77777777" w:rsidR="00963539" w:rsidRDefault="00963539" w:rsidP="00A112D7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963539">
              <w:rPr>
                <w:rFonts w:cs="Times New Roman"/>
                <w:bCs/>
                <w:color w:val="000000"/>
                <w:szCs w:val="24"/>
              </w:rPr>
              <w:t xml:space="preserve">Волков Игорь </w:t>
            </w:r>
          </w:p>
          <w:p w14:paraId="3F68E338" w14:textId="77777777" w:rsidR="00963539" w:rsidRDefault="00963539" w:rsidP="00A112D7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963539">
              <w:rPr>
                <w:rFonts w:cs="Times New Roman"/>
                <w:bCs/>
                <w:color w:val="000000"/>
                <w:szCs w:val="24"/>
              </w:rPr>
              <w:t>Аркадьевич</w:t>
            </w:r>
          </w:p>
        </w:tc>
        <w:tc>
          <w:tcPr>
            <w:tcW w:w="2551" w:type="dxa"/>
          </w:tcPr>
          <w:p w14:paraId="35E1BF13" w14:textId="77777777" w:rsidR="00963539" w:rsidRDefault="00963539" w:rsidP="00A112D7">
            <w:pPr>
              <w:pStyle w:val="LO-normal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Соответствует</w:t>
            </w:r>
          </w:p>
        </w:tc>
        <w:tc>
          <w:tcPr>
            <w:tcW w:w="3686" w:type="dxa"/>
          </w:tcPr>
          <w:p w14:paraId="306C0CAD" w14:textId="77777777" w:rsidR="00963539" w:rsidRDefault="00963539" w:rsidP="00A112D7">
            <w:pPr>
              <w:jc w:val="center"/>
            </w:pPr>
            <w:r w:rsidRPr="0045499C">
              <w:t>Соответствует требованиям, установленным в извещении об осуществлении закупки</w:t>
            </w:r>
          </w:p>
        </w:tc>
      </w:tr>
    </w:tbl>
    <w:p w14:paraId="3400554E" w14:textId="77777777" w:rsidR="009016DD" w:rsidRDefault="009016DD" w:rsidP="009016DD">
      <w:pPr>
        <w:pStyle w:val="LO-normal"/>
        <w:jc w:val="both"/>
        <w:rPr>
          <w:rFonts w:cs="Times New Roman"/>
        </w:rPr>
      </w:pPr>
    </w:p>
    <w:p w14:paraId="4A2B9B65" w14:textId="77777777" w:rsidR="0008123C" w:rsidRDefault="00D65DE4" w:rsidP="00414297">
      <w:pPr>
        <w:pStyle w:val="LO-normal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5.</w:t>
      </w:r>
      <w:r w:rsidR="002A1D1D">
        <w:rPr>
          <w:rFonts w:cs="Times New Roman"/>
          <w:color w:val="000000"/>
        </w:rPr>
        <w:t xml:space="preserve"> </w:t>
      </w:r>
      <w:r w:rsidR="00414297">
        <w:rPr>
          <w:rFonts w:cs="Times New Roman"/>
          <w:color w:val="000000"/>
        </w:rPr>
        <w:t xml:space="preserve">В соответствии с п.1 ч.14 </w:t>
      </w:r>
      <w:r w:rsidR="00373BCA">
        <w:rPr>
          <w:rFonts w:cs="Times New Roman"/>
          <w:color w:val="000000"/>
        </w:rPr>
        <w:t xml:space="preserve">ст. 48 </w:t>
      </w:r>
      <w:r w:rsidR="00373BCA" w:rsidRPr="00373BCA">
        <w:rPr>
          <w:rFonts w:cs="Times New Roman"/>
          <w:color w:val="000000"/>
        </w:rPr>
        <w:t xml:space="preserve">Федерального закона от 05.04.2013г. №44-ФЗ </w:t>
      </w:r>
      <w:r w:rsidR="00414297">
        <w:rPr>
          <w:rFonts w:cs="Times New Roman"/>
          <w:color w:val="000000"/>
        </w:rPr>
        <w:t>оператор электронной площадки направил заказчику ценовые предложения, поданные участниками закупки: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1"/>
        <w:gridCol w:w="4630"/>
        <w:gridCol w:w="3402"/>
      </w:tblGrid>
      <w:tr w:rsidR="00414297" w:rsidRPr="00916854" w14:paraId="658578A2" w14:textId="77777777" w:rsidTr="00414297">
        <w:tc>
          <w:tcPr>
            <w:tcW w:w="1891" w:type="dxa"/>
          </w:tcPr>
          <w:p w14:paraId="05F55ABF" w14:textId="77777777" w:rsidR="00414297" w:rsidRPr="00916854" w:rsidRDefault="00414297" w:rsidP="00BD4E15">
            <w:pPr>
              <w:pStyle w:val="aa"/>
              <w:jc w:val="center"/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</w:pPr>
            <w:r w:rsidRPr="00916854"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>Идентификационный</w:t>
            </w:r>
          </w:p>
          <w:p w14:paraId="30A6F7D4" w14:textId="2AD690F1" w:rsidR="00414297" w:rsidRPr="00916854" w:rsidRDefault="00414297" w:rsidP="005B395D">
            <w:pPr>
              <w:pStyle w:val="aa"/>
              <w:jc w:val="center"/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</w:pPr>
            <w:r w:rsidRPr="00916854"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>номер заявки</w:t>
            </w:r>
          </w:p>
        </w:tc>
        <w:tc>
          <w:tcPr>
            <w:tcW w:w="4630" w:type="dxa"/>
          </w:tcPr>
          <w:p w14:paraId="107E3A77" w14:textId="77777777" w:rsidR="00414297" w:rsidRPr="00916854" w:rsidRDefault="00414297" w:rsidP="00BD4E15">
            <w:pPr>
              <w:pStyle w:val="aa"/>
              <w:jc w:val="center"/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</w:pPr>
            <w:r w:rsidRPr="00916854"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 xml:space="preserve">Дата и время подачи </w:t>
            </w:r>
            <w:r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>заявки</w:t>
            </w:r>
          </w:p>
        </w:tc>
        <w:tc>
          <w:tcPr>
            <w:tcW w:w="3402" w:type="dxa"/>
          </w:tcPr>
          <w:p w14:paraId="55958E6B" w14:textId="77777777" w:rsidR="00414297" w:rsidRPr="00916854" w:rsidRDefault="00414297" w:rsidP="00BD4E15">
            <w:pPr>
              <w:pStyle w:val="aa"/>
              <w:jc w:val="center"/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Noto Serif CJK SC" w:hAnsi="Times New Roman" w:cs="Lohit Devanagari"/>
                <w:b/>
                <w:color w:val="00000A"/>
                <w:sz w:val="20"/>
                <w:szCs w:val="20"/>
                <w:lang w:eastAsia="zh-CN" w:bidi="hi-IN"/>
              </w:rPr>
              <w:t>Предложение о цене контракта, руб.</w:t>
            </w:r>
          </w:p>
        </w:tc>
      </w:tr>
      <w:tr w:rsidR="002D4E7F" w:rsidRPr="00382C0D" w14:paraId="30FC3DEA" w14:textId="77777777" w:rsidTr="00C03765">
        <w:tc>
          <w:tcPr>
            <w:tcW w:w="1891" w:type="dxa"/>
          </w:tcPr>
          <w:p w14:paraId="4C71CFEB" w14:textId="679B3733" w:rsidR="002D4E7F" w:rsidRPr="007933F9" w:rsidRDefault="00B12115" w:rsidP="00963539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№</w:t>
            </w:r>
            <w:r w:rsidR="00963539"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4630" w:type="dxa"/>
          </w:tcPr>
          <w:p w14:paraId="454247E2" w14:textId="1E028C6A" w:rsidR="002D4E7F" w:rsidRPr="007933F9" w:rsidRDefault="00963539" w:rsidP="002D4E7F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 w:rsidRPr="00963539"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08.05.2026 09:56:50 (MSK+00:00)</w:t>
            </w:r>
          </w:p>
        </w:tc>
        <w:tc>
          <w:tcPr>
            <w:tcW w:w="3402" w:type="dxa"/>
          </w:tcPr>
          <w:p w14:paraId="1ACC76F4" w14:textId="3D7320AD" w:rsidR="002D4E7F" w:rsidRPr="00E40C15" w:rsidRDefault="00963539" w:rsidP="00963539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 w:rsidRPr="00963539"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3 570 000</w:t>
            </w:r>
            <w:r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 </w:t>
            </w:r>
            <w:r w:rsidRPr="00963539"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000</w:t>
            </w:r>
            <w:r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,</w:t>
            </w:r>
            <w:r w:rsidRPr="00963539"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00</w:t>
            </w:r>
          </w:p>
        </w:tc>
      </w:tr>
      <w:tr w:rsidR="002D4E7F" w14:paraId="4DBE5916" w14:textId="77777777" w:rsidTr="00AD64E4">
        <w:tc>
          <w:tcPr>
            <w:tcW w:w="1891" w:type="dxa"/>
          </w:tcPr>
          <w:p w14:paraId="57E01A97" w14:textId="76E1EF7F" w:rsidR="002D4E7F" w:rsidRPr="0027713A" w:rsidRDefault="00B12115" w:rsidP="00963539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№</w:t>
            </w:r>
            <w:r w:rsidR="00963539"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4630" w:type="dxa"/>
          </w:tcPr>
          <w:p w14:paraId="4B68F1DD" w14:textId="689A9BCD" w:rsidR="002D4E7F" w:rsidRDefault="00963539" w:rsidP="002D4E7F">
            <w:pPr>
              <w:pStyle w:val="aa"/>
              <w:jc w:val="center"/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</w:pPr>
            <w:r w:rsidRPr="00963539">
              <w:rPr>
                <w:rFonts w:ascii="Times New Roman" w:eastAsia="Noto Serif CJK SC" w:hAnsi="Times New Roman" w:cs="Lohit Devanagari"/>
                <w:color w:val="00000A"/>
                <w:sz w:val="24"/>
                <w:szCs w:val="24"/>
                <w:lang w:eastAsia="zh-CN" w:bidi="hi-IN"/>
              </w:rPr>
              <w:t>08.05.2026 09:52:55 (MSK+00:00)</w:t>
            </w:r>
          </w:p>
        </w:tc>
        <w:tc>
          <w:tcPr>
            <w:tcW w:w="3402" w:type="dxa"/>
          </w:tcPr>
          <w:p w14:paraId="1413916A" w14:textId="5BE59D75" w:rsidR="002D4E7F" w:rsidRPr="00E40C15" w:rsidRDefault="00963539" w:rsidP="00963539">
            <w:pPr>
              <w:jc w:val="center"/>
            </w:pPr>
            <w:r w:rsidRPr="00963539">
              <w:t>3 300 000</w:t>
            </w:r>
            <w:r>
              <w:t> </w:t>
            </w:r>
            <w:r w:rsidRPr="00963539">
              <w:t>000</w:t>
            </w:r>
            <w:r>
              <w:t>,</w:t>
            </w:r>
            <w:r w:rsidRPr="00963539">
              <w:t>00</w:t>
            </w:r>
          </w:p>
        </w:tc>
      </w:tr>
    </w:tbl>
    <w:p w14:paraId="1A6C8912" w14:textId="77777777" w:rsidR="00357315" w:rsidRDefault="00357315" w:rsidP="00AE4F7B">
      <w:pPr>
        <w:pStyle w:val="LO-normal"/>
        <w:jc w:val="both"/>
        <w:rPr>
          <w:bCs/>
        </w:rPr>
      </w:pPr>
    </w:p>
    <w:p w14:paraId="50D3367A" w14:textId="77777777" w:rsidR="0008123C" w:rsidRDefault="002A1D1D" w:rsidP="00AE4F7B">
      <w:pPr>
        <w:pStyle w:val="LO-normal"/>
        <w:jc w:val="both"/>
        <w:rPr>
          <w:bCs/>
        </w:rPr>
      </w:pPr>
      <w:r>
        <w:rPr>
          <w:bCs/>
        </w:rPr>
        <w:t xml:space="preserve">5.1. </w:t>
      </w:r>
      <w:r w:rsidR="00AE4F7B">
        <w:rPr>
          <w:bCs/>
        </w:rPr>
        <w:t xml:space="preserve">В соответствии с </w:t>
      </w:r>
      <w:proofErr w:type="gramStart"/>
      <w:r w:rsidR="00AE4F7B">
        <w:rPr>
          <w:bCs/>
        </w:rPr>
        <w:t>п</w:t>
      </w:r>
      <w:r w:rsidR="00DC0ABF">
        <w:rPr>
          <w:bCs/>
        </w:rPr>
        <w:t xml:space="preserve">од </w:t>
      </w:r>
      <w:r w:rsidR="007C17AA">
        <w:rPr>
          <w:bCs/>
        </w:rPr>
        <w:t>.</w:t>
      </w:r>
      <w:r w:rsidR="00AE4F7B">
        <w:rPr>
          <w:bCs/>
        </w:rPr>
        <w:t>а</w:t>
      </w:r>
      <w:proofErr w:type="gramEnd"/>
      <w:r w:rsidR="00AE4F7B">
        <w:rPr>
          <w:bCs/>
        </w:rPr>
        <w:t xml:space="preserve">) п.1 ч.15 ст.48 </w:t>
      </w:r>
      <w:r w:rsidR="007C17AA" w:rsidRPr="007C17AA">
        <w:rPr>
          <w:bCs/>
        </w:rPr>
        <w:t xml:space="preserve">Федерального закона от 05.04.2013г. №44-ФЗ </w:t>
      </w:r>
      <w:r w:rsidR="00AE4F7B">
        <w:rPr>
          <w:bCs/>
        </w:rPr>
        <w:t>члены комиссии осуществили оценку ценовых предложений по критерию, предусмотренному п.1 ч.1 ст.32 Федерального закона от 05.04.2013г. №44-ФЗ:</w:t>
      </w:r>
    </w:p>
    <w:p w14:paraId="51DDD656" w14:textId="77777777" w:rsidR="00133A58" w:rsidRDefault="00133A58" w:rsidP="00AE4F7B">
      <w:pPr>
        <w:pStyle w:val="LO-normal"/>
        <w:jc w:val="both"/>
        <w:rPr>
          <w:bCs/>
        </w:rPr>
      </w:pPr>
    </w:p>
    <w:p w14:paraId="12D6801A" w14:textId="77777777" w:rsidR="00963539" w:rsidRDefault="00963539" w:rsidP="00AE4F7B">
      <w:pPr>
        <w:pStyle w:val="LO-normal"/>
        <w:jc w:val="both"/>
        <w:rPr>
          <w:bCs/>
        </w:rPr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842"/>
        <w:gridCol w:w="851"/>
        <w:gridCol w:w="4536"/>
        <w:gridCol w:w="850"/>
        <w:gridCol w:w="1701"/>
      </w:tblGrid>
      <w:tr w:rsidR="00AD5CD8" w:rsidRPr="004F07CC" w14:paraId="00D021B5" w14:textId="77777777" w:rsidTr="00BD4E15">
        <w:tc>
          <w:tcPr>
            <w:tcW w:w="11199" w:type="dxa"/>
            <w:gridSpan w:val="6"/>
            <w:shd w:val="clear" w:color="auto" w:fill="F2F2F2"/>
          </w:tcPr>
          <w:p w14:paraId="46749049" w14:textId="0E4760AF" w:rsidR="00AD5CD8" w:rsidRPr="00A1120A" w:rsidRDefault="00DC0ABF" w:rsidP="0096353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Заявка </w:t>
            </w:r>
            <w:r w:rsidR="00140401" w:rsidRPr="00140401">
              <w:rPr>
                <w:b/>
              </w:rPr>
              <w:t>№</w:t>
            </w:r>
            <w:r w:rsidR="00963539">
              <w:rPr>
                <w:b/>
              </w:rPr>
              <w:t>2</w:t>
            </w:r>
          </w:p>
        </w:tc>
      </w:tr>
      <w:tr w:rsidR="003316EA" w:rsidRPr="004F07CC" w14:paraId="3F45A4E0" w14:textId="77777777" w:rsidTr="00193A41">
        <w:tc>
          <w:tcPr>
            <w:tcW w:w="1419" w:type="dxa"/>
          </w:tcPr>
          <w:p w14:paraId="4BA9C06B" w14:textId="77777777" w:rsidR="003316EA" w:rsidRPr="00AA3208" w:rsidRDefault="003316EA" w:rsidP="00BD4E15">
            <w:pPr>
              <w:pStyle w:val="aa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A3208">
              <w:rPr>
                <w:rFonts w:ascii="Times New Roman" w:hAnsi="Times New Roman"/>
                <w:b/>
                <w:sz w:val="16"/>
                <w:szCs w:val="16"/>
              </w:rPr>
              <w:t>Критери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й</w:t>
            </w:r>
            <w:r w:rsidRPr="00AA3208">
              <w:rPr>
                <w:rFonts w:ascii="Times New Roman" w:hAnsi="Times New Roman"/>
                <w:b/>
                <w:sz w:val="16"/>
                <w:szCs w:val="16"/>
              </w:rPr>
              <w:t xml:space="preserve"> оценки</w:t>
            </w:r>
          </w:p>
        </w:tc>
        <w:tc>
          <w:tcPr>
            <w:tcW w:w="1842" w:type="dxa"/>
          </w:tcPr>
          <w:p w14:paraId="4A47B465" w14:textId="77777777" w:rsidR="003316EA" w:rsidRPr="00AA3208" w:rsidRDefault="003316EA" w:rsidP="00BD4E15">
            <w:pPr>
              <w:pStyle w:val="aa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A3208">
              <w:rPr>
                <w:rFonts w:ascii="Times New Roman" w:hAnsi="Times New Roman"/>
                <w:b/>
                <w:sz w:val="16"/>
                <w:szCs w:val="16"/>
              </w:rPr>
              <w:t>Показател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ь</w:t>
            </w:r>
            <w:r w:rsidRPr="00AA3208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критерия </w:t>
            </w:r>
            <w:r w:rsidRPr="00AA3208">
              <w:rPr>
                <w:rFonts w:ascii="Times New Roman" w:hAnsi="Times New Roman"/>
                <w:b/>
                <w:sz w:val="16"/>
                <w:szCs w:val="16"/>
              </w:rPr>
              <w:t>оценки</w:t>
            </w:r>
          </w:p>
        </w:tc>
        <w:tc>
          <w:tcPr>
            <w:tcW w:w="851" w:type="dxa"/>
          </w:tcPr>
          <w:p w14:paraId="3BE05EBC" w14:textId="77777777" w:rsidR="003316EA" w:rsidRPr="00AA3208" w:rsidRDefault="00DC0ABF" w:rsidP="00BD4E15">
            <w:pPr>
              <w:pStyle w:val="aa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C0ABF">
              <w:rPr>
                <w:rFonts w:ascii="Times New Roman" w:hAnsi="Times New Roman"/>
                <w:b/>
                <w:sz w:val="16"/>
                <w:szCs w:val="16"/>
              </w:rPr>
              <w:t>Значимость критерия оценки, %</w:t>
            </w:r>
          </w:p>
        </w:tc>
        <w:tc>
          <w:tcPr>
            <w:tcW w:w="4536" w:type="dxa"/>
          </w:tcPr>
          <w:p w14:paraId="299F162F" w14:textId="77777777" w:rsidR="003316EA" w:rsidRPr="00AA3208" w:rsidRDefault="003316EA" w:rsidP="003316EA">
            <w:pPr>
              <w:pStyle w:val="aa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Формула оценки </w:t>
            </w:r>
          </w:p>
        </w:tc>
        <w:tc>
          <w:tcPr>
            <w:tcW w:w="850" w:type="dxa"/>
          </w:tcPr>
          <w:p w14:paraId="5722D247" w14:textId="77777777" w:rsidR="003316EA" w:rsidRPr="00AA3208" w:rsidRDefault="003316EA" w:rsidP="00BD4E15">
            <w:pPr>
              <w:pStyle w:val="aa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Рейтинг по критерию оценки</w:t>
            </w:r>
          </w:p>
        </w:tc>
        <w:tc>
          <w:tcPr>
            <w:tcW w:w="1701" w:type="dxa"/>
          </w:tcPr>
          <w:p w14:paraId="6DE9D963" w14:textId="77777777" w:rsidR="003316EA" w:rsidRDefault="003316EA" w:rsidP="00BD4E15">
            <w:pPr>
              <w:pStyle w:val="aa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552D5">
              <w:rPr>
                <w:rFonts w:ascii="Times New Roman" w:hAnsi="Times New Roman"/>
                <w:b/>
                <w:sz w:val="16"/>
                <w:szCs w:val="16"/>
              </w:rPr>
              <w:t>Рейтинг по критерию оценки, умноженный на величину значимости критерия</w:t>
            </w:r>
          </w:p>
        </w:tc>
      </w:tr>
      <w:tr w:rsidR="003316EA" w:rsidRPr="004F07CC" w14:paraId="0C9C3F4B" w14:textId="77777777" w:rsidTr="00193A41">
        <w:trPr>
          <w:trHeight w:val="950"/>
        </w:trPr>
        <w:tc>
          <w:tcPr>
            <w:tcW w:w="1419" w:type="dxa"/>
          </w:tcPr>
          <w:p w14:paraId="6DD2ED3B" w14:textId="77777777" w:rsidR="003316EA" w:rsidRPr="00AD5CD8" w:rsidRDefault="00DC0ABF" w:rsidP="00BD4E15">
            <w:pPr>
              <w:pStyle w:val="aa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C0ABF">
              <w:rPr>
                <w:rFonts w:ascii="Times New Roman" w:hAnsi="Times New Roman"/>
                <w:b/>
                <w:sz w:val="16"/>
                <w:szCs w:val="16"/>
              </w:rPr>
              <w:t>Цена контракта, сумма цен единиц товара, работы, услуги</w:t>
            </w:r>
          </w:p>
        </w:tc>
        <w:tc>
          <w:tcPr>
            <w:tcW w:w="1842" w:type="dxa"/>
          </w:tcPr>
          <w:p w14:paraId="4FE3D1B1" w14:textId="77777777" w:rsidR="003316EA" w:rsidRPr="005D1C9E" w:rsidRDefault="003316EA" w:rsidP="00BD4E15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1F04472" w14:textId="2F185B6F" w:rsidR="003316EA" w:rsidRPr="005D1C9E" w:rsidRDefault="00963539" w:rsidP="009016DD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3539">
              <w:rPr>
                <w:rFonts w:ascii="Times New Roman" w:eastAsia="Noto Serif CJK SC" w:hAnsi="Times New Roman" w:cs="Lohit Devanagari"/>
                <w:color w:val="00000A"/>
                <w:lang w:eastAsia="zh-CN" w:bidi="hi-IN"/>
              </w:rPr>
              <w:t>3 570 000 000,00</w:t>
            </w:r>
            <w:r>
              <w:rPr>
                <w:rFonts w:ascii="Times New Roman" w:eastAsia="Noto Serif CJK SC" w:hAnsi="Times New Roman" w:cs="Lohit Devanagari"/>
                <w:color w:val="00000A"/>
                <w:lang w:eastAsia="zh-CN" w:bidi="hi-IN"/>
              </w:rPr>
              <w:t xml:space="preserve"> </w:t>
            </w:r>
            <w:r w:rsidR="009016DD" w:rsidRPr="009016DD">
              <w:rPr>
                <w:rFonts w:ascii="Times New Roman" w:eastAsia="Noto Serif CJK SC" w:hAnsi="Times New Roman" w:cs="Lohit Devanagari"/>
                <w:color w:val="00000A"/>
                <w:lang w:eastAsia="zh-CN" w:bidi="hi-IN"/>
              </w:rPr>
              <w:t>руб.</w:t>
            </w:r>
          </w:p>
        </w:tc>
        <w:tc>
          <w:tcPr>
            <w:tcW w:w="851" w:type="dxa"/>
          </w:tcPr>
          <w:p w14:paraId="297EBEC1" w14:textId="77777777" w:rsidR="003316EA" w:rsidRDefault="003316EA" w:rsidP="00BD4E15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E68B6F8" w14:textId="77777777" w:rsidR="003316EA" w:rsidRPr="00CD3FAD" w:rsidRDefault="003316EA" w:rsidP="00BD4E15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CD3FAD">
              <w:rPr>
                <w:rFonts w:ascii="Times New Roman" w:hAnsi="Times New Roman"/>
                <w:sz w:val="20"/>
                <w:szCs w:val="20"/>
              </w:rPr>
              <w:t>0%</w:t>
            </w:r>
          </w:p>
          <w:p w14:paraId="12404587" w14:textId="77777777" w:rsidR="003316EA" w:rsidRPr="00CD3FAD" w:rsidRDefault="003316EA" w:rsidP="00AD5CD8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(0,6)</w:t>
            </w:r>
          </w:p>
        </w:tc>
        <w:tc>
          <w:tcPr>
            <w:tcW w:w="4536" w:type="dxa"/>
          </w:tcPr>
          <w:p w14:paraId="46B80237" w14:textId="77777777" w:rsidR="003316EA" w:rsidRPr="00110231" w:rsidRDefault="003316EA" w:rsidP="009053AD">
            <w:pPr>
              <w:pStyle w:val="aa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  <w:p w14:paraId="1C39DE56" w14:textId="260095B3" w:rsidR="003316EA" w:rsidRPr="000B5BC9" w:rsidRDefault="003316EA" w:rsidP="0064026A">
            <w:pPr>
              <w:pStyle w:val="aa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110231">
              <w:rPr>
                <w:rFonts w:ascii="Times New Roman" w:eastAsiaTheme="minorEastAsia" w:hAnsi="Times New Roman" w:cs="Times New Roman"/>
              </w:rPr>
              <w:t>БЦ</w:t>
            </w:r>
            <w:proofErr w:type="spellStart"/>
            <w:r w:rsidRPr="00110231">
              <w:rPr>
                <w:rFonts w:ascii="Times New Roman" w:eastAsiaTheme="minorEastAsia" w:hAnsi="Times New Roman" w:cs="Times New Roman"/>
                <w:lang w:val="en-US"/>
              </w:rPr>
              <w:t>i</w:t>
            </w:r>
            <w:proofErr w:type="spellEnd"/>
            <w:r w:rsidRPr="00110231">
              <w:rPr>
                <w:rFonts w:ascii="Times New Roman" w:eastAsiaTheme="minorEastAsia" w:hAnsi="Times New Roman" w:cs="Times New Roman"/>
              </w:rPr>
              <w:t xml:space="preserve"> </w:t>
            </w:r>
            <w:r w:rsidR="00756BBE">
              <w:rPr>
                <w:rFonts w:ascii="Times New Roman" w:eastAsiaTheme="minorEastAsia" w:hAnsi="Times New Roman" w:cs="Times New Roman"/>
                <w:sz w:val="18"/>
                <w:szCs w:val="18"/>
              </w:rPr>
              <w:t>=</w:t>
            </w:r>
            <w:r w:rsidRPr="000B5BC9">
              <w:rPr>
                <w:rFonts w:ascii="Times New Roman" w:eastAsiaTheme="minorEastAsia" w:hAnsi="Times New Roman" w:cs="Times New Roman"/>
                <w:sz w:val="16"/>
                <w:szCs w:val="16"/>
              </w:rPr>
              <w:t xml:space="preserve"> </w:t>
            </w:r>
            <w:r w:rsidR="0064026A">
              <w:rPr>
                <w:rFonts w:ascii="Times New Roman" w:eastAsiaTheme="minorEastAsia" w:hAnsi="Times New Roman" w:cs="Times New Roman"/>
                <w:sz w:val="16"/>
                <w:szCs w:val="16"/>
              </w:rPr>
              <w:t xml:space="preserve">100 - </w:t>
            </w:r>
            <w:r w:rsidR="00822542" w:rsidRPr="0064026A">
              <w:rPr>
                <w:rFonts w:ascii="Times New Roman" w:eastAsiaTheme="minorEastAsia" w:hAnsi="Times New Roman" w:cs="Times New Roman"/>
                <w:sz w:val="16"/>
                <w:szCs w:val="16"/>
                <w:u w:val="single"/>
              </w:rPr>
              <w:t>(</w:t>
            </w:r>
            <w:r w:rsidR="00963539" w:rsidRPr="00963539">
              <w:rPr>
                <w:rFonts w:ascii="Times New Roman" w:eastAsiaTheme="minorEastAsia" w:hAnsi="Times New Roman" w:cs="Times New Roman"/>
                <w:sz w:val="16"/>
                <w:szCs w:val="16"/>
                <w:u w:val="single"/>
              </w:rPr>
              <w:t>3 570 000 000,00</w:t>
            </w:r>
            <w:r w:rsidR="00963539">
              <w:rPr>
                <w:rFonts w:ascii="Times New Roman" w:eastAsiaTheme="minorEastAsia" w:hAnsi="Times New Roman" w:cs="Times New Roman"/>
                <w:sz w:val="16"/>
                <w:szCs w:val="16"/>
                <w:u w:val="single"/>
              </w:rPr>
              <w:t xml:space="preserve"> </w:t>
            </w:r>
            <w:r w:rsidR="00822542" w:rsidRPr="0064026A">
              <w:rPr>
                <w:rFonts w:ascii="Times New Roman" w:eastAsiaTheme="minorEastAsia" w:hAnsi="Times New Roman" w:cs="Times New Roman"/>
                <w:sz w:val="16"/>
                <w:szCs w:val="16"/>
                <w:u w:val="single"/>
              </w:rPr>
              <w:t xml:space="preserve">– </w:t>
            </w:r>
            <w:r w:rsidR="00963539" w:rsidRPr="00963539">
              <w:rPr>
                <w:rFonts w:ascii="Times New Roman" w:eastAsiaTheme="minorEastAsia" w:hAnsi="Times New Roman" w:cs="Times New Roman"/>
                <w:sz w:val="16"/>
                <w:szCs w:val="16"/>
                <w:u w:val="single"/>
              </w:rPr>
              <w:t>3 300 000 000,00</w:t>
            </w:r>
            <w:r w:rsidRPr="0064026A">
              <w:rPr>
                <w:rFonts w:ascii="Times New Roman" w:eastAsiaTheme="minorEastAsia" w:hAnsi="Times New Roman" w:cs="Times New Roman"/>
                <w:sz w:val="16"/>
                <w:szCs w:val="16"/>
                <w:u w:val="single"/>
              </w:rPr>
              <w:t>)</w:t>
            </w:r>
            <w:r w:rsidR="0064026A" w:rsidRPr="0064026A">
              <w:rPr>
                <w:rFonts w:ascii="Times New Roman" w:eastAsiaTheme="minorEastAsia" w:hAnsi="Times New Roman" w:cs="Times New Roman"/>
                <w:sz w:val="16"/>
                <w:szCs w:val="16"/>
              </w:rPr>
              <w:t xml:space="preserve"> х100</w:t>
            </w:r>
            <w:r w:rsidR="0064026A">
              <w:rPr>
                <w:rFonts w:ascii="Times New Roman" w:eastAsiaTheme="minorEastAsia" w:hAnsi="Times New Roman" w:cs="Times New Roman"/>
                <w:sz w:val="16"/>
                <w:szCs w:val="16"/>
              </w:rPr>
              <w:t xml:space="preserve"> = </w:t>
            </w:r>
            <w:r w:rsidR="00963539">
              <w:rPr>
                <w:rFonts w:ascii="Times New Roman" w:eastAsiaTheme="minorEastAsia" w:hAnsi="Times New Roman" w:cs="Times New Roman"/>
                <w:sz w:val="16"/>
                <w:szCs w:val="16"/>
              </w:rPr>
              <w:t>91,82</w:t>
            </w:r>
          </w:p>
          <w:p w14:paraId="7313415C" w14:textId="463E14C3" w:rsidR="00A56337" w:rsidRPr="00110231" w:rsidRDefault="0064026A" w:rsidP="00AF1126">
            <w:pPr>
              <w:pStyle w:val="aa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6"/>
                <w:szCs w:val="16"/>
              </w:rPr>
              <w:t xml:space="preserve">                                              </w:t>
            </w:r>
            <w:r w:rsidR="00963539" w:rsidRPr="00963539">
              <w:rPr>
                <w:rFonts w:ascii="Times New Roman" w:eastAsiaTheme="minorEastAsia" w:hAnsi="Times New Roman" w:cs="Times New Roman"/>
                <w:sz w:val="16"/>
                <w:szCs w:val="16"/>
              </w:rPr>
              <w:t>3 300 000 000,00</w:t>
            </w:r>
          </w:p>
        </w:tc>
        <w:tc>
          <w:tcPr>
            <w:tcW w:w="850" w:type="dxa"/>
          </w:tcPr>
          <w:p w14:paraId="44BF687F" w14:textId="77777777" w:rsidR="003316EA" w:rsidRPr="00110231" w:rsidRDefault="003316EA" w:rsidP="00AD5CD8">
            <w:pPr>
              <w:pStyle w:val="aa"/>
              <w:rPr>
                <w:rFonts w:ascii="Times New Roman" w:eastAsiaTheme="minorEastAsia" w:hAnsi="Times New Roman" w:cs="Times New Roman"/>
                <w:sz w:val="20"/>
                <w:szCs w:val="20"/>
                <w:u w:val="single"/>
              </w:rPr>
            </w:pPr>
            <w:r w:rsidRPr="00110231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                                    </w:t>
            </w:r>
          </w:p>
          <w:p w14:paraId="7E18B68F" w14:textId="38E36A31" w:rsidR="003316EA" w:rsidRPr="00110231" w:rsidRDefault="00963539" w:rsidP="003316EA">
            <w:pPr>
              <w:pStyle w:val="aa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91,82</w:t>
            </w:r>
          </w:p>
        </w:tc>
        <w:tc>
          <w:tcPr>
            <w:tcW w:w="1701" w:type="dxa"/>
          </w:tcPr>
          <w:p w14:paraId="152097C5" w14:textId="77777777" w:rsidR="003316EA" w:rsidRPr="00110231" w:rsidRDefault="003316EA" w:rsidP="00BD4E15">
            <w:pPr>
              <w:pStyle w:val="aa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  <w:p w14:paraId="1E6B11F2" w14:textId="3A4FB6D3" w:rsidR="003316EA" w:rsidRPr="007C5D67" w:rsidRDefault="00963539" w:rsidP="00963539">
            <w:pPr>
              <w:pStyle w:val="aa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91,82</w:t>
            </w:r>
            <w:r w:rsidR="006C5BB7" w:rsidRPr="007C5D67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 </w:t>
            </w:r>
            <w:r w:rsidR="009053AD" w:rsidRPr="007C5D67">
              <w:rPr>
                <w:rFonts w:ascii="Times New Roman" w:eastAsiaTheme="minorEastAsia" w:hAnsi="Times New Roman" w:cs="Times New Roman"/>
                <w:sz w:val="18"/>
                <w:szCs w:val="18"/>
              </w:rPr>
              <w:t>х 0,6 =</w:t>
            </w:r>
            <w:r w:rsidR="00140401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55,09</w:t>
            </w:r>
          </w:p>
        </w:tc>
      </w:tr>
      <w:tr w:rsidR="00AD5CD8" w:rsidRPr="004F07CC" w14:paraId="60188A58" w14:textId="77777777" w:rsidTr="00193A41">
        <w:tc>
          <w:tcPr>
            <w:tcW w:w="9498" w:type="dxa"/>
            <w:gridSpan w:val="5"/>
          </w:tcPr>
          <w:p w14:paraId="6134D392" w14:textId="77777777" w:rsidR="00AD5CD8" w:rsidRPr="00110231" w:rsidRDefault="00AD5CD8" w:rsidP="00BD4E15">
            <w:pPr>
              <w:pStyle w:val="aa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10231">
              <w:rPr>
                <w:rFonts w:ascii="Times New Roman" w:hAnsi="Times New Roman"/>
                <w:b/>
                <w:sz w:val="16"/>
                <w:szCs w:val="16"/>
              </w:rPr>
              <w:t>Значение по критерию:</w:t>
            </w:r>
          </w:p>
        </w:tc>
        <w:tc>
          <w:tcPr>
            <w:tcW w:w="1701" w:type="dxa"/>
          </w:tcPr>
          <w:p w14:paraId="42A57223" w14:textId="30630BE1" w:rsidR="00AD5CD8" w:rsidRPr="00110231" w:rsidRDefault="00963539" w:rsidP="00B12115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55,09</w:t>
            </w:r>
          </w:p>
        </w:tc>
      </w:tr>
    </w:tbl>
    <w:p w14:paraId="288045CF" w14:textId="77777777" w:rsidR="00133A58" w:rsidRDefault="00133A58" w:rsidP="001E20FA">
      <w:pPr>
        <w:jc w:val="both"/>
        <w:rPr>
          <w:bCs/>
        </w:rPr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842"/>
        <w:gridCol w:w="851"/>
        <w:gridCol w:w="4536"/>
        <w:gridCol w:w="850"/>
        <w:gridCol w:w="1701"/>
      </w:tblGrid>
      <w:tr w:rsidR="00500DFA" w:rsidRPr="004F07CC" w14:paraId="001DC2C4" w14:textId="77777777" w:rsidTr="00A112D7">
        <w:tc>
          <w:tcPr>
            <w:tcW w:w="11199" w:type="dxa"/>
            <w:gridSpan w:val="6"/>
            <w:shd w:val="clear" w:color="auto" w:fill="F2F2F2"/>
          </w:tcPr>
          <w:p w14:paraId="45FFC462" w14:textId="13A5483C" w:rsidR="00500DFA" w:rsidRPr="00A1120A" w:rsidRDefault="00500DFA" w:rsidP="00500DFA">
            <w:pPr>
              <w:jc w:val="center"/>
              <w:rPr>
                <w:b/>
              </w:rPr>
            </w:pPr>
            <w:r>
              <w:rPr>
                <w:b/>
              </w:rPr>
              <w:t xml:space="preserve">Заявка </w:t>
            </w:r>
            <w:r w:rsidRPr="00140401">
              <w:rPr>
                <w:b/>
              </w:rPr>
              <w:t>№</w:t>
            </w:r>
            <w:r>
              <w:rPr>
                <w:b/>
              </w:rPr>
              <w:t>1</w:t>
            </w:r>
          </w:p>
        </w:tc>
      </w:tr>
      <w:tr w:rsidR="00500DFA" w:rsidRPr="004F07CC" w14:paraId="7F3A77D7" w14:textId="77777777" w:rsidTr="00193A41">
        <w:tc>
          <w:tcPr>
            <w:tcW w:w="1419" w:type="dxa"/>
          </w:tcPr>
          <w:p w14:paraId="10C5808B" w14:textId="77777777" w:rsidR="00500DFA" w:rsidRPr="00AA3208" w:rsidRDefault="00500DFA" w:rsidP="00A112D7">
            <w:pPr>
              <w:pStyle w:val="aa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A3208">
              <w:rPr>
                <w:rFonts w:ascii="Times New Roman" w:hAnsi="Times New Roman"/>
                <w:b/>
                <w:sz w:val="16"/>
                <w:szCs w:val="16"/>
              </w:rPr>
              <w:t>Критери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й</w:t>
            </w:r>
            <w:r w:rsidRPr="00AA3208">
              <w:rPr>
                <w:rFonts w:ascii="Times New Roman" w:hAnsi="Times New Roman"/>
                <w:b/>
                <w:sz w:val="16"/>
                <w:szCs w:val="16"/>
              </w:rPr>
              <w:t xml:space="preserve"> оценки</w:t>
            </w:r>
          </w:p>
        </w:tc>
        <w:tc>
          <w:tcPr>
            <w:tcW w:w="1842" w:type="dxa"/>
          </w:tcPr>
          <w:p w14:paraId="03E115D7" w14:textId="77777777" w:rsidR="00500DFA" w:rsidRPr="00AA3208" w:rsidRDefault="00500DFA" w:rsidP="00A112D7">
            <w:pPr>
              <w:pStyle w:val="aa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A3208">
              <w:rPr>
                <w:rFonts w:ascii="Times New Roman" w:hAnsi="Times New Roman"/>
                <w:b/>
                <w:sz w:val="16"/>
                <w:szCs w:val="16"/>
              </w:rPr>
              <w:t>Показател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ь</w:t>
            </w:r>
            <w:r w:rsidRPr="00AA3208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критерия </w:t>
            </w:r>
            <w:r w:rsidRPr="00AA3208">
              <w:rPr>
                <w:rFonts w:ascii="Times New Roman" w:hAnsi="Times New Roman"/>
                <w:b/>
                <w:sz w:val="16"/>
                <w:szCs w:val="16"/>
              </w:rPr>
              <w:t>оценки</w:t>
            </w:r>
          </w:p>
        </w:tc>
        <w:tc>
          <w:tcPr>
            <w:tcW w:w="851" w:type="dxa"/>
          </w:tcPr>
          <w:p w14:paraId="6D0F8392" w14:textId="77777777" w:rsidR="00500DFA" w:rsidRPr="00AA3208" w:rsidRDefault="00500DFA" w:rsidP="00A112D7">
            <w:pPr>
              <w:pStyle w:val="aa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C0ABF">
              <w:rPr>
                <w:rFonts w:ascii="Times New Roman" w:hAnsi="Times New Roman"/>
                <w:b/>
                <w:sz w:val="16"/>
                <w:szCs w:val="16"/>
              </w:rPr>
              <w:t>Значимость критерия оценки, %</w:t>
            </w:r>
          </w:p>
        </w:tc>
        <w:tc>
          <w:tcPr>
            <w:tcW w:w="4536" w:type="dxa"/>
          </w:tcPr>
          <w:p w14:paraId="0737595B" w14:textId="77777777" w:rsidR="00500DFA" w:rsidRPr="00AA3208" w:rsidRDefault="00500DFA" w:rsidP="00A112D7">
            <w:pPr>
              <w:pStyle w:val="aa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Формула оценки </w:t>
            </w:r>
          </w:p>
        </w:tc>
        <w:tc>
          <w:tcPr>
            <w:tcW w:w="850" w:type="dxa"/>
          </w:tcPr>
          <w:p w14:paraId="716BB187" w14:textId="77777777" w:rsidR="00500DFA" w:rsidRPr="00AA3208" w:rsidRDefault="00500DFA" w:rsidP="00A112D7">
            <w:pPr>
              <w:pStyle w:val="aa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Рейтинг по критерию оценки</w:t>
            </w:r>
          </w:p>
        </w:tc>
        <w:tc>
          <w:tcPr>
            <w:tcW w:w="1701" w:type="dxa"/>
          </w:tcPr>
          <w:p w14:paraId="4B866E18" w14:textId="77777777" w:rsidR="00500DFA" w:rsidRDefault="00500DFA" w:rsidP="00A112D7">
            <w:pPr>
              <w:pStyle w:val="aa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552D5">
              <w:rPr>
                <w:rFonts w:ascii="Times New Roman" w:hAnsi="Times New Roman"/>
                <w:b/>
                <w:sz w:val="16"/>
                <w:szCs w:val="16"/>
              </w:rPr>
              <w:t>Рейтинг по критерию оценки, умноженный на величину значимости критерия</w:t>
            </w:r>
          </w:p>
        </w:tc>
      </w:tr>
      <w:tr w:rsidR="00500DFA" w:rsidRPr="004F07CC" w14:paraId="00B929BE" w14:textId="77777777" w:rsidTr="00193A41">
        <w:trPr>
          <w:trHeight w:val="950"/>
        </w:trPr>
        <w:tc>
          <w:tcPr>
            <w:tcW w:w="1419" w:type="dxa"/>
          </w:tcPr>
          <w:p w14:paraId="01146D3E" w14:textId="77777777" w:rsidR="00500DFA" w:rsidRPr="00AD5CD8" w:rsidRDefault="00500DFA" w:rsidP="00A112D7">
            <w:pPr>
              <w:pStyle w:val="aa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C0ABF">
              <w:rPr>
                <w:rFonts w:ascii="Times New Roman" w:hAnsi="Times New Roman"/>
                <w:b/>
                <w:sz w:val="16"/>
                <w:szCs w:val="16"/>
              </w:rPr>
              <w:t>Цена контракта, сумма цен единиц товара, работы, услуги</w:t>
            </w:r>
          </w:p>
        </w:tc>
        <w:tc>
          <w:tcPr>
            <w:tcW w:w="1842" w:type="dxa"/>
          </w:tcPr>
          <w:p w14:paraId="07AF9A00" w14:textId="77777777" w:rsidR="00500DFA" w:rsidRPr="005D1C9E" w:rsidRDefault="00500DFA" w:rsidP="00A112D7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6B3A77F" w14:textId="0E36A6C0" w:rsidR="00500DFA" w:rsidRPr="005D1C9E" w:rsidRDefault="00500DFA" w:rsidP="00A112D7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00DFA">
              <w:rPr>
                <w:rFonts w:ascii="Times New Roman" w:eastAsia="Noto Serif CJK SC" w:hAnsi="Times New Roman" w:cs="Lohit Devanagari"/>
                <w:color w:val="00000A"/>
                <w:lang w:eastAsia="zh-CN" w:bidi="hi-IN"/>
              </w:rPr>
              <w:t>3 300 000 000,00</w:t>
            </w:r>
            <w:r>
              <w:rPr>
                <w:rFonts w:ascii="Times New Roman" w:eastAsia="Noto Serif CJK SC" w:hAnsi="Times New Roman" w:cs="Lohit Devanagari"/>
                <w:color w:val="00000A"/>
                <w:lang w:eastAsia="zh-CN" w:bidi="hi-IN"/>
              </w:rPr>
              <w:t xml:space="preserve"> </w:t>
            </w:r>
            <w:r w:rsidRPr="009016DD">
              <w:rPr>
                <w:rFonts w:ascii="Times New Roman" w:eastAsia="Noto Serif CJK SC" w:hAnsi="Times New Roman" w:cs="Lohit Devanagari"/>
                <w:color w:val="00000A"/>
                <w:lang w:eastAsia="zh-CN" w:bidi="hi-IN"/>
              </w:rPr>
              <w:t>руб.</w:t>
            </w:r>
          </w:p>
        </w:tc>
        <w:tc>
          <w:tcPr>
            <w:tcW w:w="851" w:type="dxa"/>
          </w:tcPr>
          <w:p w14:paraId="652DB300" w14:textId="77777777" w:rsidR="00500DFA" w:rsidRDefault="00500DFA" w:rsidP="00A112D7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538F2F9" w14:textId="77777777" w:rsidR="00500DFA" w:rsidRPr="00CD3FAD" w:rsidRDefault="00500DFA" w:rsidP="00A112D7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CD3FAD">
              <w:rPr>
                <w:rFonts w:ascii="Times New Roman" w:hAnsi="Times New Roman"/>
                <w:sz w:val="20"/>
                <w:szCs w:val="20"/>
              </w:rPr>
              <w:t>0%</w:t>
            </w:r>
          </w:p>
          <w:p w14:paraId="14CE0A7C" w14:textId="77777777" w:rsidR="00500DFA" w:rsidRPr="00CD3FAD" w:rsidRDefault="00500DFA" w:rsidP="00A112D7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(0,6)</w:t>
            </w:r>
          </w:p>
        </w:tc>
        <w:tc>
          <w:tcPr>
            <w:tcW w:w="4536" w:type="dxa"/>
          </w:tcPr>
          <w:p w14:paraId="3F74EA39" w14:textId="77777777" w:rsidR="00500DFA" w:rsidRPr="00110231" w:rsidRDefault="00500DFA" w:rsidP="00A112D7">
            <w:pPr>
              <w:pStyle w:val="aa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  <w:p w14:paraId="034A68DF" w14:textId="6C8244A6" w:rsidR="00500DFA" w:rsidRPr="000B5BC9" w:rsidRDefault="00500DFA" w:rsidP="00A112D7">
            <w:pPr>
              <w:pStyle w:val="aa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110231">
              <w:rPr>
                <w:rFonts w:ascii="Times New Roman" w:eastAsiaTheme="minorEastAsia" w:hAnsi="Times New Roman" w:cs="Times New Roman"/>
              </w:rPr>
              <w:t>БЦ</w:t>
            </w:r>
            <w:proofErr w:type="spellStart"/>
            <w:r w:rsidRPr="00110231">
              <w:rPr>
                <w:rFonts w:ascii="Times New Roman" w:eastAsiaTheme="minorEastAsia" w:hAnsi="Times New Roman" w:cs="Times New Roman"/>
                <w:lang w:val="en-US"/>
              </w:rPr>
              <w:t>i</w:t>
            </w:r>
            <w:proofErr w:type="spellEnd"/>
            <w:r w:rsidRPr="00110231">
              <w:rPr>
                <w:rFonts w:ascii="Times New Roman" w:eastAsiaTheme="minorEastAsia" w:hAnsi="Times New Roman" w:cs="Times New Roman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=</w:t>
            </w:r>
            <w:r w:rsidRPr="000B5BC9">
              <w:rPr>
                <w:rFonts w:ascii="Times New Roman" w:eastAsiaTheme="minorEastAsia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16"/>
                <w:szCs w:val="16"/>
              </w:rPr>
              <w:t xml:space="preserve">100 - </w:t>
            </w:r>
            <w:r w:rsidRPr="0064026A">
              <w:rPr>
                <w:rFonts w:ascii="Times New Roman" w:eastAsiaTheme="minorEastAsia" w:hAnsi="Times New Roman" w:cs="Times New Roman"/>
                <w:sz w:val="16"/>
                <w:szCs w:val="16"/>
                <w:u w:val="single"/>
              </w:rPr>
              <w:t>(</w:t>
            </w:r>
            <w:r w:rsidRPr="00500DFA">
              <w:rPr>
                <w:rFonts w:ascii="Times New Roman" w:eastAsiaTheme="minorEastAsia" w:hAnsi="Times New Roman" w:cs="Times New Roman"/>
                <w:sz w:val="16"/>
                <w:szCs w:val="16"/>
                <w:u w:val="single"/>
              </w:rPr>
              <w:t>3 300 000 000,00</w:t>
            </w:r>
            <w:r>
              <w:rPr>
                <w:rFonts w:ascii="Times New Roman" w:eastAsiaTheme="minorEastAsia" w:hAnsi="Times New Roman" w:cs="Times New Roman"/>
                <w:sz w:val="16"/>
                <w:szCs w:val="16"/>
                <w:u w:val="single"/>
              </w:rPr>
              <w:t xml:space="preserve"> </w:t>
            </w:r>
            <w:r w:rsidRPr="0064026A">
              <w:rPr>
                <w:rFonts w:ascii="Times New Roman" w:eastAsiaTheme="minorEastAsia" w:hAnsi="Times New Roman" w:cs="Times New Roman"/>
                <w:sz w:val="16"/>
                <w:szCs w:val="16"/>
                <w:u w:val="single"/>
              </w:rPr>
              <w:t xml:space="preserve">– </w:t>
            </w:r>
            <w:r w:rsidRPr="00963539">
              <w:rPr>
                <w:rFonts w:ascii="Times New Roman" w:eastAsiaTheme="minorEastAsia" w:hAnsi="Times New Roman" w:cs="Times New Roman"/>
                <w:sz w:val="16"/>
                <w:szCs w:val="16"/>
                <w:u w:val="single"/>
              </w:rPr>
              <w:t>3 300 000 000,00</w:t>
            </w:r>
            <w:r w:rsidRPr="0064026A">
              <w:rPr>
                <w:rFonts w:ascii="Times New Roman" w:eastAsiaTheme="minorEastAsia" w:hAnsi="Times New Roman" w:cs="Times New Roman"/>
                <w:sz w:val="16"/>
                <w:szCs w:val="16"/>
                <w:u w:val="single"/>
              </w:rPr>
              <w:t>)</w:t>
            </w:r>
            <w:r w:rsidRPr="0064026A">
              <w:rPr>
                <w:rFonts w:ascii="Times New Roman" w:eastAsiaTheme="minorEastAsia" w:hAnsi="Times New Roman" w:cs="Times New Roman"/>
                <w:sz w:val="16"/>
                <w:szCs w:val="16"/>
              </w:rPr>
              <w:t xml:space="preserve"> х100</w:t>
            </w:r>
            <w:r>
              <w:rPr>
                <w:rFonts w:ascii="Times New Roman" w:eastAsiaTheme="minorEastAsia" w:hAnsi="Times New Roman" w:cs="Times New Roman"/>
                <w:sz w:val="16"/>
                <w:szCs w:val="16"/>
              </w:rPr>
              <w:t xml:space="preserve"> = </w:t>
            </w:r>
            <w:r>
              <w:rPr>
                <w:rFonts w:ascii="Times New Roman" w:eastAsiaTheme="minorEastAsia" w:hAnsi="Times New Roman" w:cs="Times New Roman"/>
                <w:sz w:val="16"/>
                <w:szCs w:val="16"/>
              </w:rPr>
              <w:t>100</w:t>
            </w:r>
          </w:p>
          <w:p w14:paraId="58A5F685" w14:textId="77777777" w:rsidR="00500DFA" w:rsidRPr="00110231" w:rsidRDefault="00500DFA" w:rsidP="00A112D7">
            <w:pPr>
              <w:pStyle w:val="aa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6"/>
                <w:szCs w:val="16"/>
              </w:rPr>
              <w:t xml:space="preserve">                                              </w:t>
            </w:r>
            <w:r w:rsidRPr="00963539">
              <w:rPr>
                <w:rFonts w:ascii="Times New Roman" w:eastAsiaTheme="minorEastAsia" w:hAnsi="Times New Roman" w:cs="Times New Roman"/>
                <w:sz w:val="16"/>
                <w:szCs w:val="16"/>
              </w:rPr>
              <w:t>3 300 000 000,00</w:t>
            </w:r>
          </w:p>
        </w:tc>
        <w:tc>
          <w:tcPr>
            <w:tcW w:w="850" w:type="dxa"/>
          </w:tcPr>
          <w:p w14:paraId="71EF3F68" w14:textId="77777777" w:rsidR="00500DFA" w:rsidRPr="00110231" w:rsidRDefault="00500DFA" w:rsidP="00A112D7">
            <w:pPr>
              <w:pStyle w:val="aa"/>
              <w:rPr>
                <w:rFonts w:ascii="Times New Roman" w:eastAsiaTheme="minorEastAsia" w:hAnsi="Times New Roman" w:cs="Times New Roman"/>
                <w:sz w:val="20"/>
                <w:szCs w:val="20"/>
                <w:u w:val="single"/>
              </w:rPr>
            </w:pPr>
            <w:r w:rsidRPr="00110231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                                    </w:t>
            </w:r>
          </w:p>
          <w:p w14:paraId="026069A1" w14:textId="30F48412" w:rsidR="00500DFA" w:rsidRPr="00110231" w:rsidRDefault="00500DFA" w:rsidP="00A112D7">
            <w:pPr>
              <w:pStyle w:val="aa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701" w:type="dxa"/>
          </w:tcPr>
          <w:p w14:paraId="47C0E7E1" w14:textId="77777777" w:rsidR="00500DFA" w:rsidRPr="00110231" w:rsidRDefault="00500DFA" w:rsidP="00A112D7">
            <w:pPr>
              <w:pStyle w:val="aa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  <w:p w14:paraId="4E8C8AE4" w14:textId="607F3764" w:rsidR="00500DFA" w:rsidRPr="007C5D67" w:rsidRDefault="00500DFA" w:rsidP="00500DFA">
            <w:pPr>
              <w:pStyle w:val="aa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100</w:t>
            </w:r>
            <w:r w:rsidRPr="007C5D67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 х 0,6 =</w:t>
            </w: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60</w:t>
            </w:r>
          </w:p>
        </w:tc>
      </w:tr>
      <w:tr w:rsidR="00500DFA" w:rsidRPr="004F07CC" w14:paraId="6A2A78B7" w14:textId="77777777" w:rsidTr="00193A41">
        <w:tc>
          <w:tcPr>
            <w:tcW w:w="9498" w:type="dxa"/>
            <w:gridSpan w:val="5"/>
          </w:tcPr>
          <w:p w14:paraId="5A831A7D" w14:textId="77777777" w:rsidR="00500DFA" w:rsidRPr="00110231" w:rsidRDefault="00500DFA" w:rsidP="00A112D7">
            <w:pPr>
              <w:pStyle w:val="aa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10231">
              <w:rPr>
                <w:rFonts w:ascii="Times New Roman" w:hAnsi="Times New Roman"/>
                <w:b/>
                <w:sz w:val="16"/>
                <w:szCs w:val="16"/>
              </w:rPr>
              <w:t>Значение по критерию:</w:t>
            </w:r>
          </w:p>
        </w:tc>
        <w:tc>
          <w:tcPr>
            <w:tcW w:w="1701" w:type="dxa"/>
          </w:tcPr>
          <w:p w14:paraId="729C1DA7" w14:textId="7D90BB78" w:rsidR="00500DFA" w:rsidRPr="00110231" w:rsidRDefault="00500DFA" w:rsidP="00A112D7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60</w:t>
            </w:r>
          </w:p>
        </w:tc>
      </w:tr>
    </w:tbl>
    <w:p w14:paraId="34C66C7F" w14:textId="77777777" w:rsidR="00F84D3E" w:rsidRDefault="00F84D3E" w:rsidP="001E20FA">
      <w:pPr>
        <w:jc w:val="both"/>
        <w:rPr>
          <w:bCs/>
        </w:rPr>
      </w:pPr>
    </w:p>
    <w:p w14:paraId="10AF97C2" w14:textId="77777777" w:rsidR="001E20FA" w:rsidRDefault="004B2F20" w:rsidP="001E20FA">
      <w:pPr>
        <w:jc w:val="both"/>
        <w:rPr>
          <w:bCs/>
        </w:rPr>
      </w:pPr>
      <w:r>
        <w:rPr>
          <w:bCs/>
        </w:rPr>
        <w:t>5.2.</w:t>
      </w:r>
      <w:r w:rsidR="001E20FA" w:rsidRPr="00CC3AA8">
        <w:rPr>
          <w:bCs/>
        </w:rPr>
        <w:t>Решение каждого</w:t>
      </w:r>
      <w:r w:rsidR="001E20FA">
        <w:rPr>
          <w:bCs/>
        </w:rPr>
        <w:t xml:space="preserve"> </w:t>
      </w:r>
      <w:r w:rsidR="001E20FA" w:rsidRPr="00CC3AA8">
        <w:rPr>
          <w:bCs/>
        </w:rPr>
        <w:t xml:space="preserve">члена комиссии в отношении </w:t>
      </w:r>
      <w:r w:rsidR="00D472E1" w:rsidRPr="00D472E1">
        <w:rPr>
          <w:bCs/>
        </w:rPr>
        <w:t>присвоения заявкам на участие в закупке, признанным соответствующими изв</w:t>
      </w:r>
      <w:r w:rsidR="000F7B4A">
        <w:rPr>
          <w:bCs/>
        </w:rPr>
        <w:t>ещению об осуществлении закупки</w:t>
      </w:r>
      <w:r w:rsidR="00D472E1" w:rsidRPr="00D472E1">
        <w:rPr>
          <w:bCs/>
        </w:rPr>
        <w:t xml:space="preserve"> значения по критерию</w:t>
      </w:r>
      <w:r w:rsidR="00D472E1">
        <w:rPr>
          <w:bCs/>
        </w:rPr>
        <w:t>,</w:t>
      </w:r>
      <w:r w:rsidR="00D472E1" w:rsidRPr="00D472E1">
        <w:rPr>
          <w:bCs/>
        </w:rPr>
        <w:t xml:space="preserve"> предусмотренному п.1 ч.1 ст.32 Федерального закона от 05.04.2013г. №44-ФЗ:</w:t>
      </w:r>
    </w:p>
    <w:p w14:paraId="6953ECEF" w14:textId="77777777" w:rsidR="00912130" w:rsidRDefault="00912130" w:rsidP="001E20FA">
      <w:pPr>
        <w:jc w:val="both"/>
        <w:rPr>
          <w:bCs/>
        </w:rPr>
      </w:pPr>
    </w:p>
    <w:tbl>
      <w:tblPr>
        <w:tblW w:w="1037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3969"/>
        <w:gridCol w:w="3998"/>
      </w:tblGrid>
      <w:tr w:rsidR="003A29A3" w:rsidRPr="00BB4380" w14:paraId="76A9583E" w14:textId="19157AC8" w:rsidTr="003A29A3">
        <w:trPr>
          <w:trHeight w:val="394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B5DA3E0" w14:textId="77777777" w:rsidR="003A29A3" w:rsidRPr="00BB4380" w:rsidRDefault="003A29A3" w:rsidP="009F7F2D">
            <w:pPr>
              <w:jc w:val="center"/>
              <w:rPr>
                <w:b/>
                <w:sz w:val="16"/>
                <w:szCs w:val="16"/>
              </w:rPr>
            </w:pPr>
          </w:p>
          <w:p w14:paraId="12649D46" w14:textId="77777777" w:rsidR="003A29A3" w:rsidRPr="00BB4380" w:rsidRDefault="003A29A3" w:rsidP="009F7F2D">
            <w:pPr>
              <w:jc w:val="center"/>
              <w:rPr>
                <w:b/>
                <w:sz w:val="16"/>
                <w:szCs w:val="16"/>
              </w:rPr>
            </w:pPr>
          </w:p>
          <w:p w14:paraId="38F23230" w14:textId="77777777" w:rsidR="003A29A3" w:rsidRPr="00BB4380" w:rsidRDefault="003A29A3" w:rsidP="009F7F2D">
            <w:pPr>
              <w:jc w:val="center"/>
              <w:rPr>
                <w:b/>
              </w:rPr>
            </w:pPr>
            <w:r w:rsidRPr="00BB4380">
              <w:rPr>
                <w:b/>
              </w:rPr>
              <w:t>Члены комиссии</w:t>
            </w:r>
          </w:p>
        </w:tc>
        <w:tc>
          <w:tcPr>
            <w:tcW w:w="3969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E7C3846" w14:textId="734F8208" w:rsidR="003A29A3" w:rsidRPr="00431995" w:rsidRDefault="003A29A3" w:rsidP="00E678D6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№1</w:t>
            </w:r>
          </w:p>
        </w:tc>
        <w:tc>
          <w:tcPr>
            <w:tcW w:w="399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</w:tcPr>
          <w:p w14:paraId="68141AD4" w14:textId="4332F3F0" w:rsidR="003A29A3" w:rsidRPr="009952FD" w:rsidRDefault="003A29A3" w:rsidP="004A0DD8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№2</w:t>
            </w:r>
          </w:p>
        </w:tc>
      </w:tr>
      <w:tr w:rsidR="00E678D6" w:rsidRPr="00BB4380" w14:paraId="7AB5DFFD" w14:textId="66561E7D" w:rsidTr="008057F9">
        <w:trPr>
          <w:trHeight w:val="395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59AB4619" w14:textId="77777777" w:rsidR="00E678D6" w:rsidRPr="00BB4380" w:rsidRDefault="00E678D6" w:rsidP="009F7F2D">
            <w:pPr>
              <w:rPr>
                <w:b/>
                <w:sz w:val="16"/>
                <w:szCs w:val="16"/>
              </w:rPr>
            </w:pPr>
          </w:p>
        </w:tc>
        <w:tc>
          <w:tcPr>
            <w:tcW w:w="7967" w:type="dxa"/>
            <w:gridSpan w:val="2"/>
          </w:tcPr>
          <w:p w14:paraId="10DC9BB2" w14:textId="00760BC6" w:rsidR="00E678D6" w:rsidRPr="00DC0ABF" w:rsidRDefault="00E678D6" w:rsidP="009F7F2D">
            <w:pPr>
              <w:pStyle w:val="aa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C0ABF">
              <w:rPr>
                <w:rFonts w:ascii="Times New Roman" w:hAnsi="Times New Roman"/>
                <w:b/>
                <w:sz w:val="16"/>
                <w:szCs w:val="16"/>
              </w:rPr>
              <w:t>Цена контракта, сумма цен единиц товара, работы, услуги</w:t>
            </w:r>
          </w:p>
        </w:tc>
      </w:tr>
      <w:tr w:rsidR="00AA041A" w:rsidRPr="00BB4380" w14:paraId="0751DD41" w14:textId="7A4DBFEC" w:rsidTr="003A29A3">
        <w:trPr>
          <w:trHeight w:val="162"/>
        </w:trPr>
        <w:tc>
          <w:tcPr>
            <w:tcW w:w="2411" w:type="dxa"/>
          </w:tcPr>
          <w:p w14:paraId="4BD8AD52" w14:textId="77777777" w:rsidR="00193A41" w:rsidRPr="00193A41" w:rsidRDefault="00193A41" w:rsidP="00193A41">
            <w:pPr>
              <w:pStyle w:val="LO-normal3"/>
              <w:jc w:val="center"/>
              <w:rPr>
                <w:rFonts w:cs="Times New Roman"/>
              </w:rPr>
            </w:pPr>
            <w:r w:rsidRPr="00193A41">
              <w:rPr>
                <w:rFonts w:cs="Times New Roman"/>
              </w:rPr>
              <w:t xml:space="preserve">Лупина Дмитрий </w:t>
            </w:r>
          </w:p>
          <w:p w14:paraId="2E5EF25C" w14:textId="527E0AA4" w:rsidR="00AA041A" w:rsidRDefault="00193A41" w:rsidP="00193A41">
            <w:pPr>
              <w:pStyle w:val="LO-normal3"/>
              <w:jc w:val="center"/>
              <w:rPr>
                <w:rFonts w:cs="Times New Roman"/>
              </w:rPr>
            </w:pPr>
            <w:r w:rsidRPr="00193A41">
              <w:rPr>
                <w:rFonts w:cs="Times New Roman"/>
              </w:rPr>
              <w:t>Григорьевич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14:paraId="0B847A3C" w14:textId="486B05FA" w:rsidR="00AA041A" w:rsidRDefault="00193A41" w:rsidP="00AA041A">
            <w:pPr>
              <w:jc w:val="center"/>
            </w:pPr>
            <w:r>
              <w:t>60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ACC9" w14:textId="05A8507C" w:rsidR="00AA041A" w:rsidRDefault="00193A41" w:rsidP="00AA041A">
            <w:pPr>
              <w:jc w:val="center"/>
            </w:pPr>
            <w:r w:rsidRPr="00193A41">
              <w:t>55,09</w:t>
            </w:r>
          </w:p>
        </w:tc>
      </w:tr>
      <w:tr w:rsidR="00AA041A" w:rsidRPr="00BB4380" w14:paraId="2B0FECC3" w14:textId="14994BCD" w:rsidTr="003A29A3">
        <w:trPr>
          <w:trHeight w:val="162"/>
        </w:trPr>
        <w:tc>
          <w:tcPr>
            <w:tcW w:w="2411" w:type="dxa"/>
          </w:tcPr>
          <w:p w14:paraId="6AA1C27B" w14:textId="49F00964" w:rsidR="00AA041A" w:rsidRDefault="00AA041A" w:rsidP="00AA041A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8C0881">
              <w:rPr>
                <w:rFonts w:cs="Times New Roman"/>
              </w:rPr>
              <w:t>Бабий Татьяна Викторовна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14:paraId="5AAEC78B" w14:textId="7DF1A723" w:rsidR="00AA041A" w:rsidRDefault="00193A41" w:rsidP="00AA041A">
            <w:pPr>
              <w:jc w:val="center"/>
            </w:pPr>
            <w:r>
              <w:t>60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DB477" w14:textId="7F351748" w:rsidR="00AA041A" w:rsidRDefault="00193A41" w:rsidP="00AA041A">
            <w:pPr>
              <w:jc w:val="center"/>
            </w:pPr>
            <w:r w:rsidRPr="00193A41">
              <w:t>55,09</w:t>
            </w:r>
          </w:p>
        </w:tc>
      </w:tr>
      <w:tr w:rsidR="00AA041A" w:rsidRPr="00BB4380" w14:paraId="12FD31AF" w14:textId="3B010D87" w:rsidTr="003A29A3">
        <w:trPr>
          <w:trHeight w:val="48"/>
        </w:trPr>
        <w:tc>
          <w:tcPr>
            <w:tcW w:w="2411" w:type="dxa"/>
          </w:tcPr>
          <w:p w14:paraId="1CFAB5CE" w14:textId="272B9D53" w:rsidR="00AA041A" w:rsidRDefault="00193A41" w:rsidP="00AA041A">
            <w:pPr>
              <w:pStyle w:val="20"/>
              <w:tabs>
                <w:tab w:val="left" w:pos="1134"/>
              </w:tabs>
              <w:spacing w:after="0" w:line="24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bCs/>
                <w:color w:val="000000"/>
                <w:szCs w:val="24"/>
              </w:rPr>
              <w:t>Волков Игорь Аркадьевич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14:paraId="591D65D1" w14:textId="3AA5F18F" w:rsidR="00AA041A" w:rsidRDefault="00193A41" w:rsidP="00AA041A">
            <w:pPr>
              <w:jc w:val="center"/>
            </w:pPr>
            <w:r>
              <w:t>60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B4C8" w14:textId="1AB941A7" w:rsidR="00AA041A" w:rsidRDefault="00193A41" w:rsidP="00AA041A">
            <w:pPr>
              <w:jc w:val="center"/>
            </w:pPr>
            <w:r w:rsidRPr="00193A41">
              <w:t>55,09</w:t>
            </w:r>
          </w:p>
        </w:tc>
      </w:tr>
    </w:tbl>
    <w:p w14:paraId="1667BE40" w14:textId="77777777" w:rsidR="000F7B4A" w:rsidRDefault="000F7B4A" w:rsidP="000F7B4A">
      <w:pPr>
        <w:jc w:val="both"/>
        <w:rPr>
          <w:bCs/>
        </w:rPr>
      </w:pPr>
    </w:p>
    <w:p w14:paraId="24FA4F27" w14:textId="77777777" w:rsidR="006746C6" w:rsidRDefault="00AE4F14" w:rsidP="00AE4F7B">
      <w:pPr>
        <w:pStyle w:val="LO-normal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6. </w:t>
      </w:r>
      <w:r w:rsidR="00232051">
        <w:rPr>
          <w:rFonts w:cs="Times New Roman"/>
          <w:color w:val="000000"/>
        </w:rPr>
        <w:t>Комиссия по осуществлению закупок</w:t>
      </w:r>
      <w:r w:rsidR="001B3E72" w:rsidRPr="001B3E72">
        <w:rPr>
          <w:rFonts w:cs="Times New Roman"/>
          <w:color w:val="000000"/>
        </w:rPr>
        <w:t xml:space="preserve"> на основании результатов оценки</w:t>
      </w:r>
      <w:r w:rsidR="008D2A37">
        <w:rPr>
          <w:rFonts w:cs="Times New Roman"/>
          <w:color w:val="000000"/>
        </w:rPr>
        <w:t xml:space="preserve"> первых и </w:t>
      </w:r>
      <w:r w:rsidR="001B3E72" w:rsidRPr="001B3E72">
        <w:rPr>
          <w:rFonts w:cs="Times New Roman"/>
          <w:color w:val="000000"/>
        </w:rPr>
        <w:t>вторых частей заявок на участие в закупке, а также оценки ценовых предложений участников закупки, в соответствии с ч</w:t>
      </w:r>
      <w:r w:rsidR="00ED1EA3">
        <w:rPr>
          <w:rFonts w:cs="Times New Roman"/>
          <w:color w:val="000000"/>
        </w:rPr>
        <w:t>.</w:t>
      </w:r>
      <w:r w:rsidR="001B3E72" w:rsidRPr="001B3E72">
        <w:rPr>
          <w:rFonts w:cs="Times New Roman"/>
          <w:color w:val="000000"/>
        </w:rPr>
        <w:t>15 ст</w:t>
      </w:r>
      <w:r w:rsidR="00ED1EA3">
        <w:rPr>
          <w:rFonts w:cs="Times New Roman"/>
          <w:color w:val="000000"/>
        </w:rPr>
        <w:t>.</w:t>
      </w:r>
      <w:r w:rsidR="001B3E72" w:rsidRPr="001B3E72">
        <w:rPr>
          <w:rFonts w:cs="Times New Roman"/>
          <w:color w:val="000000"/>
        </w:rPr>
        <w:t>48 Федерального закона от 05.04.2</w:t>
      </w:r>
      <w:r w:rsidR="00232051">
        <w:rPr>
          <w:rFonts w:cs="Times New Roman"/>
          <w:color w:val="000000"/>
        </w:rPr>
        <w:t>013 г. №</w:t>
      </w:r>
      <w:r w:rsidR="00ED1EA3">
        <w:rPr>
          <w:rFonts w:cs="Times New Roman"/>
          <w:color w:val="000000"/>
        </w:rPr>
        <w:t>44-ФЗ принял</w:t>
      </w:r>
      <w:r w:rsidR="00232051">
        <w:rPr>
          <w:rFonts w:cs="Times New Roman"/>
          <w:color w:val="000000"/>
        </w:rPr>
        <w:t>а</w:t>
      </w:r>
      <w:r w:rsidR="00ED1EA3">
        <w:rPr>
          <w:rFonts w:cs="Times New Roman"/>
          <w:color w:val="000000"/>
        </w:rPr>
        <w:t xml:space="preserve"> решение </w:t>
      </w:r>
      <w:r w:rsidR="00ED1EA3" w:rsidRPr="00ED1EA3">
        <w:rPr>
          <w:rFonts w:cs="Times New Roman"/>
          <w:color w:val="000000"/>
        </w:rPr>
        <w:t>о присвоении заявкам порядковых номеров:</w:t>
      </w:r>
    </w:p>
    <w:p w14:paraId="31BB63F6" w14:textId="77777777" w:rsidR="004A511E" w:rsidRDefault="004A511E" w:rsidP="00AE4F7B">
      <w:pPr>
        <w:pStyle w:val="LO-normal"/>
        <w:jc w:val="both"/>
        <w:rPr>
          <w:rFonts w:cs="Times New Roman"/>
          <w:color w:val="000000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1559"/>
        <w:gridCol w:w="2410"/>
        <w:gridCol w:w="1276"/>
        <w:gridCol w:w="2551"/>
      </w:tblGrid>
      <w:tr w:rsidR="00154733" w14:paraId="2365537C" w14:textId="77777777" w:rsidTr="00B10385">
        <w:trPr>
          <w:trHeight w:val="447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CF69135" w14:textId="77777777" w:rsidR="00154733" w:rsidRDefault="00154733" w:rsidP="004A511E">
            <w:pPr>
              <w:jc w:val="center"/>
              <w:rPr>
                <w:b/>
                <w:sz w:val="16"/>
                <w:szCs w:val="16"/>
              </w:rPr>
            </w:pPr>
          </w:p>
          <w:p w14:paraId="1A2D8AFA" w14:textId="77777777" w:rsidR="00154733" w:rsidRDefault="00154733" w:rsidP="004A511E">
            <w:pPr>
              <w:jc w:val="center"/>
              <w:rPr>
                <w:b/>
                <w:sz w:val="16"/>
                <w:szCs w:val="16"/>
              </w:rPr>
            </w:pPr>
          </w:p>
          <w:p w14:paraId="603961E0" w14:textId="77777777" w:rsidR="00154733" w:rsidRDefault="00154733" w:rsidP="004A511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Члены комиссии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146CAC0A" w14:textId="561B14F3" w:rsidR="00154733" w:rsidRPr="00431995" w:rsidRDefault="009467DB" w:rsidP="005F6F80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467D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  <w:r w:rsidR="005F6F8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F2F2F2"/>
          </w:tcPr>
          <w:p w14:paraId="2810B10F" w14:textId="52CD84C8" w:rsidR="00154733" w:rsidRPr="00431995" w:rsidRDefault="00E678D6" w:rsidP="005F6F80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678D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  <w:r w:rsidR="005F6F8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981035" w14:paraId="1226CCFD" w14:textId="77777777" w:rsidTr="00B10385">
        <w:trPr>
          <w:trHeight w:val="42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01407705" w14:textId="77777777" w:rsidR="00981035" w:rsidRDefault="00981035" w:rsidP="00BD4E15">
            <w:pPr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2AC6C" w14:textId="77777777" w:rsidR="00981035" w:rsidRPr="00ED1EA3" w:rsidRDefault="00981035" w:rsidP="00ED1EA3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ED1EA3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Цена контракта, сумма цен единиц товара, работы, услуги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6827" w14:textId="77777777" w:rsidR="00981035" w:rsidRPr="00ED1EA3" w:rsidRDefault="00B10385" w:rsidP="00BD4E15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B10385">
              <w:rPr>
                <w:rFonts w:ascii="Times New Roman" w:hAnsi="Times New Roman" w:cs="Times New Roman"/>
                <w:b/>
                <w:sz w:val="14"/>
                <w:szCs w:val="14"/>
              </w:rPr>
              <w:t>Наличие у участников закупки опыта поставки товара, выполнения работ, оказания услуг, связанного с предметом контракта</w:t>
            </w:r>
          </w:p>
        </w:tc>
        <w:tc>
          <w:tcPr>
            <w:tcW w:w="12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178FF" w14:textId="77777777" w:rsidR="00981035" w:rsidRPr="00ED1EA3" w:rsidRDefault="00981035" w:rsidP="00ED1EA3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ED1EA3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Цена контракта, сумма цен единиц товара, работы, услуги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6F1BA21B" w14:textId="77777777" w:rsidR="00981035" w:rsidRPr="00ED1EA3" w:rsidRDefault="00B10385" w:rsidP="00BD4E15">
            <w:pPr>
              <w:pStyle w:val="aa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B10385">
              <w:rPr>
                <w:rFonts w:ascii="Times New Roman" w:hAnsi="Times New Roman" w:cs="Times New Roman"/>
                <w:b/>
                <w:sz w:val="14"/>
                <w:szCs w:val="14"/>
              </w:rPr>
              <w:t>Наличие у участников закупки опыта поставки товара, выполнения работ, оказания услуг, связанного с предметом контракта</w:t>
            </w:r>
          </w:p>
        </w:tc>
      </w:tr>
      <w:tr w:rsidR="00515534" w14:paraId="236A3DAD" w14:textId="77777777" w:rsidTr="00B10385">
        <w:trPr>
          <w:trHeight w:val="199"/>
        </w:trPr>
        <w:tc>
          <w:tcPr>
            <w:tcW w:w="2552" w:type="dxa"/>
            <w:vMerge w:val="restart"/>
          </w:tcPr>
          <w:p w14:paraId="34A933F3" w14:textId="77777777" w:rsidR="00B406A0" w:rsidRPr="00B406A0" w:rsidRDefault="00B406A0" w:rsidP="00B406A0">
            <w:pPr>
              <w:pStyle w:val="LO-normal3"/>
              <w:jc w:val="center"/>
              <w:rPr>
                <w:rFonts w:cs="Times New Roman"/>
              </w:rPr>
            </w:pPr>
            <w:r w:rsidRPr="00B406A0">
              <w:rPr>
                <w:rFonts w:cs="Times New Roman"/>
              </w:rPr>
              <w:t xml:space="preserve">Лупина Дмитрий </w:t>
            </w:r>
          </w:p>
          <w:p w14:paraId="7592BE07" w14:textId="5A3AC14D" w:rsidR="00515534" w:rsidRDefault="00B406A0" w:rsidP="00B406A0">
            <w:pPr>
              <w:pStyle w:val="LO-normal3"/>
              <w:jc w:val="center"/>
              <w:rPr>
                <w:rFonts w:cs="Times New Roman"/>
              </w:rPr>
            </w:pPr>
            <w:r w:rsidRPr="00B406A0">
              <w:rPr>
                <w:rFonts w:cs="Times New Roman"/>
              </w:rPr>
              <w:t>Григорьевич</w:t>
            </w: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14:paraId="1991149F" w14:textId="3303CB09" w:rsidR="00515534" w:rsidRPr="00B06FD3" w:rsidRDefault="00AF507E" w:rsidP="005155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14:paraId="6DD0D7D3" w14:textId="6EFD9E0F" w:rsidR="00515534" w:rsidRPr="00B06FD3" w:rsidRDefault="006A797E" w:rsidP="005155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14:paraId="7FF49F1A" w14:textId="1B6545D1" w:rsidR="00515534" w:rsidRPr="00B06FD3" w:rsidRDefault="00AF507E" w:rsidP="00515534">
            <w:pPr>
              <w:jc w:val="center"/>
              <w:rPr>
                <w:sz w:val="20"/>
                <w:szCs w:val="20"/>
              </w:rPr>
            </w:pPr>
            <w:r w:rsidRPr="00AF507E">
              <w:rPr>
                <w:sz w:val="20"/>
                <w:szCs w:val="20"/>
              </w:rPr>
              <w:t>55,09</w:t>
            </w:r>
          </w:p>
        </w:tc>
        <w:tc>
          <w:tcPr>
            <w:tcW w:w="2551" w:type="dxa"/>
            <w:tcBorders>
              <w:top w:val="sing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14:paraId="6688A68C" w14:textId="6CE340EB" w:rsidR="00515534" w:rsidRPr="00B06FD3" w:rsidRDefault="006A797E" w:rsidP="005155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515534" w14:paraId="07FF84AD" w14:textId="77777777" w:rsidTr="00B10385">
        <w:trPr>
          <w:trHeight w:val="199"/>
        </w:trPr>
        <w:tc>
          <w:tcPr>
            <w:tcW w:w="2552" w:type="dxa"/>
            <w:vMerge/>
          </w:tcPr>
          <w:p w14:paraId="3DCCD024" w14:textId="77777777" w:rsidR="00515534" w:rsidRDefault="00515534" w:rsidP="00515534">
            <w:pPr>
              <w:jc w:val="center"/>
            </w:pPr>
          </w:p>
        </w:tc>
        <w:tc>
          <w:tcPr>
            <w:tcW w:w="3969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14:paraId="7559DB0D" w14:textId="6727B495" w:rsidR="00515534" w:rsidRPr="00B06FD3" w:rsidRDefault="007A7FE5" w:rsidP="005155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14:paraId="13358A18" w14:textId="4EDAFBF8" w:rsidR="00515534" w:rsidRPr="00B06FD3" w:rsidRDefault="007A7FE5" w:rsidP="005155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95,09</w:t>
            </w:r>
          </w:p>
        </w:tc>
      </w:tr>
      <w:tr w:rsidR="00515534" w14:paraId="54E4E9AB" w14:textId="77777777" w:rsidTr="00B10385">
        <w:trPr>
          <w:trHeight w:val="266"/>
        </w:trPr>
        <w:tc>
          <w:tcPr>
            <w:tcW w:w="2552" w:type="dxa"/>
            <w:vMerge w:val="restart"/>
          </w:tcPr>
          <w:p w14:paraId="70919F09" w14:textId="5557E8C5" w:rsidR="00515534" w:rsidRPr="004143C6" w:rsidRDefault="005F6F80" w:rsidP="00515534">
            <w:pPr>
              <w:pStyle w:val="LO-normal1"/>
              <w:jc w:val="center"/>
              <w:rPr>
                <w:iCs/>
              </w:rPr>
            </w:pPr>
            <w:r w:rsidRPr="007F3995">
              <w:rPr>
                <w:rFonts w:cs="Times New Roman"/>
              </w:rPr>
              <w:t>Бабий Татьяна Викторовна</w:t>
            </w: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14:paraId="1D8F1355" w14:textId="3390E9F1" w:rsidR="00515534" w:rsidRPr="00B06FD3" w:rsidRDefault="00AF507E" w:rsidP="005155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14:paraId="14E56F7C" w14:textId="12A599F7" w:rsidR="00515534" w:rsidRPr="00B06FD3" w:rsidRDefault="006A797E" w:rsidP="005155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14:paraId="40F2A616" w14:textId="23D1EFBF" w:rsidR="00515534" w:rsidRPr="00B06FD3" w:rsidRDefault="00AF507E" w:rsidP="00515534">
            <w:pPr>
              <w:jc w:val="center"/>
              <w:rPr>
                <w:sz w:val="20"/>
                <w:szCs w:val="20"/>
              </w:rPr>
            </w:pPr>
            <w:r w:rsidRPr="00AF507E">
              <w:rPr>
                <w:sz w:val="20"/>
                <w:szCs w:val="20"/>
              </w:rPr>
              <w:t>55,09</w:t>
            </w:r>
          </w:p>
        </w:tc>
        <w:tc>
          <w:tcPr>
            <w:tcW w:w="2551" w:type="dxa"/>
            <w:tcBorders>
              <w:top w:val="sing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14:paraId="37DA831E" w14:textId="653E7A45" w:rsidR="00515534" w:rsidRPr="00B06FD3" w:rsidRDefault="006A797E" w:rsidP="005155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515534" w14:paraId="00ECEE1D" w14:textId="77777777" w:rsidTr="00B10385">
        <w:trPr>
          <w:trHeight w:val="199"/>
        </w:trPr>
        <w:tc>
          <w:tcPr>
            <w:tcW w:w="2552" w:type="dxa"/>
            <w:vMerge/>
          </w:tcPr>
          <w:p w14:paraId="6CE521CE" w14:textId="77777777" w:rsidR="00515534" w:rsidRDefault="00515534" w:rsidP="00515534">
            <w:pPr>
              <w:jc w:val="center"/>
            </w:pPr>
          </w:p>
        </w:tc>
        <w:tc>
          <w:tcPr>
            <w:tcW w:w="3969" w:type="dxa"/>
            <w:gridSpan w:val="2"/>
            <w:tcBorders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14:paraId="2D4ED020" w14:textId="5566E338" w:rsidR="00515534" w:rsidRPr="00B06FD3" w:rsidRDefault="007A7FE5" w:rsidP="005155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14:paraId="439331DE" w14:textId="542B8966" w:rsidR="00515534" w:rsidRPr="00B06FD3" w:rsidRDefault="007A7FE5" w:rsidP="00515534">
            <w:pPr>
              <w:jc w:val="center"/>
              <w:rPr>
                <w:b/>
                <w:sz w:val="20"/>
                <w:szCs w:val="20"/>
              </w:rPr>
            </w:pPr>
            <w:r w:rsidRPr="007A7FE5">
              <w:rPr>
                <w:b/>
                <w:sz w:val="20"/>
                <w:szCs w:val="20"/>
              </w:rPr>
              <w:t>95,09</w:t>
            </w:r>
          </w:p>
        </w:tc>
      </w:tr>
      <w:tr w:rsidR="00515534" w14:paraId="4453840C" w14:textId="77777777" w:rsidTr="00B10385">
        <w:trPr>
          <w:trHeight w:val="199"/>
        </w:trPr>
        <w:tc>
          <w:tcPr>
            <w:tcW w:w="2552" w:type="dxa"/>
            <w:vMerge w:val="restart"/>
          </w:tcPr>
          <w:p w14:paraId="1C77878F" w14:textId="2C9F4A7E" w:rsidR="00515534" w:rsidRPr="004143C6" w:rsidRDefault="00B406A0" w:rsidP="00515534">
            <w:pPr>
              <w:pStyle w:val="LO-normal1"/>
              <w:jc w:val="center"/>
              <w:rPr>
                <w:iCs/>
              </w:rPr>
            </w:pPr>
            <w:r w:rsidRPr="00B406A0">
              <w:rPr>
                <w:iCs/>
              </w:rPr>
              <w:t>Волков Игорь Аркадьевич</w:t>
            </w: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14:paraId="30983532" w14:textId="596B9BF0" w:rsidR="00515534" w:rsidRPr="00B06FD3" w:rsidRDefault="00AF507E" w:rsidP="005155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14:paraId="5A3D7FA3" w14:textId="76105D96" w:rsidR="00515534" w:rsidRPr="00B06FD3" w:rsidRDefault="006A797E" w:rsidP="005155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14:paraId="045688D1" w14:textId="4E9E0F3C" w:rsidR="00515534" w:rsidRPr="00B06FD3" w:rsidRDefault="00AF507E" w:rsidP="00515534">
            <w:pPr>
              <w:jc w:val="center"/>
              <w:rPr>
                <w:sz w:val="20"/>
                <w:szCs w:val="20"/>
              </w:rPr>
            </w:pPr>
            <w:r w:rsidRPr="00AF507E">
              <w:rPr>
                <w:sz w:val="20"/>
                <w:szCs w:val="20"/>
              </w:rPr>
              <w:t>55,09</w:t>
            </w:r>
          </w:p>
        </w:tc>
        <w:tc>
          <w:tcPr>
            <w:tcW w:w="2551" w:type="dxa"/>
            <w:tcBorders>
              <w:top w:val="sing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14:paraId="06CB67A3" w14:textId="28E58F7F" w:rsidR="00515534" w:rsidRPr="00B06FD3" w:rsidRDefault="006A797E" w:rsidP="005155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154733" w14:paraId="4847C190" w14:textId="77777777" w:rsidTr="00B10385">
        <w:trPr>
          <w:trHeight w:val="199"/>
        </w:trPr>
        <w:tc>
          <w:tcPr>
            <w:tcW w:w="2552" w:type="dxa"/>
            <w:vMerge/>
            <w:tcBorders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52FDA42A" w14:textId="77777777" w:rsidR="00154733" w:rsidRDefault="00154733" w:rsidP="00AB365C">
            <w:pPr>
              <w:jc w:val="center"/>
            </w:pPr>
          </w:p>
        </w:tc>
        <w:tc>
          <w:tcPr>
            <w:tcW w:w="3969" w:type="dxa"/>
            <w:gridSpan w:val="2"/>
            <w:tcBorders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14:paraId="678FB6FF" w14:textId="09BEBA3B" w:rsidR="00154733" w:rsidRPr="00B06FD3" w:rsidRDefault="006A797E" w:rsidP="00BD4E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14:paraId="0F6C4961" w14:textId="07877332" w:rsidR="00154733" w:rsidRPr="00B06FD3" w:rsidRDefault="007A7FE5" w:rsidP="00BD4E15">
            <w:pPr>
              <w:jc w:val="center"/>
              <w:rPr>
                <w:b/>
                <w:sz w:val="20"/>
                <w:szCs w:val="20"/>
              </w:rPr>
            </w:pPr>
            <w:r w:rsidRPr="007A7FE5">
              <w:rPr>
                <w:b/>
                <w:sz w:val="20"/>
                <w:szCs w:val="20"/>
              </w:rPr>
              <w:t>95,09</w:t>
            </w:r>
          </w:p>
        </w:tc>
      </w:tr>
      <w:tr w:rsidR="00154733" w14:paraId="2EF8675D" w14:textId="77777777" w:rsidTr="00B10385">
        <w:trPr>
          <w:trHeight w:val="199"/>
        </w:trPr>
        <w:tc>
          <w:tcPr>
            <w:tcW w:w="2552" w:type="dxa"/>
            <w:tcBorders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03D99B6A" w14:textId="77777777" w:rsidR="00154733" w:rsidRPr="00A70FCA" w:rsidRDefault="00154733" w:rsidP="00A70FCA">
            <w:pPr>
              <w:jc w:val="center"/>
              <w:rPr>
                <w:b/>
              </w:rPr>
            </w:pPr>
            <w:r w:rsidRPr="00A70FCA">
              <w:rPr>
                <w:b/>
              </w:rPr>
              <w:t>Присвоенные порядковые номера</w:t>
            </w:r>
          </w:p>
        </w:tc>
        <w:tc>
          <w:tcPr>
            <w:tcW w:w="3969" w:type="dxa"/>
            <w:gridSpan w:val="2"/>
            <w:tcBorders>
              <w:left w:val="double" w:sz="4" w:space="0" w:color="auto"/>
              <w:bottom w:val="double" w:sz="6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4E2BECC7" w14:textId="2601A8C3" w:rsidR="00154733" w:rsidRPr="000122A1" w:rsidRDefault="007A7FE5" w:rsidP="0060034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6275BC6" w14:textId="725AF1F8" w:rsidR="00154733" w:rsidRPr="000122A1" w:rsidRDefault="007A7FE5" w:rsidP="00BD4E1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</w:tbl>
    <w:p w14:paraId="0AA2299D" w14:textId="77777777" w:rsidR="008D32D0" w:rsidRDefault="008D32D0" w:rsidP="00ED1EA3">
      <w:pPr>
        <w:jc w:val="both"/>
        <w:rPr>
          <w:bCs/>
        </w:rPr>
      </w:pPr>
    </w:p>
    <w:p w14:paraId="0A2322D0" w14:textId="141A135B" w:rsidR="00232051" w:rsidRPr="00F55727" w:rsidRDefault="00E678D6" w:rsidP="00232051">
      <w:pPr>
        <w:pStyle w:val="af"/>
        <w:spacing w:before="120" w:after="120" w:line="240" w:lineRule="auto"/>
        <w:ind w:left="0"/>
        <w:jc w:val="both"/>
        <w:rPr>
          <w:rFonts w:cs="Times New Roman"/>
          <w:sz w:val="24"/>
          <w:szCs w:val="24"/>
          <w:lang w:eastAsia="ru-RU"/>
        </w:rPr>
      </w:pPr>
      <w:r>
        <w:rPr>
          <w:rFonts w:eastAsia="Noto Serif CJK SC" w:cs="Lohit Devanagari"/>
          <w:bCs/>
          <w:color w:val="00000A"/>
          <w:sz w:val="24"/>
          <w:szCs w:val="24"/>
          <w:lang w:eastAsia="zh-CN" w:bidi="hi-IN"/>
        </w:rPr>
        <w:t xml:space="preserve">7. </w:t>
      </w:r>
      <w:r>
        <w:rPr>
          <w:rFonts w:cs="Times New Roman"/>
          <w:sz w:val="24"/>
          <w:szCs w:val="24"/>
        </w:rPr>
        <w:t xml:space="preserve">По результатам подведения </w:t>
      </w:r>
      <w:r w:rsidR="00232051">
        <w:rPr>
          <w:rFonts w:cs="Times New Roman"/>
          <w:sz w:val="24"/>
          <w:szCs w:val="24"/>
        </w:rPr>
        <w:t xml:space="preserve">итогов определения поставщика (подрядчика, исполнителя) Победителем электронного конкурса признается участник закупки идентификационный номер           </w:t>
      </w:r>
      <w:r w:rsidR="007B1542" w:rsidRPr="007B1542">
        <w:rPr>
          <w:rFonts w:cs="Times New Roman"/>
          <w:sz w:val="24"/>
          <w:szCs w:val="24"/>
        </w:rPr>
        <w:t>№</w:t>
      </w:r>
      <w:r w:rsidR="007D0563">
        <w:rPr>
          <w:rFonts w:cs="Times New Roman"/>
          <w:sz w:val="24"/>
          <w:szCs w:val="24"/>
        </w:rPr>
        <w:t>2</w:t>
      </w:r>
      <w:r w:rsidR="00783C72">
        <w:rPr>
          <w:rFonts w:cs="Times New Roman"/>
          <w:sz w:val="24"/>
          <w:szCs w:val="24"/>
        </w:rPr>
        <w:t>.</w:t>
      </w:r>
    </w:p>
    <w:p w14:paraId="5CDFAFCD" w14:textId="57D83E8B" w:rsidR="00EA5B6E" w:rsidRPr="00923E25" w:rsidRDefault="00E44A95" w:rsidP="00923E25">
      <w:pPr>
        <w:pStyle w:val="LO-normal"/>
        <w:jc w:val="both"/>
        <w:rPr>
          <w:rFonts w:cs="Times New Roman"/>
          <w:color w:val="000000"/>
        </w:rPr>
      </w:pPr>
      <w:r w:rsidRPr="00B6463B">
        <w:rPr>
          <w:rFonts w:cs="Times New Roman"/>
          <w:color w:val="000000"/>
        </w:rPr>
        <w:t xml:space="preserve">8. </w:t>
      </w:r>
      <w:r w:rsidR="002C3110" w:rsidRPr="00B6463B">
        <w:rPr>
          <w:rFonts w:cs="Times New Roman"/>
          <w:color w:val="000000"/>
        </w:rPr>
        <w:t xml:space="preserve">Протокол подведения итогов электронного </w:t>
      </w:r>
      <w:r w:rsidR="007B44BE" w:rsidRPr="00B6463B">
        <w:rPr>
          <w:rFonts w:cs="Times New Roman"/>
          <w:color w:val="000000"/>
        </w:rPr>
        <w:t>конкурса</w:t>
      </w:r>
      <w:r w:rsidR="002C3110" w:rsidRPr="00B6463B">
        <w:rPr>
          <w:rFonts w:cs="Times New Roman"/>
          <w:color w:val="000000"/>
        </w:rPr>
        <w:t xml:space="preserve"> подписан усиленными электронными подписями всех присутствующих на заседании членов комиссии.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"УПРАВЛЕНИЕ ФЕДЕРАЛЬНЫХ АВТОМОБИЛЬНЫХ ДОРОГ "ЧЕРНОМОРЬЕ"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БАБИЙ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00:99:BF:F7:FE:D4:FA:7C:B1:16:B6:5F:1D:49:08:E8:4C, действителен с 28.01.2026 12:16:38 по 23.04.2027 12:16:38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10:25:04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"УПРАВЛЕНИЕ ФЕДЕРАЛЬНЫХ АВТОМОБИЛЬНЫХ ДОРОГ "ЧЕРНОМОРЬЕ"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Лупина Дмитрий Григорьевич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00:A8:0A:4C:60:47:9B:4A:52:1B:A1:83:E9:9C:C9:7B:7F, действителен с 04.05.2026 09:09:15 по 28.07.2027 09:09:15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10:31:32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"УПРАВЛЕНИЕ ФЕДЕРАЛЬНЫХ АВТОМОБИЛЬНЫХ ДОРОГ "ЧЕРНОМОРЬЕ"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 Игорь Аркадьевич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48:1F:C6:4F:39:1E:BE:06:3A:74:82:26:1D:4C:03:12, действителен с 29.10.2025 13:22:51 по 22.01.2027 13:22:51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10:34:38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"УПРАВЛЕНИЕ ФЕДЕРАЛЬНЫХ АВТОМОБИЛЬНЫХ ДОРОГ "ЧЕРНОМОРЬЕ"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Александрова Екатерина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58:37:E3:A4:88:07:8A:31:8D:6B:E6:07:B6:E6:5F:4B, действителен с 27.05.2025 07:33:10 по 20.08.2026 07:33:10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10:37:51 МСК</w:t>
      </w:r>
    </w:p>
    <w:sectPr w:rsidR="00EA5B6E" w:rsidRPr="00923E25" w:rsidSect="004D4931">
      <w:pgSz w:w="11905" w:h="16837"/>
      <w:pgMar w:top="426" w:right="566" w:bottom="1440" w:left="1417" w:header="720" w:footer="72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iberation Mono">
    <w:altName w:val="Courier New"/>
    <w:charset w:val="01"/>
    <w:family w:val="roman"/>
    <w:pitch w:val="variable"/>
  </w:font>
  <w:font w:name="Noto Sans Mono CJK SC">
    <w:panose1 w:val="00000000000000000000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0156F0"/>
    <w:multiLevelType w:val="multilevel"/>
    <w:tmpl w:val="B4B4F734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3"/>
      </w:p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72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72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72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D6E"/>
    <w:rsid w:val="0000016C"/>
    <w:rsid w:val="00002525"/>
    <w:rsid w:val="00003703"/>
    <w:rsid w:val="00003B32"/>
    <w:rsid w:val="0001015F"/>
    <w:rsid w:val="000122A1"/>
    <w:rsid w:val="000146E0"/>
    <w:rsid w:val="00017B49"/>
    <w:rsid w:val="000218F8"/>
    <w:rsid w:val="00023023"/>
    <w:rsid w:val="000242B5"/>
    <w:rsid w:val="000318B0"/>
    <w:rsid w:val="00032A9E"/>
    <w:rsid w:val="00033D4D"/>
    <w:rsid w:val="0003526D"/>
    <w:rsid w:val="000372D9"/>
    <w:rsid w:val="00037352"/>
    <w:rsid w:val="00037BE1"/>
    <w:rsid w:val="00052C74"/>
    <w:rsid w:val="00053BE9"/>
    <w:rsid w:val="000557B5"/>
    <w:rsid w:val="00055EAC"/>
    <w:rsid w:val="00065799"/>
    <w:rsid w:val="000759B3"/>
    <w:rsid w:val="00080745"/>
    <w:rsid w:val="0008123C"/>
    <w:rsid w:val="00084AFA"/>
    <w:rsid w:val="00086BE2"/>
    <w:rsid w:val="00093323"/>
    <w:rsid w:val="000B1EA0"/>
    <w:rsid w:val="000B3FC3"/>
    <w:rsid w:val="000B5BC9"/>
    <w:rsid w:val="000B60BF"/>
    <w:rsid w:val="000C4177"/>
    <w:rsid w:val="000C772E"/>
    <w:rsid w:val="000D01ED"/>
    <w:rsid w:val="000D336B"/>
    <w:rsid w:val="000E2024"/>
    <w:rsid w:val="000E21A4"/>
    <w:rsid w:val="000E3025"/>
    <w:rsid w:val="000E4DA9"/>
    <w:rsid w:val="000F217C"/>
    <w:rsid w:val="000F7B4A"/>
    <w:rsid w:val="00100A7D"/>
    <w:rsid w:val="00106C5B"/>
    <w:rsid w:val="001076F2"/>
    <w:rsid w:val="00110231"/>
    <w:rsid w:val="00110B0A"/>
    <w:rsid w:val="00111D40"/>
    <w:rsid w:val="0011611A"/>
    <w:rsid w:val="00117973"/>
    <w:rsid w:val="001224DC"/>
    <w:rsid w:val="0012441C"/>
    <w:rsid w:val="00127346"/>
    <w:rsid w:val="001335FE"/>
    <w:rsid w:val="00133A58"/>
    <w:rsid w:val="00140401"/>
    <w:rsid w:val="00144F4B"/>
    <w:rsid w:val="00150AC8"/>
    <w:rsid w:val="001537E6"/>
    <w:rsid w:val="00154733"/>
    <w:rsid w:val="001608E7"/>
    <w:rsid w:val="00163441"/>
    <w:rsid w:val="0016532F"/>
    <w:rsid w:val="001657F3"/>
    <w:rsid w:val="001659C6"/>
    <w:rsid w:val="00177046"/>
    <w:rsid w:val="0018650B"/>
    <w:rsid w:val="00193A41"/>
    <w:rsid w:val="0019536D"/>
    <w:rsid w:val="001955E6"/>
    <w:rsid w:val="00195AC3"/>
    <w:rsid w:val="001B3D33"/>
    <w:rsid w:val="001B3E72"/>
    <w:rsid w:val="001B4E4D"/>
    <w:rsid w:val="001B7290"/>
    <w:rsid w:val="001B75AE"/>
    <w:rsid w:val="001C44A7"/>
    <w:rsid w:val="001C5882"/>
    <w:rsid w:val="001D14A6"/>
    <w:rsid w:val="001D299D"/>
    <w:rsid w:val="001D4EAC"/>
    <w:rsid w:val="001D722B"/>
    <w:rsid w:val="001D740E"/>
    <w:rsid w:val="001E20FA"/>
    <w:rsid w:val="001E4B57"/>
    <w:rsid w:val="001E6D1D"/>
    <w:rsid w:val="001F3248"/>
    <w:rsid w:val="00204525"/>
    <w:rsid w:val="00212F0B"/>
    <w:rsid w:val="00213660"/>
    <w:rsid w:val="00214DA5"/>
    <w:rsid w:val="002156B4"/>
    <w:rsid w:val="0022218A"/>
    <w:rsid w:val="002252B5"/>
    <w:rsid w:val="00232051"/>
    <w:rsid w:val="0023478F"/>
    <w:rsid w:val="00236F28"/>
    <w:rsid w:val="002434F3"/>
    <w:rsid w:val="0025095F"/>
    <w:rsid w:val="00250B27"/>
    <w:rsid w:val="00253B62"/>
    <w:rsid w:val="00254625"/>
    <w:rsid w:val="0026275D"/>
    <w:rsid w:val="00264E62"/>
    <w:rsid w:val="00264F56"/>
    <w:rsid w:val="00266A4A"/>
    <w:rsid w:val="00267699"/>
    <w:rsid w:val="0027246F"/>
    <w:rsid w:val="0027322B"/>
    <w:rsid w:val="0027713A"/>
    <w:rsid w:val="00286B7D"/>
    <w:rsid w:val="00287358"/>
    <w:rsid w:val="002922D6"/>
    <w:rsid w:val="002969DE"/>
    <w:rsid w:val="00297D6E"/>
    <w:rsid w:val="002A1D1D"/>
    <w:rsid w:val="002A68CC"/>
    <w:rsid w:val="002B05DD"/>
    <w:rsid w:val="002B45DD"/>
    <w:rsid w:val="002B5C22"/>
    <w:rsid w:val="002C1086"/>
    <w:rsid w:val="002C3110"/>
    <w:rsid w:val="002C457F"/>
    <w:rsid w:val="002C4BEE"/>
    <w:rsid w:val="002C6488"/>
    <w:rsid w:val="002D1356"/>
    <w:rsid w:val="002D4E7F"/>
    <w:rsid w:val="002D5EC3"/>
    <w:rsid w:val="002E0F2E"/>
    <w:rsid w:val="002F0414"/>
    <w:rsid w:val="002F13F0"/>
    <w:rsid w:val="002F2083"/>
    <w:rsid w:val="002F2860"/>
    <w:rsid w:val="002F4C4C"/>
    <w:rsid w:val="002F76AB"/>
    <w:rsid w:val="003024D4"/>
    <w:rsid w:val="00307569"/>
    <w:rsid w:val="00311A7B"/>
    <w:rsid w:val="00312922"/>
    <w:rsid w:val="00313BFE"/>
    <w:rsid w:val="00316D43"/>
    <w:rsid w:val="00317646"/>
    <w:rsid w:val="00320933"/>
    <w:rsid w:val="00322CF5"/>
    <w:rsid w:val="00323ADA"/>
    <w:rsid w:val="003316EA"/>
    <w:rsid w:val="00336417"/>
    <w:rsid w:val="00336C09"/>
    <w:rsid w:val="003423E3"/>
    <w:rsid w:val="003451AB"/>
    <w:rsid w:val="00347D8A"/>
    <w:rsid w:val="00356339"/>
    <w:rsid w:val="00357315"/>
    <w:rsid w:val="00360F09"/>
    <w:rsid w:val="00361392"/>
    <w:rsid w:val="00365551"/>
    <w:rsid w:val="00372527"/>
    <w:rsid w:val="00373ABB"/>
    <w:rsid w:val="00373BCA"/>
    <w:rsid w:val="0037505D"/>
    <w:rsid w:val="003807F7"/>
    <w:rsid w:val="00382862"/>
    <w:rsid w:val="00382C0D"/>
    <w:rsid w:val="003861BE"/>
    <w:rsid w:val="00390F87"/>
    <w:rsid w:val="00392763"/>
    <w:rsid w:val="00395EDD"/>
    <w:rsid w:val="003A2060"/>
    <w:rsid w:val="003A29A3"/>
    <w:rsid w:val="003A4FF2"/>
    <w:rsid w:val="003A5483"/>
    <w:rsid w:val="003B2C84"/>
    <w:rsid w:val="003B3B81"/>
    <w:rsid w:val="003B6A1F"/>
    <w:rsid w:val="003C00BD"/>
    <w:rsid w:val="003C1707"/>
    <w:rsid w:val="003C41D7"/>
    <w:rsid w:val="003C5D3F"/>
    <w:rsid w:val="003C7E4C"/>
    <w:rsid w:val="003D11CF"/>
    <w:rsid w:val="003D25DF"/>
    <w:rsid w:val="003D3EF6"/>
    <w:rsid w:val="003D4DC3"/>
    <w:rsid w:val="003E681D"/>
    <w:rsid w:val="003E7918"/>
    <w:rsid w:val="003F0F6D"/>
    <w:rsid w:val="003F1319"/>
    <w:rsid w:val="003F3AEF"/>
    <w:rsid w:val="003F4CCC"/>
    <w:rsid w:val="003F540C"/>
    <w:rsid w:val="00400C7C"/>
    <w:rsid w:val="0040146B"/>
    <w:rsid w:val="00402CE3"/>
    <w:rsid w:val="00403CA9"/>
    <w:rsid w:val="0040782B"/>
    <w:rsid w:val="00407A8F"/>
    <w:rsid w:val="00413FB7"/>
    <w:rsid w:val="00414297"/>
    <w:rsid w:val="004146A1"/>
    <w:rsid w:val="00420019"/>
    <w:rsid w:val="0042154D"/>
    <w:rsid w:val="00422257"/>
    <w:rsid w:val="004267DB"/>
    <w:rsid w:val="00430D20"/>
    <w:rsid w:val="0043218F"/>
    <w:rsid w:val="0043386C"/>
    <w:rsid w:val="00434B39"/>
    <w:rsid w:val="00441BF4"/>
    <w:rsid w:val="00447321"/>
    <w:rsid w:val="0045421D"/>
    <w:rsid w:val="00454994"/>
    <w:rsid w:val="00456AE3"/>
    <w:rsid w:val="00462997"/>
    <w:rsid w:val="004660EB"/>
    <w:rsid w:val="00466B0E"/>
    <w:rsid w:val="00477C1C"/>
    <w:rsid w:val="00480DDE"/>
    <w:rsid w:val="00481569"/>
    <w:rsid w:val="00481DB8"/>
    <w:rsid w:val="00482596"/>
    <w:rsid w:val="00483C18"/>
    <w:rsid w:val="00487B5F"/>
    <w:rsid w:val="004907E6"/>
    <w:rsid w:val="00490B79"/>
    <w:rsid w:val="00490C4E"/>
    <w:rsid w:val="0049732F"/>
    <w:rsid w:val="00497EE3"/>
    <w:rsid w:val="004A09D5"/>
    <w:rsid w:val="004A0DD8"/>
    <w:rsid w:val="004A3C77"/>
    <w:rsid w:val="004A511E"/>
    <w:rsid w:val="004A591F"/>
    <w:rsid w:val="004A5F1E"/>
    <w:rsid w:val="004A6A7B"/>
    <w:rsid w:val="004A7968"/>
    <w:rsid w:val="004B0959"/>
    <w:rsid w:val="004B2F20"/>
    <w:rsid w:val="004B5822"/>
    <w:rsid w:val="004C34F5"/>
    <w:rsid w:val="004D3E9B"/>
    <w:rsid w:val="004D4931"/>
    <w:rsid w:val="004E4CA0"/>
    <w:rsid w:val="004E6122"/>
    <w:rsid w:val="004F43D3"/>
    <w:rsid w:val="004F71BD"/>
    <w:rsid w:val="00500036"/>
    <w:rsid w:val="00500DFA"/>
    <w:rsid w:val="005012B9"/>
    <w:rsid w:val="00502B82"/>
    <w:rsid w:val="00504C0F"/>
    <w:rsid w:val="005050E7"/>
    <w:rsid w:val="00507294"/>
    <w:rsid w:val="005111F5"/>
    <w:rsid w:val="00514134"/>
    <w:rsid w:val="00515534"/>
    <w:rsid w:val="00516878"/>
    <w:rsid w:val="00527C43"/>
    <w:rsid w:val="00533BB5"/>
    <w:rsid w:val="00533D62"/>
    <w:rsid w:val="00541089"/>
    <w:rsid w:val="0054296D"/>
    <w:rsid w:val="00546B14"/>
    <w:rsid w:val="00550352"/>
    <w:rsid w:val="005563C1"/>
    <w:rsid w:val="00561AA0"/>
    <w:rsid w:val="00563852"/>
    <w:rsid w:val="005657ED"/>
    <w:rsid w:val="00565804"/>
    <w:rsid w:val="00570D95"/>
    <w:rsid w:val="00572978"/>
    <w:rsid w:val="00573441"/>
    <w:rsid w:val="00575366"/>
    <w:rsid w:val="00577D46"/>
    <w:rsid w:val="00583A7B"/>
    <w:rsid w:val="00583C20"/>
    <w:rsid w:val="00586241"/>
    <w:rsid w:val="0058755C"/>
    <w:rsid w:val="00587C93"/>
    <w:rsid w:val="00590E9C"/>
    <w:rsid w:val="0059206A"/>
    <w:rsid w:val="00594BD6"/>
    <w:rsid w:val="005954E7"/>
    <w:rsid w:val="00596BFC"/>
    <w:rsid w:val="005A1F5A"/>
    <w:rsid w:val="005A28B3"/>
    <w:rsid w:val="005B1197"/>
    <w:rsid w:val="005B2FC7"/>
    <w:rsid w:val="005B395D"/>
    <w:rsid w:val="005B72CA"/>
    <w:rsid w:val="005C129D"/>
    <w:rsid w:val="005C31D8"/>
    <w:rsid w:val="005C4634"/>
    <w:rsid w:val="005C5078"/>
    <w:rsid w:val="005C760D"/>
    <w:rsid w:val="005D0E95"/>
    <w:rsid w:val="005D1C17"/>
    <w:rsid w:val="005D1C9E"/>
    <w:rsid w:val="005D3C8B"/>
    <w:rsid w:val="005E15A0"/>
    <w:rsid w:val="005F03EC"/>
    <w:rsid w:val="005F334B"/>
    <w:rsid w:val="005F4F96"/>
    <w:rsid w:val="005F6F80"/>
    <w:rsid w:val="00600349"/>
    <w:rsid w:val="006010C7"/>
    <w:rsid w:val="00605FEF"/>
    <w:rsid w:val="0060653E"/>
    <w:rsid w:val="0061290B"/>
    <w:rsid w:val="00613818"/>
    <w:rsid w:val="00616DDF"/>
    <w:rsid w:val="006208EF"/>
    <w:rsid w:val="00623EC4"/>
    <w:rsid w:val="00627D9F"/>
    <w:rsid w:val="00630655"/>
    <w:rsid w:val="00636171"/>
    <w:rsid w:val="00636D6B"/>
    <w:rsid w:val="0064026A"/>
    <w:rsid w:val="006415F4"/>
    <w:rsid w:val="00644664"/>
    <w:rsid w:val="00653157"/>
    <w:rsid w:val="00661B8D"/>
    <w:rsid w:val="0066651B"/>
    <w:rsid w:val="00667CC0"/>
    <w:rsid w:val="006746C6"/>
    <w:rsid w:val="00677CF0"/>
    <w:rsid w:val="00680BFA"/>
    <w:rsid w:val="00682301"/>
    <w:rsid w:val="00683C88"/>
    <w:rsid w:val="006874C8"/>
    <w:rsid w:val="006934D5"/>
    <w:rsid w:val="006A2725"/>
    <w:rsid w:val="006A5CD7"/>
    <w:rsid w:val="006A5E94"/>
    <w:rsid w:val="006A72A0"/>
    <w:rsid w:val="006A797E"/>
    <w:rsid w:val="006B28BB"/>
    <w:rsid w:val="006B513F"/>
    <w:rsid w:val="006C04DF"/>
    <w:rsid w:val="006C343E"/>
    <w:rsid w:val="006C5BB7"/>
    <w:rsid w:val="006D3926"/>
    <w:rsid w:val="006D3C2E"/>
    <w:rsid w:val="006D3C8F"/>
    <w:rsid w:val="006D676A"/>
    <w:rsid w:val="006D7973"/>
    <w:rsid w:val="006E212A"/>
    <w:rsid w:val="006F1A68"/>
    <w:rsid w:val="006F3CDB"/>
    <w:rsid w:val="006F6482"/>
    <w:rsid w:val="0070458E"/>
    <w:rsid w:val="00706884"/>
    <w:rsid w:val="00713F65"/>
    <w:rsid w:val="007204CC"/>
    <w:rsid w:val="007234EA"/>
    <w:rsid w:val="0072403D"/>
    <w:rsid w:val="00730F9E"/>
    <w:rsid w:val="00734E25"/>
    <w:rsid w:val="0073673E"/>
    <w:rsid w:val="00736A1E"/>
    <w:rsid w:val="00745341"/>
    <w:rsid w:val="00747449"/>
    <w:rsid w:val="0075244A"/>
    <w:rsid w:val="00756BBE"/>
    <w:rsid w:val="00761D38"/>
    <w:rsid w:val="00764638"/>
    <w:rsid w:val="00770868"/>
    <w:rsid w:val="00773B47"/>
    <w:rsid w:val="00774AF6"/>
    <w:rsid w:val="00781106"/>
    <w:rsid w:val="00783C72"/>
    <w:rsid w:val="00785DCB"/>
    <w:rsid w:val="00786302"/>
    <w:rsid w:val="0079043B"/>
    <w:rsid w:val="00791D4B"/>
    <w:rsid w:val="007933F9"/>
    <w:rsid w:val="00794EF1"/>
    <w:rsid w:val="007973C2"/>
    <w:rsid w:val="007A49A8"/>
    <w:rsid w:val="007A7721"/>
    <w:rsid w:val="007A7FE5"/>
    <w:rsid w:val="007B1542"/>
    <w:rsid w:val="007B1F19"/>
    <w:rsid w:val="007B44BE"/>
    <w:rsid w:val="007B4604"/>
    <w:rsid w:val="007B5129"/>
    <w:rsid w:val="007B5139"/>
    <w:rsid w:val="007C17AA"/>
    <w:rsid w:val="007C2411"/>
    <w:rsid w:val="007C5D67"/>
    <w:rsid w:val="007C6A1C"/>
    <w:rsid w:val="007D0563"/>
    <w:rsid w:val="007D178D"/>
    <w:rsid w:val="007D28C5"/>
    <w:rsid w:val="007E3D7C"/>
    <w:rsid w:val="007E55B9"/>
    <w:rsid w:val="007E7449"/>
    <w:rsid w:val="007F0D20"/>
    <w:rsid w:val="007F0FD1"/>
    <w:rsid w:val="007F2CC6"/>
    <w:rsid w:val="007F3995"/>
    <w:rsid w:val="007F3D5F"/>
    <w:rsid w:val="007F59AD"/>
    <w:rsid w:val="00802D65"/>
    <w:rsid w:val="00803063"/>
    <w:rsid w:val="0080529E"/>
    <w:rsid w:val="00810AD4"/>
    <w:rsid w:val="00811655"/>
    <w:rsid w:val="00812EA1"/>
    <w:rsid w:val="008221D7"/>
    <w:rsid w:val="00822542"/>
    <w:rsid w:val="00823C4C"/>
    <w:rsid w:val="0082768E"/>
    <w:rsid w:val="00827EE4"/>
    <w:rsid w:val="00827FFA"/>
    <w:rsid w:val="00830C03"/>
    <w:rsid w:val="00834256"/>
    <w:rsid w:val="0083775C"/>
    <w:rsid w:val="00837DF4"/>
    <w:rsid w:val="00843B40"/>
    <w:rsid w:val="00846AEA"/>
    <w:rsid w:val="00855106"/>
    <w:rsid w:val="008575AB"/>
    <w:rsid w:val="00862374"/>
    <w:rsid w:val="00863A8D"/>
    <w:rsid w:val="0086455D"/>
    <w:rsid w:val="00865C72"/>
    <w:rsid w:val="00866F5F"/>
    <w:rsid w:val="00876D75"/>
    <w:rsid w:val="00881679"/>
    <w:rsid w:val="008818E4"/>
    <w:rsid w:val="0088770B"/>
    <w:rsid w:val="008942FB"/>
    <w:rsid w:val="00896028"/>
    <w:rsid w:val="008A4088"/>
    <w:rsid w:val="008A5782"/>
    <w:rsid w:val="008A5DEA"/>
    <w:rsid w:val="008B2862"/>
    <w:rsid w:val="008B3320"/>
    <w:rsid w:val="008B6831"/>
    <w:rsid w:val="008B6B93"/>
    <w:rsid w:val="008C14CA"/>
    <w:rsid w:val="008C37EB"/>
    <w:rsid w:val="008D2A37"/>
    <w:rsid w:val="008D32D0"/>
    <w:rsid w:val="008E0EF6"/>
    <w:rsid w:val="008E5823"/>
    <w:rsid w:val="008E61DF"/>
    <w:rsid w:val="008F097C"/>
    <w:rsid w:val="008F6547"/>
    <w:rsid w:val="008F77EC"/>
    <w:rsid w:val="008F7DA9"/>
    <w:rsid w:val="0090040C"/>
    <w:rsid w:val="009014A2"/>
    <w:rsid w:val="00901536"/>
    <w:rsid w:val="009016DD"/>
    <w:rsid w:val="009053AD"/>
    <w:rsid w:val="009111CC"/>
    <w:rsid w:val="00912130"/>
    <w:rsid w:val="00916854"/>
    <w:rsid w:val="009216F9"/>
    <w:rsid w:val="00921704"/>
    <w:rsid w:val="00923E25"/>
    <w:rsid w:val="00924837"/>
    <w:rsid w:val="00924EB0"/>
    <w:rsid w:val="009377DF"/>
    <w:rsid w:val="00942177"/>
    <w:rsid w:val="009439BD"/>
    <w:rsid w:val="00944C0A"/>
    <w:rsid w:val="009467DB"/>
    <w:rsid w:val="009535E3"/>
    <w:rsid w:val="00960357"/>
    <w:rsid w:val="009605A1"/>
    <w:rsid w:val="009606D9"/>
    <w:rsid w:val="00961346"/>
    <w:rsid w:val="00963539"/>
    <w:rsid w:val="00966462"/>
    <w:rsid w:val="00970B50"/>
    <w:rsid w:val="009718B7"/>
    <w:rsid w:val="00976988"/>
    <w:rsid w:val="00981035"/>
    <w:rsid w:val="00981833"/>
    <w:rsid w:val="009853B5"/>
    <w:rsid w:val="00985C33"/>
    <w:rsid w:val="00990A15"/>
    <w:rsid w:val="0099512B"/>
    <w:rsid w:val="009952FD"/>
    <w:rsid w:val="009A2C97"/>
    <w:rsid w:val="009A49FC"/>
    <w:rsid w:val="009A4DD5"/>
    <w:rsid w:val="009A6D77"/>
    <w:rsid w:val="009C18DA"/>
    <w:rsid w:val="009C291A"/>
    <w:rsid w:val="009C2DB5"/>
    <w:rsid w:val="009C6C83"/>
    <w:rsid w:val="009D1589"/>
    <w:rsid w:val="009D3D87"/>
    <w:rsid w:val="009D4450"/>
    <w:rsid w:val="009D7F67"/>
    <w:rsid w:val="009E176F"/>
    <w:rsid w:val="009E1DBD"/>
    <w:rsid w:val="009E2F38"/>
    <w:rsid w:val="009E5C65"/>
    <w:rsid w:val="009F0B9D"/>
    <w:rsid w:val="009F3598"/>
    <w:rsid w:val="009F3B89"/>
    <w:rsid w:val="009F7F2D"/>
    <w:rsid w:val="00A05358"/>
    <w:rsid w:val="00A076FC"/>
    <w:rsid w:val="00A11B46"/>
    <w:rsid w:val="00A12AA0"/>
    <w:rsid w:val="00A15308"/>
    <w:rsid w:val="00A1592E"/>
    <w:rsid w:val="00A16A5D"/>
    <w:rsid w:val="00A1727C"/>
    <w:rsid w:val="00A24D05"/>
    <w:rsid w:val="00A27747"/>
    <w:rsid w:val="00A30E79"/>
    <w:rsid w:val="00A37A66"/>
    <w:rsid w:val="00A40555"/>
    <w:rsid w:val="00A41DD5"/>
    <w:rsid w:val="00A44242"/>
    <w:rsid w:val="00A45BEC"/>
    <w:rsid w:val="00A531D0"/>
    <w:rsid w:val="00A54B00"/>
    <w:rsid w:val="00A56337"/>
    <w:rsid w:val="00A64B07"/>
    <w:rsid w:val="00A650D7"/>
    <w:rsid w:val="00A70630"/>
    <w:rsid w:val="00A70FCA"/>
    <w:rsid w:val="00A71E02"/>
    <w:rsid w:val="00A72D9C"/>
    <w:rsid w:val="00A73274"/>
    <w:rsid w:val="00A81999"/>
    <w:rsid w:val="00A81A0D"/>
    <w:rsid w:val="00A81C1B"/>
    <w:rsid w:val="00A9195E"/>
    <w:rsid w:val="00A92B57"/>
    <w:rsid w:val="00A9376E"/>
    <w:rsid w:val="00A9457A"/>
    <w:rsid w:val="00A96387"/>
    <w:rsid w:val="00AA041A"/>
    <w:rsid w:val="00AA0891"/>
    <w:rsid w:val="00AA666E"/>
    <w:rsid w:val="00AA740B"/>
    <w:rsid w:val="00AB365C"/>
    <w:rsid w:val="00AB5738"/>
    <w:rsid w:val="00AC16CF"/>
    <w:rsid w:val="00AC29B6"/>
    <w:rsid w:val="00AC7E20"/>
    <w:rsid w:val="00AD0BFB"/>
    <w:rsid w:val="00AD1DCA"/>
    <w:rsid w:val="00AD2CDE"/>
    <w:rsid w:val="00AD43AA"/>
    <w:rsid w:val="00AD5CD8"/>
    <w:rsid w:val="00AD7249"/>
    <w:rsid w:val="00AD7690"/>
    <w:rsid w:val="00AE0C2B"/>
    <w:rsid w:val="00AE4A6E"/>
    <w:rsid w:val="00AE4F14"/>
    <w:rsid w:val="00AE4F7B"/>
    <w:rsid w:val="00AE6697"/>
    <w:rsid w:val="00AE7851"/>
    <w:rsid w:val="00AF1126"/>
    <w:rsid w:val="00AF1F27"/>
    <w:rsid w:val="00AF2C85"/>
    <w:rsid w:val="00AF4B0E"/>
    <w:rsid w:val="00AF4BAE"/>
    <w:rsid w:val="00AF507E"/>
    <w:rsid w:val="00B004F1"/>
    <w:rsid w:val="00B02F32"/>
    <w:rsid w:val="00B06FD3"/>
    <w:rsid w:val="00B10385"/>
    <w:rsid w:val="00B12115"/>
    <w:rsid w:val="00B12DCF"/>
    <w:rsid w:val="00B139AF"/>
    <w:rsid w:val="00B14A38"/>
    <w:rsid w:val="00B20B91"/>
    <w:rsid w:val="00B21818"/>
    <w:rsid w:val="00B235FD"/>
    <w:rsid w:val="00B30EC7"/>
    <w:rsid w:val="00B31FB5"/>
    <w:rsid w:val="00B34C5D"/>
    <w:rsid w:val="00B355F9"/>
    <w:rsid w:val="00B3651F"/>
    <w:rsid w:val="00B406A0"/>
    <w:rsid w:val="00B40FBC"/>
    <w:rsid w:val="00B42E82"/>
    <w:rsid w:val="00B439FE"/>
    <w:rsid w:val="00B44FB1"/>
    <w:rsid w:val="00B50EEA"/>
    <w:rsid w:val="00B6463B"/>
    <w:rsid w:val="00B67110"/>
    <w:rsid w:val="00B71382"/>
    <w:rsid w:val="00B772AA"/>
    <w:rsid w:val="00B84BD4"/>
    <w:rsid w:val="00B8584E"/>
    <w:rsid w:val="00B917E7"/>
    <w:rsid w:val="00B95171"/>
    <w:rsid w:val="00BA1191"/>
    <w:rsid w:val="00BA5CD9"/>
    <w:rsid w:val="00BB7452"/>
    <w:rsid w:val="00BB75D3"/>
    <w:rsid w:val="00BB78F6"/>
    <w:rsid w:val="00BC287F"/>
    <w:rsid w:val="00BC6E32"/>
    <w:rsid w:val="00BC6EBD"/>
    <w:rsid w:val="00BD4E15"/>
    <w:rsid w:val="00BD7CE6"/>
    <w:rsid w:val="00BE47CB"/>
    <w:rsid w:val="00BE5BD3"/>
    <w:rsid w:val="00BF09FC"/>
    <w:rsid w:val="00BF1C1F"/>
    <w:rsid w:val="00BF4393"/>
    <w:rsid w:val="00C03D71"/>
    <w:rsid w:val="00C07D5D"/>
    <w:rsid w:val="00C10490"/>
    <w:rsid w:val="00C169ED"/>
    <w:rsid w:val="00C16CB8"/>
    <w:rsid w:val="00C17071"/>
    <w:rsid w:val="00C202AB"/>
    <w:rsid w:val="00C20C78"/>
    <w:rsid w:val="00C21E03"/>
    <w:rsid w:val="00C2760E"/>
    <w:rsid w:val="00C31269"/>
    <w:rsid w:val="00C3193E"/>
    <w:rsid w:val="00C3475A"/>
    <w:rsid w:val="00C36BF5"/>
    <w:rsid w:val="00C427D1"/>
    <w:rsid w:val="00C43E09"/>
    <w:rsid w:val="00C461C8"/>
    <w:rsid w:val="00C50407"/>
    <w:rsid w:val="00C50887"/>
    <w:rsid w:val="00C51274"/>
    <w:rsid w:val="00C52DBA"/>
    <w:rsid w:val="00C54413"/>
    <w:rsid w:val="00C56AE2"/>
    <w:rsid w:val="00C5771B"/>
    <w:rsid w:val="00C57B6D"/>
    <w:rsid w:val="00C63A02"/>
    <w:rsid w:val="00C70888"/>
    <w:rsid w:val="00C70E7F"/>
    <w:rsid w:val="00C73992"/>
    <w:rsid w:val="00C77B35"/>
    <w:rsid w:val="00C82305"/>
    <w:rsid w:val="00C914FA"/>
    <w:rsid w:val="00C9298B"/>
    <w:rsid w:val="00C97B8D"/>
    <w:rsid w:val="00CA0A60"/>
    <w:rsid w:val="00CA32BD"/>
    <w:rsid w:val="00CA3D86"/>
    <w:rsid w:val="00CA44DE"/>
    <w:rsid w:val="00CA524B"/>
    <w:rsid w:val="00CA772F"/>
    <w:rsid w:val="00CB73C7"/>
    <w:rsid w:val="00CC0019"/>
    <w:rsid w:val="00CC0814"/>
    <w:rsid w:val="00CC514A"/>
    <w:rsid w:val="00CC540E"/>
    <w:rsid w:val="00CC5A06"/>
    <w:rsid w:val="00CD0A59"/>
    <w:rsid w:val="00CE6FF2"/>
    <w:rsid w:val="00CE75CB"/>
    <w:rsid w:val="00CF2639"/>
    <w:rsid w:val="00CF79CD"/>
    <w:rsid w:val="00D03E24"/>
    <w:rsid w:val="00D0502D"/>
    <w:rsid w:val="00D07865"/>
    <w:rsid w:val="00D15743"/>
    <w:rsid w:val="00D218EF"/>
    <w:rsid w:val="00D3108E"/>
    <w:rsid w:val="00D37FB7"/>
    <w:rsid w:val="00D472E1"/>
    <w:rsid w:val="00D47EA8"/>
    <w:rsid w:val="00D513AB"/>
    <w:rsid w:val="00D55733"/>
    <w:rsid w:val="00D558B5"/>
    <w:rsid w:val="00D60570"/>
    <w:rsid w:val="00D650DB"/>
    <w:rsid w:val="00D65DE4"/>
    <w:rsid w:val="00D67230"/>
    <w:rsid w:val="00D806DA"/>
    <w:rsid w:val="00D850EF"/>
    <w:rsid w:val="00D85619"/>
    <w:rsid w:val="00D91246"/>
    <w:rsid w:val="00D9209A"/>
    <w:rsid w:val="00D95133"/>
    <w:rsid w:val="00D97AF4"/>
    <w:rsid w:val="00DA2C59"/>
    <w:rsid w:val="00DA3353"/>
    <w:rsid w:val="00DA3FD7"/>
    <w:rsid w:val="00DB52D1"/>
    <w:rsid w:val="00DC0ABF"/>
    <w:rsid w:val="00DD0311"/>
    <w:rsid w:val="00DD6E1F"/>
    <w:rsid w:val="00DE2C21"/>
    <w:rsid w:val="00DE35BD"/>
    <w:rsid w:val="00DE544D"/>
    <w:rsid w:val="00DE75A6"/>
    <w:rsid w:val="00DF5587"/>
    <w:rsid w:val="00DF5AD6"/>
    <w:rsid w:val="00E00240"/>
    <w:rsid w:val="00E0105D"/>
    <w:rsid w:val="00E01F57"/>
    <w:rsid w:val="00E068F3"/>
    <w:rsid w:val="00E10DDB"/>
    <w:rsid w:val="00E138D7"/>
    <w:rsid w:val="00E16FFD"/>
    <w:rsid w:val="00E203AF"/>
    <w:rsid w:val="00E22321"/>
    <w:rsid w:val="00E23EA4"/>
    <w:rsid w:val="00E25576"/>
    <w:rsid w:val="00E311CC"/>
    <w:rsid w:val="00E35371"/>
    <w:rsid w:val="00E3568C"/>
    <w:rsid w:val="00E40C15"/>
    <w:rsid w:val="00E420BA"/>
    <w:rsid w:val="00E44232"/>
    <w:rsid w:val="00E442C1"/>
    <w:rsid w:val="00E44A95"/>
    <w:rsid w:val="00E54636"/>
    <w:rsid w:val="00E54E1A"/>
    <w:rsid w:val="00E554A8"/>
    <w:rsid w:val="00E62CD8"/>
    <w:rsid w:val="00E64B3A"/>
    <w:rsid w:val="00E6651B"/>
    <w:rsid w:val="00E6685C"/>
    <w:rsid w:val="00E678D6"/>
    <w:rsid w:val="00E73404"/>
    <w:rsid w:val="00E81688"/>
    <w:rsid w:val="00E827A3"/>
    <w:rsid w:val="00E8405D"/>
    <w:rsid w:val="00E913AA"/>
    <w:rsid w:val="00E950E4"/>
    <w:rsid w:val="00E9797F"/>
    <w:rsid w:val="00EA08A2"/>
    <w:rsid w:val="00EA1E9E"/>
    <w:rsid w:val="00EA5B6E"/>
    <w:rsid w:val="00EA5D2B"/>
    <w:rsid w:val="00EB1E01"/>
    <w:rsid w:val="00EB2999"/>
    <w:rsid w:val="00EB4F07"/>
    <w:rsid w:val="00EB5CCD"/>
    <w:rsid w:val="00EB6BF4"/>
    <w:rsid w:val="00EC00F9"/>
    <w:rsid w:val="00EC2AC4"/>
    <w:rsid w:val="00EC4A6F"/>
    <w:rsid w:val="00EC51DB"/>
    <w:rsid w:val="00EC7009"/>
    <w:rsid w:val="00EC7E35"/>
    <w:rsid w:val="00ED1EA3"/>
    <w:rsid w:val="00ED2464"/>
    <w:rsid w:val="00ED36FE"/>
    <w:rsid w:val="00ED3C5F"/>
    <w:rsid w:val="00ED763C"/>
    <w:rsid w:val="00EE1D6E"/>
    <w:rsid w:val="00EE59DE"/>
    <w:rsid w:val="00EF1466"/>
    <w:rsid w:val="00F01EC2"/>
    <w:rsid w:val="00F036F1"/>
    <w:rsid w:val="00F03933"/>
    <w:rsid w:val="00F03AB5"/>
    <w:rsid w:val="00F07D4B"/>
    <w:rsid w:val="00F07E91"/>
    <w:rsid w:val="00F16017"/>
    <w:rsid w:val="00F21FE3"/>
    <w:rsid w:val="00F24CDC"/>
    <w:rsid w:val="00F2575F"/>
    <w:rsid w:val="00F26475"/>
    <w:rsid w:val="00F310D3"/>
    <w:rsid w:val="00F312F6"/>
    <w:rsid w:val="00F34CBA"/>
    <w:rsid w:val="00F377F5"/>
    <w:rsid w:val="00F43FF6"/>
    <w:rsid w:val="00F55421"/>
    <w:rsid w:val="00F55727"/>
    <w:rsid w:val="00F700E2"/>
    <w:rsid w:val="00F71527"/>
    <w:rsid w:val="00F728A2"/>
    <w:rsid w:val="00F735FA"/>
    <w:rsid w:val="00F760BF"/>
    <w:rsid w:val="00F77F7A"/>
    <w:rsid w:val="00F8209E"/>
    <w:rsid w:val="00F82FBB"/>
    <w:rsid w:val="00F83537"/>
    <w:rsid w:val="00F84159"/>
    <w:rsid w:val="00F84D3E"/>
    <w:rsid w:val="00F86B50"/>
    <w:rsid w:val="00F937D2"/>
    <w:rsid w:val="00F97865"/>
    <w:rsid w:val="00FA0A75"/>
    <w:rsid w:val="00FA1895"/>
    <w:rsid w:val="00FA2955"/>
    <w:rsid w:val="00FA3FA4"/>
    <w:rsid w:val="00FA4ABC"/>
    <w:rsid w:val="00FA6981"/>
    <w:rsid w:val="00FA7066"/>
    <w:rsid w:val="00FB011C"/>
    <w:rsid w:val="00FB2BDE"/>
    <w:rsid w:val="00FB7C6B"/>
    <w:rsid w:val="00FC0C0C"/>
    <w:rsid w:val="00FC3FF2"/>
    <w:rsid w:val="00FC59C6"/>
    <w:rsid w:val="00FC5DF0"/>
    <w:rsid w:val="00FC5F93"/>
    <w:rsid w:val="00FD37E7"/>
    <w:rsid w:val="00FD645D"/>
    <w:rsid w:val="00FF0026"/>
    <w:rsid w:val="00FF05D0"/>
    <w:rsid w:val="00FF5119"/>
    <w:rsid w:val="00FF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EE526"/>
  <w15:docId w15:val="{135F95AF-86C1-42EB-92EF-2465DAB01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Noto Serif CJK SC" w:hAnsi="Times New Roman" w:cs="Lohit Devanagari"/>
        <w:color w:val="00000A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LO-normal"/>
    <w:next w:val="LO-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LO-normal"/>
    <w:next w:val="LO-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LO-normal"/>
    <w:next w:val="LO-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LO-normal"/>
    <w:next w:val="LO-normal"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LO-normal"/>
    <w:next w:val="LO-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LO-normal"/>
    <w:next w:val="LO-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LO-normal">
    <w:name w:val="LO-normal"/>
    <w:qFormat/>
    <w:rPr>
      <w:sz w:val="24"/>
    </w:rPr>
  </w:style>
  <w:style w:type="paragraph" w:styleId="a7">
    <w:name w:val="Title"/>
    <w:basedOn w:val="LO-normal"/>
    <w:next w:val="LO-normal"/>
    <w:qFormat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paragraph" w:styleId="a8">
    <w:name w:val="Subtitle"/>
    <w:basedOn w:val="LO-normal"/>
    <w:next w:val="LO-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ableContents">
    <w:name w:val="Table Contents"/>
    <w:basedOn w:val="a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LO-normal1">
    <w:name w:val="LO-normal1"/>
    <w:qFormat/>
    <w:rPr>
      <w:sz w:val="24"/>
    </w:rPr>
  </w:style>
  <w:style w:type="paragraph" w:customStyle="1" w:styleId="a9">
    <w:name w:val="Содержимое таблицы"/>
    <w:basedOn w:val="a"/>
    <w:qFormat/>
  </w:style>
  <w:style w:type="paragraph" w:customStyle="1" w:styleId="LO-normal3">
    <w:name w:val="LO-normal3"/>
    <w:qFormat/>
    <w:rPr>
      <w:sz w:val="24"/>
    </w:rPr>
  </w:style>
  <w:style w:type="paragraph" w:customStyle="1" w:styleId="LO-normal5">
    <w:name w:val="LO-normal5"/>
    <w:qFormat/>
    <w:rPr>
      <w:sz w:val="24"/>
    </w:rPr>
  </w:style>
  <w:style w:type="paragraph" w:customStyle="1" w:styleId="PreformattedText">
    <w:name w:val="Preformatted Text"/>
    <w:basedOn w:val="a"/>
    <w:qFormat/>
    <w:rPr>
      <w:rFonts w:ascii="Liberation Mono" w:eastAsia="Noto Sans Mono CJK SC" w:hAnsi="Liberation Mono" w:cs="Liberation Mono"/>
      <w:sz w:val="20"/>
      <w:szCs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0">
    <w:name w:val="Body Text 2"/>
    <w:basedOn w:val="a"/>
    <w:link w:val="21"/>
    <w:unhideWhenUsed/>
    <w:rsid w:val="00447321"/>
    <w:pPr>
      <w:spacing w:after="120" w:line="480" w:lineRule="auto"/>
    </w:pPr>
    <w:rPr>
      <w:rFonts w:cs="Mangal"/>
      <w:szCs w:val="21"/>
    </w:rPr>
  </w:style>
  <w:style w:type="character" w:customStyle="1" w:styleId="21">
    <w:name w:val="Основной текст 2 Знак"/>
    <w:basedOn w:val="a0"/>
    <w:link w:val="20"/>
    <w:rsid w:val="00447321"/>
    <w:rPr>
      <w:rFonts w:cs="Mangal"/>
      <w:sz w:val="24"/>
      <w:szCs w:val="21"/>
    </w:rPr>
  </w:style>
  <w:style w:type="paragraph" w:styleId="aa">
    <w:name w:val="No Spacing"/>
    <w:link w:val="ab"/>
    <w:qFormat/>
    <w:rsid w:val="00447321"/>
    <w:pPr>
      <w:suppressAutoHyphens w:val="0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ab">
    <w:name w:val="Без интервала Знак"/>
    <w:link w:val="aa"/>
    <w:locked/>
    <w:rsid w:val="00447321"/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table" w:styleId="ac">
    <w:name w:val="Table Grid"/>
    <w:basedOn w:val="a1"/>
    <w:uiPriority w:val="59"/>
    <w:rsid w:val="00277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1659C6"/>
  </w:style>
  <w:style w:type="paragraph" w:styleId="ad">
    <w:name w:val="Balloon Text"/>
    <w:basedOn w:val="a"/>
    <w:link w:val="ae"/>
    <w:uiPriority w:val="99"/>
    <w:semiHidden/>
    <w:unhideWhenUsed/>
    <w:rsid w:val="005012B9"/>
    <w:rPr>
      <w:rFonts w:ascii="Tahoma" w:hAnsi="Tahoma" w:cs="Mangal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5012B9"/>
    <w:rPr>
      <w:rFonts w:ascii="Tahoma" w:hAnsi="Tahoma" w:cs="Mangal"/>
      <w:sz w:val="16"/>
      <w:szCs w:val="14"/>
    </w:rPr>
  </w:style>
  <w:style w:type="paragraph" w:styleId="af">
    <w:name w:val="List Paragraph"/>
    <w:basedOn w:val="a"/>
    <w:uiPriority w:val="34"/>
    <w:qFormat/>
    <w:rsid w:val="00232051"/>
    <w:pPr>
      <w:suppressAutoHyphens w:val="0"/>
      <w:spacing w:after="200" w:line="276" w:lineRule="auto"/>
      <w:ind w:left="720"/>
      <w:contextualSpacing/>
    </w:pPr>
    <w:rPr>
      <w:rFonts w:eastAsiaTheme="minorHAnsi" w:cstheme="minorBidi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8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sochi-do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26E83-5748-49BE-85DD-2837F03AB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4</Pages>
  <Words>1059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Александрова Екатерина Валерьевна</cp:lastModifiedBy>
  <cp:revision>703</cp:revision>
  <cp:lastPrinted>2022-04-07T05:48:00Z</cp:lastPrinted>
  <dcterms:created xsi:type="dcterms:W3CDTF">2022-02-08T07:33:00Z</dcterms:created>
  <dcterms:modified xsi:type="dcterms:W3CDTF">2026-05-14T06:49:00Z</dcterms:modified>
</cp:coreProperties>
</file>