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(0142200001326009380)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0142200001326009380-5-1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БЮДЖЕТНОЕ УЧРЕЖДЕНИЕ ЗДРАВООХРАНЕНИЯ САМАРСКОЙ ОБЛАСТИ "САМАРСКАЯ ГОРОДСКАЯ БОЛЬНИЦА № 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262631814193563180100100260010000243.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22.04.2026 12:30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Капитальный ремонт помещений поликлинического отделения ГБУЗ СО "СГБ №6" расположенного по адресу: г. Самара, ул. Аэродромная,71.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33 835 785.00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Сакалаускас Сергей Стасисович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Волконская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08:48:10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28 083 700.00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08:25:08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28 591 238.32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00:15:41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30 790 564.00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22:13:42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30 249 191.79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07:20:07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31 465 000.00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14:56:35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27 068 628.00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28083700.0000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57.75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33835785.0000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97.75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28591238.3200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56.63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35.26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30229117.9000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91.89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30790564.0000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51.75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33835785.0000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91.75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30249191.7900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52.95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52.95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52.95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25094145.1000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71.29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81.47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31465000.0000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50.26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50.26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50.26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23696844.4200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66.71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76.94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Волконская Елена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27068628.0000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11474804.5500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26.57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70.63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97.75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28 083 700.00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91.89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28 591 238.32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91.75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30 790 564.00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81.47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30 249 191.79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76.94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31 465 000.00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70.63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27 068 628.00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07:11:10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07:36:51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10:42:37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