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(0142200001326009216)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0142200001326009216-5-1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АДМИНИСТРАЦИЯ МУНИЦИПАЛЬНОГО РАЙОНА БОЛЬШЕГЛУШИЦКИЙ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263636400056963640100100230014399414.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21.04.2026 15:25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Переливная плотина на реке Большой Иргиз в с.Большая Глушица муниципального района Большеглушицкий Самарской области.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280 894 911.08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14.05.2026.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Сакалаускас Сергей Стасисович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Журавлева Ирина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11:20:14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275 277 012.86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08:08:27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280 494 911.08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Журавлева Ирина Васильевна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275277012.8600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280894911.0800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Журавлева Ирина Васильевна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280494911.0800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58.86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58.86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280894911.0800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98.86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275 277 012.86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98.86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280 494 911.08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09:17:28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10:09:24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14:23:53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