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(0801500001126000710)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0801500001126000710-5-1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262027416293402740100100380014211244.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20.04.2026 16:46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Федоровском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20 867 084.35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16:27:35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11.05.2026 14:08:52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19 823 730.13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- 5.00 %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30.04.2026 08:31:40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20 867 084.35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19823730.1300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20867084.3500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12277736.5200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129831518.7700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100.00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1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19 823 730.13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- 5.00 %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56.84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2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20 867 084.35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14:53:23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14:54:19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