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(0172200001626000007)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0172200001626000007-5-1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Заказчик. КОМИТЕТ ПО ПРИРОДОПОЛЬЗОВАНИЮ, ОХРАНЕ ОКРУЖАЮЩЕЙ СРЕДЫ И ОБЕСПЕЧЕНИЮ ЭКОЛОГИЧЕСКОЙ БЕЗОПАСНОСТИ.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ПО ПРИРОДОПОЛЬЗОВАНИЮ, ОХРАНЕ ОКРУЖАЮЩЕЙ СРЕДЫ И ОБЕСПЕЧЕНИЮ ЭКОЛОГИЧЕСКОЙ БЕЗОПАСНОСТИ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262781501552378410100100090017112244.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12:36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Проведение инженерных изысканий и разработка проектной документации по ликвидации накопленного вреда окружающей среде на объекте «Приморская свалка в квартале 57Ж Северо-Приморской части Санкт-Петербурга».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34 571 666.67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15.05.2026.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Самусевич Андрей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 Лев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Кочнев Игорь Леонидович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Пыхтырева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Щепеткова Наталья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02.05.2026 16:04:27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18:11:34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33 843 083.34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01:55:56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34 571 000.00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Самусевич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 Лев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Кочнев Игорь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Пыхтырева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Самусевич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 Лев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Кочнев Игорь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Пыхтырева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Самусевич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 Лев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Кочнев Игорь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Пыхтырева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Самусевич Андрей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 Лев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Кочнев Игорь Леонидович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Пыхтырева Юлия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Щепеткова Наталья Евгеньевна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43.75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43.75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43.75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43.75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43.75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43.75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Обеспеченность участника закупки трудовыми ресурсами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77.50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Самусевич Андрей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 Лев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Кочнев Игорь Леонидович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Пыхтырева Юлия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Щепеткова Наталья Евгеньевна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33843083.3400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Обеспеченность участника закупки трудовыми ресурсами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76.54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5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Самусевич Андрей Владимирович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 Лев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Кочнев Игорь Леонидович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Пыхтырева Юлия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Щепеткова Наталья Евгеньевна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34571000.0000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Обеспеченность участника закупки трудовыми ресурсами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55.18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77.50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32 000 000.00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76.54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33 843 083.34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55.18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34 571 000.00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Кочнев Игорь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16:8C:B7:E1:DC:AB:D6:93:78:5F:4B:A8:14:76:21:A7, действителен с 16.04.2026 11:18:30 по 10.07.2027 11:18:30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10:50:16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Самусевич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7D:FE:EF:28:E5:BD:B6:D2:2F:98:70:3E:19:C7:94:59, действителен с 25.09.2025 07:28:03 по 19.12.2026 07:28:03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11:35:54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Пыхтырева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42:B8:96:F4:84:F6:26:60:1A:A0:A5:AF:36:6B:FB:B7, действителен с 08.07.2025 08:57:09 по 01.10.2026 08:57:09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12:20:27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 Лев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60:A0:16:0A:19:45:15:5C:97:13:F6:1E:82:43:05:97, действителен с 24.06.2025 08:21:28 по 17.09.2026 08:21:28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12:40:59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Щепеткова Наталья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00:EA:6B:C4:56:EA:49:7E:AB:55:EE:47:80:69:0A:A4:25, действителен с 14.04.2026 06:10:36 по 08.07.2027 06:10:36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16:10:45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ПРИРОДОПОЛЬЗОВАНИЮ,ОХРАНЕ ОКРУЖАЮЩЕЙ СРЕДЫ И ОБЕСПЕЧЕНИЮ ЭКОЛОГИЧЕСКОЙ БЕЗОПАСНОСТИ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Красовская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00:F6:16:FA:1C:99:CC:9C:97:68:B4:83:1F:EB:99:4A:39, действителен с 02.10.2025 06:33:44 по 26.12.2026 06:33:44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16:13:55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