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(0348100099626000062)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0348100099626000062-3-1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г, Аксаково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ФЕДЕРАЛЬНОЕ БЮДЖЕТНОЕ ЛЕЧЕБНО-ПРОФИЛАКТИЧЕСКОЕ УЧРЕЖДЕНИЕ "ЛЕЧЕБНО-РЕАБИЛИТАЦИОННЫЙ ЦЕНТР "ПОДМОСКОВЬЕ" ФЕДЕРАЛЬНОЙ НАЛОГОВОЙ СЛУЖБЫ".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"ЛЕЧЕБНО-РЕАБИЛИТАЦИОННЫЙ ЦЕНТР "ПОДМОСКОВЬЕ" ФЕДЕРАЛЬНОЙ НАЛОГОВОЙ СЛУЖБЫ"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261502921127550290100100050024399243.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11:32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здания корпуса №1 Литер К1 филиала «Санаторий-профилакторий «Рожок» ФБЛПУ "ЛРЦ "Подмосковье" ФНС России", расположенного по адресу:  Ростовская область, Неклиновский район, х. Рожок, ул. Северная, 2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33 304 669.68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Газаев Кирилл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Морозов Игорь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Добрякова Марина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10:45:05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27.05.2026 17:38:11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Газаев Кирилл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Добрякова Марина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62299489.3900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Газаев Кирилл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Добрякова Марина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29404902.4000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Газаев Кирилл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Газаев Кирилл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Добрякова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7E:A9:F3:DF:EE:76:8B:A6:7C:5C:14:5A:7D:9B:E8:E2, действителен с 22.12.2025 14:42:21 по 17.03.2027 14:42:21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19:05:00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Газаев Кирилл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59:C8:86:36:08:A5:3B:F4:50:BF:F9:21:69:94:6E:09, действителен с 08.04.2026 06:39:53 по 02.07.2027 06:39:53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19:07:34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Добрякова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7E:A9:F3:DF:EE:76:8B:A6:7C:5C:14:5A:7D:9B:E8:E2, действителен с 22.12.2025 14:42:21 по 17.03.2027 14:42:21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19:09:12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